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E4540" w14:textId="516EAFEA" w:rsidR="00687AC3" w:rsidRDefault="00687AC3" w:rsidP="00687AC3">
      <w:r>
        <w:t>Eight</w:t>
      </w:r>
      <w:r>
        <w:t xml:space="preserve"> Supervisor Log (</w:t>
      </w:r>
      <w:r>
        <w:t>Ninth</w:t>
      </w:r>
      <w:r>
        <w:t xml:space="preserve"> Meeting) 14:00-15:00 Friday 2</w:t>
      </w:r>
      <w:r>
        <w:t>7</w:t>
      </w:r>
      <w:r>
        <w:t xml:space="preserve">th November 2020 </w:t>
      </w:r>
    </w:p>
    <w:p w14:paraId="18934EEA" w14:textId="77777777" w:rsidR="00687AC3" w:rsidRDefault="00687AC3" w:rsidP="00687AC3"/>
    <w:p w14:paraId="6647365B" w14:textId="77777777" w:rsidR="00687AC3" w:rsidRDefault="00687AC3" w:rsidP="00687AC3">
      <w:r>
        <w:t xml:space="preserve">Present: Amy Solman, Dr James Bradley, Professor Kate </w:t>
      </w:r>
      <w:proofErr w:type="spellStart"/>
      <w:r>
        <w:t>Heppell</w:t>
      </w:r>
      <w:proofErr w:type="spellEnd"/>
      <w:r>
        <w:t xml:space="preserve">, Dr Anne </w:t>
      </w:r>
      <w:proofErr w:type="spellStart"/>
      <w:r>
        <w:t>Jungblut</w:t>
      </w:r>
      <w:proofErr w:type="spellEnd"/>
    </w:p>
    <w:p w14:paraId="54FD341C" w14:textId="77777777" w:rsidR="00687AC3" w:rsidRDefault="00687AC3" w:rsidP="00687AC3"/>
    <w:p w14:paraId="10C4FFAD" w14:textId="1E5F7229" w:rsidR="00687AC3" w:rsidRDefault="00687AC3" w:rsidP="00687AC3">
      <w:r>
        <w:t xml:space="preserve">Discussed: </w:t>
      </w:r>
    </w:p>
    <w:p w14:paraId="4EAB53AE" w14:textId="71B02BBA" w:rsidR="00687AC3" w:rsidRDefault="00687AC3" w:rsidP="00687AC3">
      <w:pPr>
        <w:pStyle w:val="ListParagraph"/>
        <w:numPr>
          <w:ilvl w:val="0"/>
          <w:numId w:val="3"/>
        </w:numPr>
      </w:pPr>
      <w:r>
        <w:t>How does microbial dormancy in glaciers help with survival? Which conditions trigger dormancy and reactivation?</w:t>
      </w:r>
    </w:p>
    <w:p w14:paraId="0E8A7EC7" w14:textId="56ED90CA" w:rsidR="00687AC3" w:rsidRDefault="00687AC3" w:rsidP="00687AC3">
      <w:pPr>
        <w:pStyle w:val="ListParagraph"/>
        <w:numPr>
          <w:ilvl w:val="0"/>
          <w:numId w:val="3"/>
        </w:numPr>
      </w:pPr>
      <w:r>
        <w:t>Dormancy vs sporulation</w:t>
      </w:r>
    </w:p>
    <w:p w14:paraId="2EE02A34" w14:textId="13371F0C" w:rsidR="00687AC3" w:rsidRDefault="00687AC3" w:rsidP="00687AC3">
      <w:pPr>
        <w:pStyle w:val="ListParagraph"/>
        <w:numPr>
          <w:ilvl w:val="0"/>
          <w:numId w:val="3"/>
        </w:numPr>
      </w:pPr>
      <w:r>
        <w:t xml:space="preserve">In regards to the three types of community assembly mechanism models (Multivariate Analysis, Neutral Models, Null Models) to what extent can these be used for glacial settings? </w:t>
      </w:r>
      <w:bookmarkStart w:id="0" w:name="_GoBack"/>
      <w:bookmarkEnd w:id="0"/>
    </w:p>
    <w:p w14:paraId="24D567AD" w14:textId="77777777" w:rsidR="00687AC3" w:rsidRDefault="00687AC3" w:rsidP="00687AC3">
      <w:pPr>
        <w:pStyle w:val="ListParagraph"/>
        <w:numPr>
          <w:ilvl w:val="0"/>
          <w:numId w:val="3"/>
        </w:numPr>
      </w:pPr>
      <w:r>
        <w:t xml:space="preserve">Which models are useful for the </w:t>
      </w:r>
      <w:proofErr w:type="spellStart"/>
      <w:r>
        <w:t>cryoenvironment</w:t>
      </w:r>
      <w:proofErr w:type="spellEnd"/>
      <w:r>
        <w:t xml:space="preserve">? </w:t>
      </w:r>
    </w:p>
    <w:p w14:paraId="72D87A3C" w14:textId="29F72673" w:rsidR="00687AC3" w:rsidRDefault="00687AC3" w:rsidP="00687AC3">
      <w:pPr>
        <w:pStyle w:val="ListParagraph"/>
        <w:numPr>
          <w:ilvl w:val="0"/>
          <w:numId w:val="3"/>
        </w:numPr>
      </w:pPr>
      <w:r>
        <w:t>What data is important to collect?</w:t>
      </w:r>
    </w:p>
    <w:p w14:paraId="098AD203" w14:textId="0D432C88" w:rsidR="00687AC3" w:rsidRDefault="00687AC3" w:rsidP="00687AC3">
      <w:pPr>
        <w:pStyle w:val="ListParagraph"/>
        <w:numPr>
          <w:ilvl w:val="0"/>
          <w:numId w:val="3"/>
        </w:numPr>
      </w:pPr>
      <w:r>
        <w:t>Due to the hydrological connectivity between glacial habitats, will there be filtering? How do hydrological fluxes effect mechanisms of community assembly?</w:t>
      </w:r>
    </w:p>
    <w:p w14:paraId="27197FEF" w14:textId="7F49C2C1" w:rsidR="00687AC3" w:rsidRDefault="00687AC3" w:rsidP="00687AC3">
      <w:pPr>
        <w:pStyle w:val="ListParagraph"/>
        <w:numPr>
          <w:ilvl w:val="0"/>
          <w:numId w:val="3"/>
        </w:numPr>
      </w:pPr>
      <w:r>
        <w:t>Can we compare different cryosphere habitats?</w:t>
      </w:r>
    </w:p>
    <w:p w14:paraId="6103CF02" w14:textId="77777777" w:rsidR="00687AC3" w:rsidRDefault="00687AC3" w:rsidP="00687AC3"/>
    <w:p w14:paraId="6A296939" w14:textId="77777777" w:rsidR="00687AC3" w:rsidRDefault="00687AC3" w:rsidP="00687AC3">
      <w:r>
        <w:t>Actions:</w:t>
      </w:r>
    </w:p>
    <w:p w14:paraId="32E877C3" w14:textId="69ED8D59" w:rsidR="00687AC3" w:rsidRDefault="00687AC3" w:rsidP="00687AC3">
      <w:pPr>
        <w:pStyle w:val="ListParagraph"/>
        <w:numPr>
          <w:ilvl w:val="0"/>
          <w:numId w:val="4"/>
        </w:numPr>
      </w:pPr>
      <w:r>
        <w:t>Review sampling scheme sent to James</w:t>
      </w:r>
    </w:p>
    <w:p w14:paraId="595478FB" w14:textId="26859FEA" w:rsidR="00687AC3" w:rsidRDefault="00687AC3" w:rsidP="00687AC3">
      <w:pPr>
        <w:pStyle w:val="ListParagraph"/>
        <w:numPr>
          <w:ilvl w:val="0"/>
          <w:numId w:val="4"/>
        </w:numPr>
      </w:pPr>
      <w:r>
        <w:t>Continue study of 16S and 18S rRNA sequencing techniques</w:t>
      </w:r>
    </w:p>
    <w:p w14:paraId="6F549A23" w14:textId="4F397422" w:rsidR="00687AC3" w:rsidRDefault="00687AC3" w:rsidP="00687AC3">
      <w:pPr>
        <w:pStyle w:val="ListParagraph"/>
        <w:numPr>
          <w:ilvl w:val="0"/>
          <w:numId w:val="4"/>
        </w:numPr>
      </w:pPr>
      <w:r>
        <w:t xml:space="preserve">Send PowerPoint slides to Kate </w:t>
      </w:r>
    </w:p>
    <w:p w14:paraId="6A2914B1" w14:textId="5A05C32A" w:rsidR="00687AC3" w:rsidRDefault="00687AC3" w:rsidP="00687AC3">
      <w:pPr>
        <w:pStyle w:val="ListParagraph"/>
        <w:numPr>
          <w:ilvl w:val="0"/>
          <w:numId w:val="4"/>
        </w:numPr>
      </w:pPr>
      <w:r>
        <w:t>Explore/answer the above discussion points</w:t>
      </w:r>
    </w:p>
    <w:p w14:paraId="73383AEC" w14:textId="77777777" w:rsidR="00687AC3" w:rsidRDefault="00687AC3" w:rsidP="00687AC3">
      <w:pPr>
        <w:pStyle w:val="ListParagraph"/>
      </w:pPr>
    </w:p>
    <w:p w14:paraId="1B47521A" w14:textId="2615476D" w:rsidR="00687AC3" w:rsidRDefault="00687AC3" w:rsidP="00687AC3">
      <w:r>
        <w:t xml:space="preserve">Next supervisor meeting: </w:t>
      </w:r>
      <w:r>
        <w:t>TBC</w:t>
      </w:r>
    </w:p>
    <w:p w14:paraId="1A257641" w14:textId="77777777" w:rsidR="00687AC3" w:rsidRDefault="00687AC3" w:rsidP="00687AC3"/>
    <w:p w14:paraId="2A36680B" w14:textId="77777777" w:rsidR="00687AC3" w:rsidRDefault="00687AC3" w:rsidP="00687AC3"/>
    <w:p w14:paraId="58FA1F6C" w14:textId="77777777" w:rsidR="005D32D0" w:rsidRDefault="00687AC3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37078"/>
    <w:multiLevelType w:val="hybridMultilevel"/>
    <w:tmpl w:val="FBC66E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56BB5"/>
    <w:multiLevelType w:val="hybridMultilevel"/>
    <w:tmpl w:val="9B104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056E8"/>
    <w:multiLevelType w:val="hybridMultilevel"/>
    <w:tmpl w:val="96A22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761A4"/>
    <w:multiLevelType w:val="hybridMultilevel"/>
    <w:tmpl w:val="36A4C0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C3"/>
    <w:rsid w:val="00511661"/>
    <w:rsid w:val="005155B5"/>
    <w:rsid w:val="00687AC3"/>
    <w:rsid w:val="007574D4"/>
    <w:rsid w:val="008F6434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73605"/>
  <w14:defaultImageDpi w14:val="32767"/>
  <w15:chartTrackingRefBased/>
  <w15:docId w15:val="{B7B47536-6C41-444E-9285-F4CDEAFD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87A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2020-12-01T08:24:00Z</dcterms:created>
  <dcterms:modified xsi:type="dcterms:W3CDTF">2020-12-01T08:41:00Z</dcterms:modified>
</cp:coreProperties>
</file>