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47EDF2" w14:textId="79E69627" w:rsidR="008551F8" w:rsidRPr="000A3587" w:rsidRDefault="00786B29" w:rsidP="00786B29">
      <w:pPr>
        <w:jc w:val="center"/>
        <w:rPr>
          <w:rFonts w:cstheme="minorHAnsi"/>
          <w:sz w:val="36"/>
        </w:rPr>
      </w:pPr>
      <w:r w:rsidRPr="000A3587">
        <w:rPr>
          <w:rFonts w:cstheme="minorHAnsi"/>
          <w:sz w:val="36"/>
        </w:rPr>
        <w:t>My Amazing Svalbard Trip Document</w:t>
      </w:r>
    </w:p>
    <w:p w14:paraId="1E1B5566" w14:textId="19A7EE04" w:rsidR="00786B29" w:rsidRPr="000A3587" w:rsidRDefault="00786B29">
      <w:pPr>
        <w:rPr>
          <w:rFonts w:cstheme="minorHAnsi"/>
        </w:rPr>
      </w:pPr>
    </w:p>
    <w:p w14:paraId="5A62DFA0" w14:textId="3CBD13EA" w:rsidR="00786B29" w:rsidRPr="000A3587" w:rsidRDefault="00786B29">
      <w:pPr>
        <w:rPr>
          <w:rFonts w:cstheme="minorHAnsi"/>
          <w:color w:val="FF0000"/>
        </w:rPr>
      </w:pPr>
      <w:r w:rsidRPr="000A3587">
        <w:rPr>
          <w:rFonts w:cstheme="minorHAnsi"/>
        </w:rPr>
        <w:t xml:space="preserve">Please answer the following questions. </w:t>
      </w:r>
      <w:r w:rsidRPr="000A3587">
        <w:rPr>
          <w:rFonts w:cstheme="minorHAnsi"/>
          <w:color w:val="FF0000"/>
        </w:rPr>
        <w:t>Put all questions to James, Kate and/or Anne in red.</w:t>
      </w:r>
    </w:p>
    <w:p w14:paraId="3CB1CD94" w14:textId="0C286AE1" w:rsidR="00843801" w:rsidRPr="000A3587" w:rsidRDefault="00843801">
      <w:pPr>
        <w:rPr>
          <w:rFonts w:cstheme="minorHAnsi"/>
        </w:rPr>
      </w:pPr>
    </w:p>
    <w:p w14:paraId="7445E486" w14:textId="1CC61B6D" w:rsidR="00A22EFC" w:rsidRPr="000A3587" w:rsidRDefault="00843801">
      <w:pPr>
        <w:rPr>
          <w:rFonts w:cstheme="minorHAnsi"/>
        </w:rPr>
      </w:pPr>
      <w:r w:rsidRPr="000A3587">
        <w:rPr>
          <w:rFonts w:cstheme="minorHAnsi"/>
        </w:rPr>
        <w:t>REMEMBER – RUN THROUGH ALL PURCHASES WITH JAMES.</w:t>
      </w:r>
    </w:p>
    <w:p w14:paraId="5E92E0F4" w14:textId="5DA4F7DF" w:rsidR="00A22EFC" w:rsidRPr="000A3587" w:rsidRDefault="00A22EFC" w:rsidP="00A22EFC">
      <w:pPr>
        <w:pStyle w:val="Heading1"/>
        <w:rPr>
          <w:rFonts w:asciiTheme="minorHAnsi" w:hAnsiTheme="minorHAnsi" w:cstheme="minorHAnsi"/>
        </w:rPr>
      </w:pPr>
      <w:r w:rsidRPr="000A3587">
        <w:rPr>
          <w:rFonts w:asciiTheme="minorHAnsi" w:hAnsiTheme="minorHAnsi" w:cstheme="minorHAnsi"/>
        </w:rPr>
        <w:t>Plan</w:t>
      </w:r>
    </w:p>
    <w:p w14:paraId="7B956F08" w14:textId="2ED170FB" w:rsidR="00BD0C79" w:rsidRPr="000A3587" w:rsidRDefault="00BD0C79">
      <w:pPr>
        <w:rPr>
          <w:rFonts w:cstheme="minorHAnsi"/>
        </w:rPr>
      </w:pPr>
    </w:p>
    <w:tbl>
      <w:tblPr>
        <w:tblStyle w:val="GridTable4-Accent1"/>
        <w:tblW w:w="0" w:type="auto"/>
        <w:tblLook w:val="04A0" w:firstRow="1" w:lastRow="0" w:firstColumn="1" w:lastColumn="0" w:noHBand="0" w:noVBand="1"/>
      </w:tblPr>
      <w:tblGrid>
        <w:gridCol w:w="3256"/>
        <w:gridCol w:w="5842"/>
        <w:gridCol w:w="3665"/>
        <w:gridCol w:w="2627"/>
      </w:tblGrid>
      <w:tr w:rsidR="00825B9E" w:rsidRPr="000A3587" w14:paraId="216E45F9" w14:textId="4DA25276" w:rsidTr="00BF31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CD4D0AF" w14:textId="26937FE6" w:rsidR="00BD0C79" w:rsidRPr="000A3587" w:rsidRDefault="00BD0C79">
            <w:pPr>
              <w:rPr>
                <w:rFonts w:cstheme="minorHAnsi"/>
                <w:sz w:val="20"/>
                <w:szCs w:val="20"/>
              </w:rPr>
            </w:pPr>
            <w:r w:rsidRPr="000A3587">
              <w:rPr>
                <w:rFonts w:cstheme="minorHAnsi"/>
                <w:sz w:val="20"/>
                <w:szCs w:val="20"/>
              </w:rPr>
              <w:t>Question</w:t>
            </w:r>
          </w:p>
        </w:tc>
        <w:tc>
          <w:tcPr>
            <w:tcW w:w="5842" w:type="dxa"/>
          </w:tcPr>
          <w:p w14:paraId="2F53158B" w14:textId="6DAB41C3" w:rsidR="00BD0C79" w:rsidRPr="000A3587" w:rsidRDefault="00BD0C79">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Additional Queries</w:t>
            </w:r>
          </w:p>
        </w:tc>
        <w:tc>
          <w:tcPr>
            <w:tcW w:w="0" w:type="auto"/>
          </w:tcPr>
          <w:p w14:paraId="7D0EEC30" w14:textId="29384E64" w:rsidR="00BD0C79" w:rsidRPr="000A3587" w:rsidRDefault="00BD0C79">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Answers</w:t>
            </w:r>
          </w:p>
        </w:tc>
        <w:tc>
          <w:tcPr>
            <w:tcW w:w="0" w:type="auto"/>
          </w:tcPr>
          <w:p w14:paraId="67424A2A" w14:textId="65B84DF6" w:rsidR="00BD0C79" w:rsidRPr="000A3587" w:rsidRDefault="00BD0C79">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Actions</w:t>
            </w:r>
          </w:p>
        </w:tc>
      </w:tr>
      <w:tr w:rsidR="00825B9E" w:rsidRPr="000A3587" w14:paraId="6D504517" w14:textId="77777777" w:rsidTr="00BF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0003110" w14:textId="0AFCEC11" w:rsidR="00AD4793" w:rsidRPr="000A3587" w:rsidRDefault="00AD4793" w:rsidP="00BD0C79">
            <w:pPr>
              <w:rPr>
                <w:rFonts w:cstheme="minorHAnsi"/>
                <w:sz w:val="20"/>
                <w:szCs w:val="20"/>
              </w:rPr>
            </w:pPr>
            <w:r w:rsidRPr="000A3587">
              <w:rPr>
                <w:rFonts w:cstheme="minorHAnsi"/>
                <w:sz w:val="20"/>
                <w:szCs w:val="20"/>
              </w:rPr>
              <w:t>What documents do I need to arrange/pack?</w:t>
            </w:r>
          </w:p>
        </w:tc>
        <w:tc>
          <w:tcPr>
            <w:tcW w:w="5842" w:type="dxa"/>
          </w:tcPr>
          <w:p w14:paraId="3C7888AF" w14:textId="77777777" w:rsidR="00AD4793" w:rsidRPr="000A3587" w:rsidRDefault="00CB46DB"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other documents/paper work do I need to bring?</w:t>
            </w:r>
          </w:p>
          <w:p w14:paraId="02672874" w14:textId="2193276B" w:rsidR="00CB46DB" w:rsidRPr="000A3587" w:rsidRDefault="00CB46DB"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do I book my COVID test/get my safe to fly documents?</w:t>
            </w:r>
          </w:p>
        </w:tc>
        <w:tc>
          <w:tcPr>
            <w:tcW w:w="0" w:type="auto"/>
          </w:tcPr>
          <w:p w14:paraId="1F799F18" w14:textId="77777777" w:rsidR="00AD4793" w:rsidRPr="000A3587" w:rsidRDefault="00CB46DB"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Passport</w:t>
            </w:r>
          </w:p>
          <w:p w14:paraId="4A87A45C" w14:textId="62A2A5C6" w:rsidR="00CB46DB" w:rsidRPr="000A3587" w:rsidRDefault="00CB46DB"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sz w:val="20"/>
                <w:szCs w:val="20"/>
              </w:rPr>
              <w:t>COVID test/Safe to fly documents</w:t>
            </w:r>
          </w:p>
        </w:tc>
        <w:tc>
          <w:tcPr>
            <w:tcW w:w="0" w:type="auto"/>
          </w:tcPr>
          <w:p w14:paraId="50B93C6F" w14:textId="0B8DB29F" w:rsidR="00AD4793" w:rsidRPr="000A3587" w:rsidRDefault="0021753C"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0070C0"/>
                <w:sz w:val="20"/>
                <w:szCs w:val="20"/>
              </w:rPr>
              <w:t>Ask James about documents needed and how to book</w:t>
            </w:r>
          </w:p>
        </w:tc>
      </w:tr>
      <w:tr w:rsidR="00825B9E" w:rsidRPr="000A3587" w14:paraId="1CCF8D2B" w14:textId="77777777" w:rsidTr="00BF313C">
        <w:tc>
          <w:tcPr>
            <w:cnfStyle w:val="001000000000" w:firstRow="0" w:lastRow="0" w:firstColumn="1" w:lastColumn="0" w:oddVBand="0" w:evenVBand="0" w:oddHBand="0" w:evenHBand="0" w:firstRowFirstColumn="0" w:firstRowLastColumn="0" w:lastRowFirstColumn="0" w:lastRowLastColumn="0"/>
            <w:tcW w:w="3256" w:type="dxa"/>
          </w:tcPr>
          <w:p w14:paraId="7DD5570F" w14:textId="0764B668" w:rsidR="00AD4793" w:rsidRPr="000A3587" w:rsidRDefault="00AD4793" w:rsidP="00BD0C79">
            <w:pPr>
              <w:rPr>
                <w:rFonts w:cstheme="minorHAnsi"/>
                <w:sz w:val="20"/>
                <w:szCs w:val="20"/>
              </w:rPr>
            </w:pPr>
            <w:r w:rsidRPr="000A3587">
              <w:rPr>
                <w:rFonts w:cstheme="minorHAnsi"/>
                <w:sz w:val="20"/>
                <w:szCs w:val="20"/>
              </w:rPr>
              <w:t>What personal items do I need to bring with me?</w:t>
            </w:r>
          </w:p>
        </w:tc>
        <w:tc>
          <w:tcPr>
            <w:tcW w:w="5842" w:type="dxa"/>
          </w:tcPr>
          <w:p w14:paraId="6FB5AD83" w14:textId="77777777" w:rsidR="00AD4793"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many of each should I bring?</w:t>
            </w:r>
          </w:p>
          <w:p w14:paraId="367F70F9" w14:textId="77777777"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else should I bring?</w:t>
            </w:r>
          </w:p>
          <w:p w14:paraId="7C79DE8B" w14:textId="589D5CA2"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Which brands are best?</w:t>
            </w:r>
          </w:p>
        </w:tc>
        <w:tc>
          <w:tcPr>
            <w:tcW w:w="0" w:type="auto"/>
          </w:tcPr>
          <w:p w14:paraId="633B61AA" w14:textId="1F972743"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Boots x1</w:t>
            </w:r>
          </w:p>
          <w:p w14:paraId="53C29E77" w14:textId="6C947045"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Socks x2</w:t>
            </w:r>
          </w:p>
          <w:p w14:paraId="62582603" w14:textId="2CEFF763"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Glove liners x1</w:t>
            </w:r>
          </w:p>
          <w:p w14:paraId="54AD6908" w14:textId="27F7A9D7" w:rsidR="00AD4793"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Warm thermal underlayers (wool)</w:t>
            </w:r>
          </w:p>
          <w:p w14:paraId="566AFF59" w14:textId="77777777"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Disposable heating packs for hands and feet</w:t>
            </w:r>
          </w:p>
          <w:p w14:paraId="6A5B83B0" w14:textId="7F2AE197"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sz w:val="20"/>
                <w:szCs w:val="20"/>
              </w:rPr>
              <w:t>Wool sweaters</w:t>
            </w:r>
          </w:p>
        </w:tc>
        <w:tc>
          <w:tcPr>
            <w:tcW w:w="0" w:type="auto"/>
          </w:tcPr>
          <w:p w14:paraId="7A239C25" w14:textId="0B1FC6D1"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Buy socks – DONE</w:t>
            </w:r>
          </w:p>
          <w:p w14:paraId="3BBA473A" w14:textId="569DD335"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Buy glove liners - DONE</w:t>
            </w:r>
          </w:p>
          <w:p w14:paraId="3EE247B3" w14:textId="7BAEC0B3"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Buy boots</w:t>
            </w:r>
          </w:p>
          <w:p w14:paraId="45057B30" w14:textId="77777777"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Buy thermal underlayers</w:t>
            </w:r>
          </w:p>
          <w:p w14:paraId="102BAD1A" w14:textId="77777777"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Buy disposable heating packs</w:t>
            </w:r>
          </w:p>
          <w:p w14:paraId="3B1DE3EB" w14:textId="77777777" w:rsidR="00CB46DB" w:rsidRPr="000A3587" w:rsidRDefault="00CB46DB" w:rsidP="00BD0C79">
            <w:pPr>
              <w:cnfStyle w:val="000000000000" w:firstRow="0" w:lastRow="0" w:firstColumn="0" w:lastColumn="0" w:oddVBand="0" w:evenVBand="0" w:oddHBand="0"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 xml:space="preserve">Buy wool </w:t>
            </w:r>
            <w:r w:rsidR="00EA7A9D" w:rsidRPr="000A3587">
              <w:rPr>
                <w:rFonts w:cstheme="minorHAnsi"/>
                <w:color w:val="0070C0"/>
                <w:sz w:val="20"/>
                <w:szCs w:val="20"/>
              </w:rPr>
              <w:t>jumpers</w:t>
            </w:r>
          </w:p>
          <w:p w14:paraId="53D7E741" w14:textId="0EE89061" w:rsidR="00EA7A9D" w:rsidRPr="000A3587" w:rsidRDefault="00EA7A9D"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0070C0"/>
                <w:sz w:val="20"/>
                <w:szCs w:val="20"/>
              </w:rPr>
              <w:t>Look on eBay for clothes</w:t>
            </w:r>
          </w:p>
        </w:tc>
      </w:tr>
      <w:tr w:rsidR="00825B9E" w:rsidRPr="000A3587" w14:paraId="368584C9" w14:textId="75240A2A" w:rsidTr="00BF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822D6E5" w14:textId="77777777" w:rsidR="00BD0C79" w:rsidRPr="000A3587" w:rsidRDefault="00BD0C79" w:rsidP="00BD0C79">
            <w:pPr>
              <w:rPr>
                <w:rFonts w:cstheme="minorHAnsi"/>
                <w:sz w:val="20"/>
                <w:szCs w:val="20"/>
              </w:rPr>
            </w:pPr>
            <w:r w:rsidRPr="000A3587">
              <w:rPr>
                <w:rFonts w:cstheme="minorHAnsi"/>
                <w:sz w:val="20"/>
                <w:szCs w:val="20"/>
              </w:rPr>
              <w:t>What equipment has James asked me to bring and what do I need to do to it?</w:t>
            </w:r>
          </w:p>
          <w:p w14:paraId="1E7F1815" w14:textId="77777777" w:rsidR="00BD0C79" w:rsidRPr="000A3587" w:rsidRDefault="00BD0C79">
            <w:pPr>
              <w:rPr>
                <w:rFonts w:cstheme="minorHAnsi"/>
                <w:sz w:val="20"/>
                <w:szCs w:val="20"/>
              </w:rPr>
            </w:pPr>
          </w:p>
        </w:tc>
        <w:tc>
          <w:tcPr>
            <w:tcW w:w="5842" w:type="dxa"/>
          </w:tcPr>
          <w:p w14:paraId="3098577B" w14:textId="65970115" w:rsidR="00BD0C79" w:rsidRPr="000A3587" w:rsidRDefault="00BD0C79"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all the equipment for me or is it for other people?</w:t>
            </w:r>
          </w:p>
          <w:p w14:paraId="6D117F9B" w14:textId="40C2372C"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Do I need to acid wash the syringes?</w:t>
            </w:r>
          </w:p>
          <w:p w14:paraId="75CB76DC" w14:textId="736AE4D8"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Do I need to bring </w:t>
            </w:r>
            <w:proofErr w:type="spellStart"/>
            <w:r w:rsidRPr="000A3587">
              <w:rPr>
                <w:rFonts w:cstheme="minorHAnsi"/>
                <w:color w:val="FF0000"/>
                <w:sz w:val="20"/>
                <w:szCs w:val="20"/>
              </w:rPr>
              <w:t>Luer</w:t>
            </w:r>
            <w:proofErr w:type="spellEnd"/>
            <w:r w:rsidRPr="000A3587">
              <w:rPr>
                <w:rFonts w:cstheme="minorHAnsi"/>
                <w:color w:val="FF0000"/>
                <w:sz w:val="20"/>
                <w:szCs w:val="20"/>
              </w:rPr>
              <w:t xml:space="preserve"> lock or </w:t>
            </w:r>
            <w:proofErr w:type="spellStart"/>
            <w:r w:rsidRPr="000A3587">
              <w:rPr>
                <w:rFonts w:cstheme="minorHAnsi"/>
                <w:color w:val="FF0000"/>
                <w:sz w:val="20"/>
                <w:szCs w:val="20"/>
              </w:rPr>
              <w:t>Luer</w:t>
            </w:r>
            <w:proofErr w:type="spellEnd"/>
            <w:r w:rsidRPr="000A3587">
              <w:rPr>
                <w:rFonts w:cstheme="minorHAnsi"/>
                <w:color w:val="FF0000"/>
                <w:sz w:val="20"/>
                <w:szCs w:val="20"/>
              </w:rPr>
              <w:t xml:space="preserve"> slip syringes?</w:t>
            </w:r>
          </w:p>
          <w:p w14:paraId="7AEECEEE" w14:textId="77777777" w:rsidR="00BD0C79" w:rsidRPr="000A3587" w:rsidRDefault="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0" w:type="auto"/>
          </w:tcPr>
          <w:p w14:paraId="0DC17C8D" w14:textId="77777777" w:rsidR="00BD0C79" w:rsidRPr="000A3587" w:rsidRDefault="00A70D8C"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6x sterile water bottles</w:t>
            </w:r>
          </w:p>
          <w:p w14:paraId="1C673A37" w14:textId="77777777" w:rsidR="00AA6B3C" w:rsidRPr="000A3587" w:rsidRDefault="00AA6B3C"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200</w:t>
            </w:r>
            <w:r w:rsidR="00845197" w:rsidRPr="000A3587">
              <w:rPr>
                <w:rFonts w:cstheme="minorHAnsi"/>
                <w:sz w:val="20"/>
                <w:szCs w:val="20"/>
              </w:rPr>
              <w:t>x 50ml falcon tubes (acid washed)</w:t>
            </w:r>
          </w:p>
          <w:p w14:paraId="37F1A1DA" w14:textId="77777777"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80x 60ml syringes</w:t>
            </w:r>
          </w:p>
          <w:p w14:paraId="50E568F0" w14:textId="50B13ACE"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pH meter + standards</w:t>
            </w:r>
          </w:p>
          <w:p w14:paraId="121C6353" w14:textId="77777777"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Conductivity meter + standards</w:t>
            </w:r>
          </w:p>
          <w:p w14:paraId="375319BE" w14:textId="6B892ABF"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sz w:val="20"/>
                <w:szCs w:val="20"/>
              </w:rPr>
              <w:t>Box</w:t>
            </w:r>
          </w:p>
        </w:tc>
        <w:tc>
          <w:tcPr>
            <w:tcW w:w="0" w:type="auto"/>
          </w:tcPr>
          <w:p w14:paraId="2D2BEB3A" w14:textId="77777777" w:rsidR="00BD0C79" w:rsidRPr="000A3587" w:rsidRDefault="00A70D8C"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Order sterile water – DONE + DELIVERED</w:t>
            </w:r>
          </w:p>
          <w:p w14:paraId="16480FE8" w14:textId="66DA23AF"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Acid wash falcon tubes</w:t>
            </w:r>
          </w:p>
          <w:p w14:paraId="2AFC25E0" w14:textId="03FE69BE"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Pack falcon tubes</w:t>
            </w:r>
          </w:p>
          <w:p w14:paraId="522B5EFC" w14:textId="3C91BE1E"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Pack syringes</w:t>
            </w:r>
          </w:p>
          <w:p w14:paraId="3E375D8A" w14:textId="4DC76245"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Pack pH meter and standards + practise</w:t>
            </w:r>
          </w:p>
          <w:p w14:paraId="04B13507" w14:textId="30643AC0"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Pack conductivity meter and standards + practise</w:t>
            </w:r>
          </w:p>
          <w:p w14:paraId="02A6F675" w14:textId="29149941" w:rsidR="00845197" w:rsidRPr="000A3587" w:rsidRDefault="00845197"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p>
        </w:tc>
      </w:tr>
      <w:tr w:rsidR="00825B9E" w:rsidRPr="000A3587" w14:paraId="277DA530" w14:textId="5A498A18" w:rsidTr="00BF313C">
        <w:tc>
          <w:tcPr>
            <w:cnfStyle w:val="001000000000" w:firstRow="0" w:lastRow="0" w:firstColumn="1" w:lastColumn="0" w:oddVBand="0" w:evenVBand="0" w:oddHBand="0" w:evenHBand="0" w:firstRowFirstColumn="0" w:firstRowLastColumn="0" w:lastRowFirstColumn="0" w:lastRowLastColumn="0"/>
            <w:tcW w:w="3256" w:type="dxa"/>
          </w:tcPr>
          <w:p w14:paraId="3B43E478" w14:textId="24255BA4" w:rsidR="00BD0C79" w:rsidRPr="000A3587" w:rsidRDefault="00BD0C79">
            <w:pPr>
              <w:rPr>
                <w:rFonts w:cstheme="minorHAnsi"/>
                <w:sz w:val="20"/>
                <w:szCs w:val="20"/>
              </w:rPr>
            </w:pPr>
            <w:r w:rsidRPr="000A3587">
              <w:rPr>
                <w:rFonts w:cstheme="minorHAnsi"/>
                <w:sz w:val="20"/>
                <w:szCs w:val="20"/>
              </w:rPr>
              <w:t>What additional equipment am I bringing with me that I already have?</w:t>
            </w:r>
          </w:p>
        </w:tc>
        <w:tc>
          <w:tcPr>
            <w:tcW w:w="5842" w:type="dxa"/>
          </w:tcPr>
          <w:p w14:paraId="4E87034B"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was in the cardboard box from his office?</w:t>
            </w:r>
          </w:p>
          <w:p w14:paraId="2C9633DB"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Am I to bring everything in the cardboard box from his office?</w:t>
            </w:r>
          </w:p>
          <w:p w14:paraId="495D9DDB" w14:textId="335CD3BB" w:rsidR="00BD0C79" w:rsidRPr="000A3587" w:rsidRDefault="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Did he want me to do anything with the grey box that was next to the cardboard box?</w:t>
            </w:r>
          </w:p>
        </w:tc>
        <w:tc>
          <w:tcPr>
            <w:tcW w:w="0" w:type="auto"/>
          </w:tcPr>
          <w:p w14:paraId="0BBCFEB6"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p>
        </w:tc>
        <w:tc>
          <w:tcPr>
            <w:tcW w:w="0" w:type="auto"/>
          </w:tcPr>
          <w:p w14:paraId="52439F46"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p>
        </w:tc>
      </w:tr>
      <w:tr w:rsidR="00825B9E" w:rsidRPr="000A3587" w14:paraId="7FBED810" w14:textId="07422822" w:rsidTr="00BF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A36F8FB" w14:textId="1DF2E72C" w:rsidR="00BD0C79" w:rsidRPr="000A3587" w:rsidRDefault="00BD0C79">
            <w:pPr>
              <w:rPr>
                <w:rFonts w:cstheme="minorHAnsi"/>
                <w:sz w:val="20"/>
                <w:szCs w:val="20"/>
              </w:rPr>
            </w:pPr>
            <w:r w:rsidRPr="000A3587">
              <w:rPr>
                <w:rFonts w:cstheme="minorHAnsi"/>
                <w:sz w:val="20"/>
                <w:szCs w:val="20"/>
              </w:rPr>
              <w:t>What equipment do I need for collecting microbial samples? What does James already have out there? What am I bringing with me that I already have? What do I need to order? How do I need to prep it? Check list.</w:t>
            </w:r>
          </w:p>
        </w:tc>
        <w:tc>
          <w:tcPr>
            <w:tcW w:w="5842" w:type="dxa"/>
          </w:tcPr>
          <w:p w14:paraId="7F31C249" w14:textId="3AF7157A" w:rsidR="00BD0C79" w:rsidRPr="000A3587" w:rsidRDefault="00BD0C79"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Do I have all the equipment I need for collecting microbial samples?</w:t>
            </w:r>
          </w:p>
          <w:p w14:paraId="33FFCA47" w14:textId="20B9574B" w:rsidR="003532AD" w:rsidRPr="000A3587" w:rsidRDefault="003532AD"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Should I fill my blanks with </w:t>
            </w:r>
            <w:proofErr w:type="spellStart"/>
            <w:r w:rsidRPr="000A3587">
              <w:rPr>
                <w:rFonts w:cstheme="minorHAnsi"/>
                <w:color w:val="FF0000"/>
                <w:sz w:val="20"/>
                <w:szCs w:val="20"/>
              </w:rPr>
              <w:t>MilliQ</w:t>
            </w:r>
            <w:proofErr w:type="spellEnd"/>
            <w:r w:rsidRPr="000A3587">
              <w:rPr>
                <w:rFonts w:cstheme="minorHAnsi"/>
                <w:color w:val="FF0000"/>
                <w:sz w:val="20"/>
                <w:szCs w:val="20"/>
              </w:rPr>
              <w:t xml:space="preserve"> water on the glacier or should I do this back in the field lab?</w:t>
            </w:r>
          </w:p>
          <w:p w14:paraId="01569E3C" w14:textId="7051874A" w:rsidR="003532AD" w:rsidRPr="000A3587" w:rsidRDefault="003532AD"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3L of snow enough for microbial samples?</w:t>
            </w:r>
            <w:r w:rsidR="00D85EB2" w:rsidRPr="000A3587">
              <w:rPr>
                <w:rFonts w:cstheme="minorHAnsi"/>
                <w:color w:val="FF0000"/>
                <w:sz w:val="20"/>
                <w:szCs w:val="20"/>
              </w:rPr>
              <w:t xml:space="preserve"> What is the water equivalency from snow to liquid?</w:t>
            </w:r>
          </w:p>
          <w:p w14:paraId="353E3A1D" w14:textId="02733D57" w:rsidR="003532AD" w:rsidRPr="000A3587" w:rsidRDefault="003532AD"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1L of ice enough for microbial samples?</w:t>
            </w:r>
            <w:r w:rsidR="00D85EB2" w:rsidRPr="000A3587">
              <w:rPr>
                <w:rFonts w:cstheme="minorHAnsi"/>
                <w:color w:val="FF0000"/>
                <w:sz w:val="20"/>
                <w:szCs w:val="20"/>
              </w:rPr>
              <w:t xml:space="preserve"> </w:t>
            </w:r>
            <w:r w:rsidR="00D85EB2" w:rsidRPr="000A3587">
              <w:rPr>
                <w:rFonts w:cstheme="minorHAnsi"/>
                <w:color w:val="FF0000"/>
                <w:sz w:val="20"/>
                <w:szCs w:val="20"/>
              </w:rPr>
              <w:t xml:space="preserve">What is the water equivalency from </w:t>
            </w:r>
            <w:r w:rsidR="00D85EB2" w:rsidRPr="000A3587">
              <w:rPr>
                <w:rFonts w:cstheme="minorHAnsi"/>
                <w:color w:val="FF0000"/>
                <w:sz w:val="20"/>
                <w:szCs w:val="20"/>
              </w:rPr>
              <w:t>ice</w:t>
            </w:r>
            <w:r w:rsidR="00D85EB2" w:rsidRPr="000A3587">
              <w:rPr>
                <w:rFonts w:cstheme="minorHAnsi"/>
                <w:color w:val="FF0000"/>
                <w:sz w:val="20"/>
                <w:szCs w:val="20"/>
              </w:rPr>
              <w:t xml:space="preserve"> to liquid?</w:t>
            </w:r>
          </w:p>
          <w:p w14:paraId="2CB65B64" w14:textId="27BCCF97" w:rsidR="001840D4" w:rsidRPr="000A3587" w:rsidRDefault="001840D4"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lastRenderedPageBreak/>
              <w:t>How will the ice core be taken? How can I minimise contamination? How will I get the ice into the sample bag? At what depth from the surface should I take ice samples?</w:t>
            </w:r>
            <w:r w:rsidR="00EA7A9D" w:rsidRPr="000A3587">
              <w:rPr>
                <w:rFonts w:cstheme="minorHAnsi"/>
                <w:color w:val="FF0000"/>
                <w:sz w:val="20"/>
                <w:szCs w:val="20"/>
              </w:rPr>
              <w:t xml:space="preserve"> Is there equipment available for me to cut the ice?</w:t>
            </w:r>
          </w:p>
          <w:p w14:paraId="6317E7CE" w14:textId="5D7C11A2" w:rsidR="001840D4" w:rsidRPr="000A3587" w:rsidRDefault="001840D4"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type of syringe do I need for my microbial samples? How many? Do we have them? How do I prep them?</w:t>
            </w:r>
          </w:p>
          <w:p w14:paraId="409C9BFD" w14:textId="66E41565" w:rsidR="00BD0C79" w:rsidRPr="000A3587" w:rsidRDefault="001840D4">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type of filter do I need for my microbial samples</w:t>
            </w:r>
            <w:r w:rsidR="00D85EB2" w:rsidRPr="000A3587">
              <w:rPr>
                <w:rFonts w:cstheme="minorHAnsi"/>
                <w:color w:val="FF0000"/>
                <w:sz w:val="20"/>
                <w:szCs w:val="20"/>
              </w:rPr>
              <w:t xml:space="preserve"> (pore, diameter and material)</w:t>
            </w:r>
            <w:r w:rsidRPr="000A3587">
              <w:rPr>
                <w:rFonts w:cstheme="minorHAnsi"/>
                <w:color w:val="FF0000"/>
                <w:sz w:val="20"/>
                <w:szCs w:val="20"/>
              </w:rPr>
              <w:t>? How many? Do we have them? How do I prep them?</w:t>
            </w:r>
          </w:p>
          <w:p w14:paraId="73437D89" w14:textId="77777777" w:rsidR="001840D4" w:rsidRPr="000A3587" w:rsidRDefault="001840D4">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are filters transported back to the UK?</w:t>
            </w:r>
          </w:p>
          <w:p w14:paraId="2A5732C0" w14:textId="77777777" w:rsidR="00200B27" w:rsidRPr="000A3587" w:rsidRDefault="00200B27">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all of the chemicals/equipment needed for BONCAT already there? Which stages of the process need to be completed in Svalbard?</w:t>
            </w:r>
          </w:p>
          <w:p w14:paraId="24B80062" w14:textId="77777777" w:rsidR="006C55DB" w:rsidRPr="000A3587" w:rsidRDefault="006C55DB">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How much </w:t>
            </w:r>
            <w:proofErr w:type="spellStart"/>
            <w:r w:rsidRPr="000A3587">
              <w:rPr>
                <w:rFonts w:cstheme="minorHAnsi"/>
                <w:color w:val="FF0000"/>
                <w:sz w:val="20"/>
                <w:szCs w:val="20"/>
              </w:rPr>
              <w:t>MilliQ</w:t>
            </w:r>
            <w:proofErr w:type="spellEnd"/>
            <w:r w:rsidRPr="000A3587">
              <w:rPr>
                <w:rFonts w:cstheme="minorHAnsi"/>
                <w:color w:val="FF0000"/>
                <w:sz w:val="20"/>
                <w:szCs w:val="20"/>
              </w:rPr>
              <w:t xml:space="preserve"> water can I access?</w:t>
            </w:r>
          </w:p>
          <w:p w14:paraId="228D4F60" w14:textId="77777777" w:rsidR="00F91047" w:rsidRPr="000A3587" w:rsidRDefault="00F91047">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there a GPS/elevation device I can use to record the location of my samples?</w:t>
            </w:r>
          </w:p>
          <w:p w14:paraId="04F27A28" w14:textId="77777777" w:rsidR="00F91047" w:rsidRPr="000A3587" w:rsidRDefault="00F91047">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Do I need to sterilize my sampling bags?</w:t>
            </w:r>
          </w:p>
          <w:p w14:paraId="29924DB6" w14:textId="11DC9A11"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Where can I get a bodysuit and latex gloves?</w:t>
            </w:r>
          </w:p>
          <w:p w14:paraId="4373B3C9" w14:textId="00AAFA68"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there a Teflon shovel I can use? How can I sterile this?</w:t>
            </w:r>
          </w:p>
          <w:p w14:paraId="066DEE03" w14:textId="6FE0AF2E"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will I transport my samples back to the field laboratory?</w:t>
            </w:r>
          </w:p>
          <w:p w14:paraId="2B1FD86F" w14:textId="071FB28F"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will I remove the remaining snow to reach the ice?</w:t>
            </w:r>
            <w:r w:rsidRPr="000A3587">
              <w:rPr>
                <w:rFonts w:cstheme="minorHAnsi"/>
                <w:color w:val="FF0000"/>
                <w:sz w:val="20"/>
                <w:szCs w:val="20"/>
              </w:rPr>
              <w:t xml:space="preserve"> How thick will the snow be?</w:t>
            </w:r>
          </w:p>
        </w:tc>
        <w:tc>
          <w:tcPr>
            <w:tcW w:w="0" w:type="auto"/>
          </w:tcPr>
          <w:p w14:paraId="3D26688D" w14:textId="77777777" w:rsidR="00BD0C79" w:rsidRPr="000A3587" w:rsidRDefault="006C55DB"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lastRenderedPageBreak/>
              <w:t>Bodysuit</w:t>
            </w:r>
          </w:p>
          <w:p w14:paraId="332E1FF9" w14:textId="573BB808" w:rsidR="006C55DB" w:rsidRPr="000A3587" w:rsidRDefault="006C55DB"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Latex gloves</w:t>
            </w:r>
          </w:p>
          <w:p w14:paraId="290FE87E" w14:textId="1396AA71" w:rsidR="00F91047" w:rsidRPr="000A3587" w:rsidRDefault="00F91047"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Ethanol</w:t>
            </w:r>
          </w:p>
          <w:p w14:paraId="16155DB6" w14:textId="01F06946" w:rsidR="00F91047" w:rsidRPr="000A3587" w:rsidRDefault="00F91047"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Teflon shovel</w:t>
            </w:r>
          </w:p>
          <w:p w14:paraId="7F03603E" w14:textId="5C38003C" w:rsidR="00276E94" w:rsidRPr="000A3587" w:rsidRDefault="00276E94"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18x 3L sterile sampling bags</w:t>
            </w:r>
          </w:p>
          <w:p w14:paraId="6B6DE9B1" w14:textId="184EF542" w:rsidR="00276E94" w:rsidRPr="000A3587" w:rsidRDefault="003B5926"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27</w:t>
            </w:r>
            <w:r w:rsidR="00276E94" w:rsidRPr="000A3587">
              <w:rPr>
                <w:rFonts w:cstheme="minorHAnsi"/>
                <w:sz w:val="20"/>
                <w:szCs w:val="20"/>
              </w:rPr>
              <w:t>x 1L sterile sampling bags</w:t>
            </w:r>
          </w:p>
          <w:p w14:paraId="372A6D83" w14:textId="66CC60A9" w:rsidR="00276E94" w:rsidRPr="000A3587" w:rsidRDefault="00276E94"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45x sterile plastic syringes</w:t>
            </w:r>
          </w:p>
          <w:p w14:paraId="49A51D45" w14:textId="242A7A2D" w:rsidR="00276E94" w:rsidRPr="000A3587" w:rsidRDefault="00276E94"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36x 0.2um filters</w:t>
            </w:r>
          </w:p>
          <w:p w14:paraId="0C9DCCF8" w14:textId="72A5A025" w:rsidR="00276E94" w:rsidRPr="000A3587" w:rsidRDefault="00276E94"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lastRenderedPageBreak/>
              <w:t>36x bead-beating tubes</w:t>
            </w:r>
          </w:p>
          <w:p w14:paraId="30CD176F" w14:textId="601DCF46" w:rsidR="00276E94" w:rsidRPr="000A3587" w:rsidRDefault="00276E94" w:rsidP="00BD0C79">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 xml:space="preserve">9L </w:t>
            </w:r>
            <w:proofErr w:type="spellStart"/>
            <w:r w:rsidRPr="000A3587">
              <w:rPr>
                <w:rFonts w:cstheme="minorHAnsi"/>
                <w:sz w:val="20"/>
                <w:szCs w:val="20"/>
              </w:rPr>
              <w:t>MilliQ</w:t>
            </w:r>
            <w:proofErr w:type="spellEnd"/>
            <w:r w:rsidRPr="000A3587">
              <w:rPr>
                <w:rFonts w:cstheme="minorHAnsi"/>
                <w:sz w:val="20"/>
                <w:szCs w:val="20"/>
              </w:rPr>
              <w:t xml:space="preserve"> water</w:t>
            </w:r>
          </w:p>
          <w:p w14:paraId="2920D50A" w14:textId="5C89F2A2" w:rsidR="006C55DB" w:rsidRPr="000A3587" w:rsidRDefault="006C55DB"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p>
        </w:tc>
        <w:tc>
          <w:tcPr>
            <w:tcW w:w="0" w:type="auto"/>
          </w:tcPr>
          <w:p w14:paraId="100A62D1" w14:textId="77777777" w:rsidR="00BD0C79" w:rsidRPr="000A3587" w:rsidRDefault="00BD0C79" w:rsidP="00BD0C79">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p>
        </w:tc>
      </w:tr>
      <w:tr w:rsidR="00825B9E" w:rsidRPr="000A3587" w14:paraId="02617982" w14:textId="797DA3D2" w:rsidTr="00BF313C">
        <w:tc>
          <w:tcPr>
            <w:cnfStyle w:val="001000000000" w:firstRow="0" w:lastRow="0" w:firstColumn="1" w:lastColumn="0" w:oddVBand="0" w:evenVBand="0" w:oddHBand="0" w:evenHBand="0" w:firstRowFirstColumn="0" w:firstRowLastColumn="0" w:lastRowFirstColumn="0" w:lastRowLastColumn="0"/>
            <w:tcW w:w="3256" w:type="dxa"/>
          </w:tcPr>
          <w:p w14:paraId="5773D16D" w14:textId="157CD956" w:rsidR="00BD0C79" w:rsidRPr="000A3587" w:rsidRDefault="00BD0C79">
            <w:pPr>
              <w:rPr>
                <w:rFonts w:cstheme="minorHAnsi"/>
                <w:sz w:val="20"/>
                <w:szCs w:val="20"/>
              </w:rPr>
            </w:pPr>
            <w:r w:rsidRPr="000A3587">
              <w:rPr>
                <w:rFonts w:cstheme="minorHAnsi"/>
                <w:sz w:val="20"/>
                <w:szCs w:val="20"/>
              </w:rPr>
              <w:t>What equipment do I need for collecting chemical sampling? What does James already have out there? What am I bringing with me that I already have? What do I need to order? How do I need to prep it? Check list.</w:t>
            </w:r>
          </w:p>
        </w:tc>
        <w:tc>
          <w:tcPr>
            <w:tcW w:w="5842" w:type="dxa"/>
          </w:tcPr>
          <w:p w14:paraId="0983FDD9"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Are there enough glass jars in the lab to melt my samples for DOC?</w:t>
            </w:r>
          </w:p>
          <w:p w14:paraId="27AE2342"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Can I get these jars prepped and shipped to Svalbard in time, or alternatively, can I bring them in my luggage? </w:t>
            </w:r>
          </w:p>
          <w:p w14:paraId="5E8B6202"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Is it appropriate to use plastic syringes for DOC samples? </w:t>
            </w:r>
          </w:p>
          <w:p w14:paraId="243BC80F"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Can I use plastic syringes for cation/anion samples?</w:t>
            </w:r>
          </w:p>
          <w:p w14:paraId="2476BF6B"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volume will my cation/anion samples be?</w:t>
            </w:r>
          </w:p>
          <w:p w14:paraId="7A9A28C9"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filers do I need for cation/anion samples?</w:t>
            </w:r>
          </w:p>
          <w:p w14:paraId="071B9AB6"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Do I need to filter separate samples for cation/anion analysis?</w:t>
            </w:r>
          </w:p>
          <w:p w14:paraId="490AFCFA"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can I get the right syringes/filters for my cation/anion samples? What do I need to do to prepare this equipment?</w:t>
            </w:r>
          </w:p>
          <w:p w14:paraId="4597D9E3"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there a pH meter I can use that is sensitive enough?</w:t>
            </w:r>
          </w:p>
          <w:p w14:paraId="6D8EB5D9" w14:textId="77777777"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there a conductivity meter that is sensitive enough?</w:t>
            </w:r>
          </w:p>
          <w:p w14:paraId="16E3449D" w14:textId="03DCF3B3" w:rsidR="00BD0C79" w:rsidRPr="000A3587" w:rsidRDefault="00BD0C79"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there a GPS/elevation device I can use to record the location of my samples?</w:t>
            </w:r>
          </w:p>
          <w:p w14:paraId="0E4387AF" w14:textId="77777777" w:rsidR="00BD0C79" w:rsidRPr="000A3587" w:rsidRDefault="001840D4">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will the ice core be taken? How can I minimise contamination? How will I get the ice into the sample bag? At what depth from the surface should I take ice samples?</w:t>
            </w:r>
            <w:r w:rsidR="00EA7A9D" w:rsidRPr="000A3587">
              <w:rPr>
                <w:rFonts w:cstheme="minorHAnsi"/>
                <w:color w:val="FF0000"/>
                <w:sz w:val="20"/>
                <w:szCs w:val="20"/>
              </w:rPr>
              <w:t xml:space="preserve"> Is there equipment available for me to cut the ice?</w:t>
            </w:r>
          </w:p>
          <w:p w14:paraId="6D0D2877" w14:textId="675A3374" w:rsidR="00AB52DD" w:rsidRPr="000A3587" w:rsidRDefault="00AB52DD">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my pH and conductivity method for ice acceptable? Am I contaminating anything?</w:t>
            </w:r>
            <w:r w:rsidR="00D4057C" w:rsidRPr="000A3587">
              <w:rPr>
                <w:rFonts w:cstheme="minorHAnsi"/>
                <w:color w:val="FF0000"/>
                <w:sz w:val="20"/>
                <w:szCs w:val="20"/>
              </w:rPr>
              <w:t xml:space="preserve"> Do I need additional syringes?</w:t>
            </w:r>
          </w:p>
          <w:p w14:paraId="2CD65711" w14:textId="7BA220DE" w:rsidR="00D85EB2" w:rsidRPr="000A3587" w:rsidRDefault="00D85EB2" w:rsidP="00D85EB2">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lastRenderedPageBreak/>
              <w:t xml:space="preserve">Is </w:t>
            </w:r>
            <w:r w:rsidRPr="000A3587">
              <w:rPr>
                <w:rFonts w:cstheme="minorHAnsi"/>
                <w:color w:val="FF0000"/>
                <w:sz w:val="20"/>
                <w:szCs w:val="20"/>
              </w:rPr>
              <w:t>250mL</w:t>
            </w:r>
            <w:r w:rsidRPr="000A3587">
              <w:rPr>
                <w:rFonts w:cstheme="minorHAnsi"/>
                <w:color w:val="FF0000"/>
                <w:sz w:val="20"/>
                <w:szCs w:val="20"/>
              </w:rPr>
              <w:t xml:space="preserve"> of snow enough for</w:t>
            </w:r>
            <w:r w:rsidRPr="000A3587">
              <w:rPr>
                <w:rFonts w:cstheme="minorHAnsi"/>
                <w:color w:val="FF0000"/>
                <w:sz w:val="20"/>
                <w:szCs w:val="20"/>
              </w:rPr>
              <w:t xml:space="preserve"> chemical analysis</w:t>
            </w:r>
            <w:r w:rsidRPr="000A3587">
              <w:rPr>
                <w:rFonts w:cstheme="minorHAnsi"/>
                <w:color w:val="FF0000"/>
                <w:sz w:val="20"/>
                <w:szCs w:val="20"/>
              </w:rPr>
              <w:t>? What is the water equivalency from snow to liquid?</w:t>
            </w:r>
          </w:p>
          <w:p w14:paraId="0C13D5B9" w14:textId="77777777" w:rsidR="00D85EB2" w:rsidRPr="000A3587" w:rsidRDefault="00D85EB2">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Is </w:t>
            </w:r>
            <w:r w:rsidRPr="000A3587">
              <w:rPr>
                <w:rFonts w:cstheme="minorHAnsi"/>
                <w:color w:val="FF0000"/>
                <w:sz w:val="20"/>
                <w:szCs w:val="20"/>
              </w:rPr>
              <w:t>100mL</w:t>
            </w:r>
            <w:r w:rsidRPr="000A3587">
              <w:rPr>
                <w:rFonts w:cstheme="minorHAnsi"/>
                <w:color w:val="FF0000"/>
                <w:sz w:val="20"/>
                <w:szCs w:val="20"/>
              </w:rPr>
              <w:t xml:space="preserve"> of ice enough for </w:t>
            </w:r>
            <w:r w:rsidRPr="000A3587">
              <w:rPr>
                <w:rFonts w:cstheme="minorHAnsi"/>
                <w:color w:val="FF0000"/>
                <w:sz w:val="20"/>
                <w:szCs w:val="20"/>
              </w:rPr>
              <w:t>chemical analysis</w:t>
            </w:r>
            <w:r w:rsidRPr="000A3587">
              <w:rPr>
                <w:rFonts w:cstheme="minorHAnsi"/>
                <w:color w:val="FF0000"/>
                <w:sz w:val="20"/>
                <w:szCs w:val="20"/>
              </w:rPr>
              <w:t xml:space="preserve">? What is the water equivalency from </w:t>
            </w:r>
            <w:r w:rsidRPr="000A3587">
              <w:rPr>
                <w:rFonts w:cstheme="minorHAnsi"/>
                <w:color w:val="FF0000"/>
                <w:sz w:val="20"/>
                <w:szCs w:val="20"/>
              </w:rPr>
              <w:t>ice</w:t>
            </w:r>
            <w:r w:rsidRPr="000A3587">
              <w:rPr>
                <w:rFonts w:cstheme="minorHAnsi"/>
                <w:color w:val="FF0000"/>
                <w:sz w:val="20"/>
                <w:szCs w:val="20"/>
              </w:rPr>
              <w:t xml:space="preserve"> to liquid?</w:t>
            </w:r>
          </w:p>
          <w:p w14:paraId="4ED3A648" w14:textId="77777777" w:rsidR="006C55DB" w:rsidRPr="000A3587" w:rsidRDefault="006C55DB">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How much </w:t>
            </w:r>
            <w:proofErr w:type="spellStart"/>
            <w:r w:rsidRPr="000A3587">
              <w:rPr>
                <w:rFonts w:cstheme="minorHAnsi"/>
                <w:color w:val="FF0000"/>
                <w:sz w:val="20"/>
                <w:szCs w:val="20"/>
              </w:rPr>
              <w:t>MilliQ</w:t>
            </w:r>
            <w:proofErr w:type="spellEnd"/>
            <w:r w:rsidRPr="000A3587">
              <w:rPr>
                <w:rFonts w:cstheme="minorHAnsi"/>
                <w:color w:val="FF0000"/>
                <w:sz w:val="20"/>
                <w:szCs w:val="20"/>
              </w:rPr>
              <w:t xml:space="preserve"> water can I access?</w:t>
            </w:r>
          </w:p>
          <w:p w14:paraId="22836007" w14:textId="77777777" w:rsidR="00F91047" w:rsidRPr="000A3587" w:rsidRDefault="00F91047">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Do I need to sterilize my sampling bags?</w:t>
            </w:r>
          </w:p>
          <w:p w14:paraId="2507C107"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Where can I get a bodysuit and latex gloves?</w:t>
            </w:r>
          </w:p>
          <w:p w14:paraId="3584E885"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there a Teflon shovel I can use? How can I sterile this?</w:t>
            </w:r>
          </w:p>
          <w:p w14:paraId="46D916A3"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will I transport my samples back to the field laboratory?</w:t>
            </w:r>
          </w:p>
          <w:p w14:paraId="65803440" w14:textId="114644FB"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will I remove the remaining snow to reach the ice? How thick will the snow be?</w:t>
            </w:r>
          </w:p>
        </w:tc>
        <w:tc>
          <w:tcPr>
            <w:tcW w:w="0" w:type="auto"/>
          </w:tcPr>
          <w:p w14:paraId="5AD411AF" w14:textId="77777777" w:rsidR="003B5926" w:rsidRPr="000A3587" w:rsidRDefault="003B5926" w:rsidP="003B592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lastRenderedPageBreak/>
              <w:t>Bodysuit</w:t>
            </w:r>
          </w:p>
          <w:p w14:paraId="14B75E50" w14:textId="77777777" w:rsidR="003B5926" w:rsidRPr="000A3587" w:rsidRDefault="003B5926" w:rsidP="003B592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Latex gloves</w:t>
            </w:r>
          </w:p>
          <w:p w14:paraId="59A9E094" w14:textId="77777777" w:rsidR="003B5926" w:rsidRPr="000A3587" w:rsidRDefault="003B5926" w:rsidP="003B592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Ethanol</w:t>
            </w:r>
          </w:p>
          <w:p w14:paraId="68F003F1" w14:textId="4BCA3777" w:rsidR="003B5926" w:rsidRPr="000A3587" w:rsidRDefault="003B5926"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Teflon shovel</w:t>
            </w:r>
          </w:p>
          <w:p w14:paraId="27BEB6CF" w14:textId="2823B574" w:rsidR="003B5926" w:rsidRPr="000A3587" w:rsidRDefault="003B5926"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27</w:t>
            </w:r>
            <w:r w:rsidRPr="000A3587">
              <w:rPr>
                <w:rFonts w:cstheme="minorHAnsi"/>
                <w:sz w:val="20"/>
                <w:szCs w:val="20"/>
              </w:rPr>
              <w:t>x 1L sterile sampling bags</w:t>
            </w:r>
          </w:p>
          <w:p w14:paraId="7CF4D9C3" w14:textId="54A584A2" w:rsidR="003B5926" w:rsidRPr="000A3587" w:rsidRDefault="003B5926"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12x 250mL sterile Duran bottles</w:t>
            </w:r>
          </w:p>
          <w:p w14:paraId="6CDE2BC4" w14:textId="2E000D69" w:rsidR="003B5926" w:rsidRPr="000A3587" w:rsidRDefault="003B5926"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15x 100mL sterile Duran bottles</w:t>
            </w:r>
          </w:p>
          <w:p w14:paraId="530F5307" w14:textId="41E04321" w:rsidR="003B5926" w:rsidRPr="000A3587" w:rsidRDefault="00FB7C07"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54x 50mL Falcon tubes</w:t>
            </w:r>
          </w:p>
          <w:p w14:paraId="537C2C6B" w14:textId="5057F064" w:rsidR="00FB7C07" w:rsidRPr="000A3587" w:rsidRDefault="00FB7C07"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54x 10mL exetainers</w:t>
            </w:r>
          </w:p>
          <w:p w14:paraId="58ADFD8D" w14:textId="48192745" w:rsidR="00FB7C07" w:rsidRPr="000A3587" w:rsidRDefault="00FB7C07" w:rsidP="00BD0C79">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27x sterile 0.2um 17mm polypropylene filter</w:t>
            </w:r>
          </w:p>
          <w:p w14:paraId="7F88B42F" w14:textId="18AABBB6" w:rsidR="00BD0C79" w:rsidRPr="000A3587" w:rsidRDefault="00276E94"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sz w:val="20"/>
                <w:szCs w:val="20"/>
              </w:rPr>
              <w:t xml:space="preserve">3L </w:t>
            </w:r>
            <w:proofErr w:type="spellStart"/>
            <w:r w:rsidRPr="000A3587">
              <w:rPr>
                <w:rFonts w:cstheme="minorHAnsi"/>
                <w:sz w:val="20"/>
                <w:szCs w:val="20"/>
              </w:rPr>
              <w:t>MilliQ</w:t>
            </w:r>
            <w:proofErr w:type="spellEnd"/>
            <w:r w:rsidRPr="000A3587">
              <w:rPr>
                <w:rFonts w:cstheme="minorHAnsi"/>
                <w:sz w:val="20"/>
                <w:szCs w:val="20"/>
              </w:rPr>
              <w:t xml:space="preserve"> water</w:t>
            </w:r>
          </w:p>
        </w:tc>
        <w:tc>
          <w:tcPr>
            <w:tcW w:w="0" w:type="auto"/>
          </w:tcPr>
          <w:p w14:paraId="4860EC7A" w14:textId="77777777" w:rsidR="0088273C" w:rsidRPr="000A3587" w:rsidRDefault="0088273C" w:rsidP="00BD0C79">
            <w:pPr>
              <w:cnfStyle w:val="000000000000" w:firstRow="0" w:lastRow="0" w:firstColumn="0" w:lastColumn="0" w:oddVBand="0" w:evenVBand="0" w:oddHBand="0"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 xml:space="preserve">Find the 300 </w:t>
            </w:r>
            <w:proofErr w:type="spellStart"/>
            <w:r w:rsidR="001B3060" w:rsidRPr="000A3587">
              <w:rPr>
                <w:rFonts w:cstheme="minorHAnsi"/>
                <w:color w:val="0070C0"/>
                <w:sz w:val="20"/>
                <w:szCs w:val="20"/>
              </w:rPr>
              <w:t>L</w:t>
            </w:r>
            <w:r w:rsidRPr="000A3587">
              <w:rPr>
                <w:rFonts w:cstheme="minorHAnsi"/>
                <w:color w:val="0070C0"/>
                <w:sz w:val="20"/>
                <w:szCs w:val="20"/>
              </w:rPr>
              <w:t>uer</w:t>
            </w:r>
            <w:proofErr w:type="spellEnd"/>
            <w:r w:rsidRPr="000A3587">
              <w:rPr>
                <w:rFonts w:cstheme="minorHAnsi"/>
                <w:color w:val="0070C0"/>
                <w:sz w:val="20"/>
                <w:szCs w:val="20"/>
              </w:rPr>
              <w:t xml:space="preserve"> lock syringes James has had delivered to the lab.</w:t>
            </w:r>
            <w:r w:rsidR="001B3060" w:rsidRPr="000A3587">
              <w:rPr>
                <w:rFonts w:cstheme="minorHAnsi"/>
                <w:color w:val="0070C0"/>
                <w:sz w:val="20"/>
                <w:szCs w:val="20"/>
              </w:rPr>
              <w:t xml:space="preserve"> Take the ones I need from them and put the rest in James’ office.</w:t>
            </w:r>
          </w:p>
          <w:p w14:paraId="2C742895" w14:textId="77777777" w:rsidR="008A4E3A" w:rsidRPr="000A3587" w:rsidRDefault="008A4E3A" w:rsidP="00BD0C79">
            <w:pPr>
              <w:cnfStyle w:val="000000000000" w:firstRow="0" w:lastRow="0" w:firstColumn="0" w:lastColumn="0" w:oddVBand="0" w:evenVBand="0" w:oddHBand="0" w:evenHBand="0" w:firstRowFirstColumn="0" w:firstRowLastColumn="0" w:lastRowFirstColumn="0" w:lastRowLastColumn="0"/>
              <w:rPr>
                <w:rFonts w:cstheme="minorHAnsi"/>
                <w:color w:val="0070C0"/>
                <w:sz w:val="20"/>
                <w:szCs w:val="20"/>
              </w:rPr>
            </w:pPr>
            <w:r w:rsidRPr="000A3587">
              <w:rPr>
                <w:rFonts w:cstheme="minorHAnsi"/>
                <w:color w:val="0070C0"/>
                <w:sz w:val="20"/>
                <w:szCs w:val="20"/>
              </w:rPr>
              <w:t>Test water freezing in exetainer and falcon tubes.</w:t>
            </w:r>
          </w:p>
          <w:p w14:paraId="64029C75" w14:textId="34E37BD7" w:rsidR="008A4E3A" w:rsidRPr="000A3587" w:rsidRDefault="008A4E3A" w:rsidP="00BD0C79">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0070C0"/>
                <w:sz w:val="20"/>
                <w:szCs w:val="20"/>
              </w:rPr>
              <w:t>Test pH and conductivity measurements in Falcon tube.</w:t>
            </w:r>
          </w:p>
        </w:tc>
      </w:tr>
      <w:tr w:rsidR="00825B9E" w:rsidRPr="000A3587" w14:paraId="4D1E0F69" w14:textId="77777777" w:rsidTr="00BF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BEA8C97" w14:textId="77777777" w:rsidR="00825B9E" w:rsidRPr="000A3587" w:rsidRDefault="00825B9E" w:rsidP="00825B9E">
            <w:pPr>
              <w:rPr>
                <w:rFonts w:cstheme="minorHAnsi"/>
                <w:sz w:val="20"/>
                <w:szCs w:val="20"/>
              </w:rPr>
            </w:pPr>
            <w:r w:rsidRPr="000A3587">
              <w:rPr>
                <w:rFonts w:cstheme="minorHAnsi"/>
                <w:sz w:val="20"/>
                <w:szCs w:val="20"/>
              </w:rPr>
              <w:t>What is the BONCAT incubation method?</w:t>
            </w:r>
          </w:p>
          <w:p w14:paraId="352EF9A0" w14:textId="77777777" w:rsidR="00825B9E" w:rsidRPr="000A3587" w:rsidRDefault="00825B9E" w:rsidP="00825B9E">
            <w:pPr>
              <w:rPr>
                <w:rFonts w:cstheme="minorHAnsi"/>
                <w:sz w:val="20"/>
                <w:szCs w:val="20"/>
              </w:rPr>
            </w:pPr>
          </w:p>
        </w:tc>
        <w:tc>
          <w:tcPr>
            <w:tcW w:w="5842" w:type="dxa"/>
          </w:tcPr>
          <w:p w14:paraId="10202CF6"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Do I need to get any equipment/reagents for this method?</w:t>
            </w:r>
          </w:p>
          <w:p w14:paraId="3D69A45F"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concentration of HPG should be used for BONCAT?</w:t>
            </w:r>
          </w:p>
          <w:p w14:paraId="629F2EC7"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long should the BONCAT samples be incubated for? Should they be incubated in the dark? What container should I incubate the samples in? What volume of meltwater should I use for BONCAT?</w:t>
            </w:r>
          </w:p>
          <w:p w14:paraId="662B4896" w14:textId="76527AB2" w:rsidR="00BF313C" w:rsidRPr="000A3587" w:rsidRDefault="00BF313C"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p>
        </w:tc>
        <w:tc>
          <w:tcPr>
            <w:tcW w:w="0" w:type="auto"/>
          </w:tcPr>
          <w:p w14:paraId="258C9E0D" w14:textId="0A357C24"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See Appendix 3.</w:t>
            </w:r>
          </w:p>
        </w:tc>
        <w:tc>
          <w:tcPr>
            <w:tcW w:w="0" w:type="auto"/>
          </w:tcPr>
          <w:p w14:paraId="1E98205B"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color w:val="0070C0"/>
                <w:sz w:val="20"/>
                <w:szCs w:val="20"/>
              </w:rPr>
            </w:pPr>
          </w:p>
        </w:tc>
      </w:tr>
      <w:tr w:rsidR="00825B9E" w:rsidRPr="000A3587" w14:paraId="2A325D1B" w14:textId="5339275E" w:rsidTr="00BF313C">
        <w:tc>
          <w:tcPr>
            <w:cnfStyle w:val="001000000000" w:firstRow="0" w:lastRow="0" w:firstColumn="1" w:lastColumn="0" w:oddVBand="0" w:evenVBand="0" w:oddHBand="0" w:evenHBand="0" w:firstRowFirstColumn="0" w:firstRowLastColumn="0" w:lastRowFirstColumn="0" w:lastRowLastColumn="0"/>
            <w:tcW w:w="3256" w:type="dxa"/>
          </w:tcPr>
          <w:p w14:paraId="707F262C" w14:textId="70ABEC1D" w:rsidR="00825B9E" w:rsidRPr="000A3587" w:rsidRDefault="00825B9E" w:rsidP="00825B9E">
            <w:pPr>
              <w:rPr>
                <w:rFonts w:cstheme="minorHAnsi"/>
                <w:sz w:val="20"/>
                <w:szCs w:val="20"/>
              </w:rPr>
            </w:pPr>
            <w:r w:rsidRPr="000A3587">
              <w:rPr>
                <w:rFonts w:cstheme="minorHAnsi"/>
                <w:sz w:val="20"/>
                <w:szCs w:val="20"/>
              </w:rPr>
              <w:t>How am I getting to and from Svalbard with everything I need?</w:t>
            </w:r>
          </w:p>
        </w:tc>
        <w:tc>
          <w:tcPr>
            <w:tcW w:w="5842" w:type="dxa"/>
          </w:tcPr>
          <w:p w14:paraId="0249027E"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do I need to pack?</w:t>
            </w:r>
          </w:p>
          <w:p w14:paraId="45F1419D"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date am I flying?</w:t>
            </w:r>
          </w:p>
          <w:p w14:paraId="536EF376"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What documents do I need? How do I get them?</w:t>
            </w:r>
          </w:p>
          <w:p w14:paraId="627ED506"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am I getting all the equipment with me to the airport/on the plane/to the hotel/to Svalbard?</w:t>
            </w:r>
          </w:p>
          <w:p w14:paraId="36BF3B3F"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How do I get from the hotel to Svalbard?</w:t>
            </w:r>
          </w:p>
          <w:p w14:paraId="65633698"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tcPr>
          <w:p w14:paraId="444C5EC9"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tcPr>
          <w:p w14:paraId="52A82C72"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25B9E" w:rsidRPr="000A3587" w14:paraId="7E0A2DE8" w14:textId="18BDEF74" w:rsidTr="00BF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D45F087" w14:textId="77777777" w:rsidR="00825B9E" w:rsidRPr="000A3587" w:rsidRDefault="00825B9E" w:rsidP="00825B9E">
            <w:pPr>
              <w:rPr>
                <w:rFonts w:cstheme="minorHAnsi"/>
                <w:sz w:val="20"/>
                <w:szCs w:val="20"/>
              </w:rPr>
            </w:pPr>
            <w:r w:rsidRPr="000A3587">
              <w:rPr>
                <w:rFonts w:cstheme="minorHAnsi"/>
                <w:sz w:val="20"/>
                <w:szCs w:val="20"/>
              </w:rPr>
              <w:t>What is my field microbial sampling strategy? Any remaining questions?</w:t>
            </w:r>
          </w:p>
          <w:p w14:paraId="692AA042" w14:textId="77777777" w:rsidR="00825B9E" w:rsidRPr="000A3587" w:rsidRDefault="00825B9E" w:rsidP="00825B9E">
            <w:pPr>
              <w:rPr>
                <w:rFonts w:cstheme="minorHAnsi"/>
                <w:sz w:val="20"/>
                <w:szCs w:val="20"/>
              </w:rPr>
            </w:pPr>
          </w:p>
        </w:tc>
        <w:tc>
          <w:tcPr>
            <w:tcW w:w="5842" w:type="dxa"/>
          </w:tcPr>
          <w:p w14:paraId="4252D034"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0" w:type="auto"/>
          </w:tcPr>
          <w:p w14:paraId="7BED6700" w14:textId="6BFCE9D2"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See Appendix 1 &amp; 2.</w:t>
            </w:r>
          </w:p>
        </w:tc>
        <w:tc>
          <w:tcPr>
            <w:tcW w:w="0" w:type="auto"/>
          </w:tcPr>
          <w:p w14:paraId="4997E70B"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25B9E" w:rsidRPr="000A3587" w14:paraId="31DA73AE" w14:textId="638769C9" w:rsidTr="00BF313C">
        <w:tc>
          <w:tcPr>
            <w:cnfStyle w:val="001000000000" w:firstRow="0" w:lastRow="0" w:firstColumn="1" w:lastColumn="0" w:oddVBand="0" w:evenVBand="0" w:oddHBand="0" w:evenHBand="0" w:firstRowFirstColumn="0" w:firstRowLastColumn="0" w:lastRowFirstColumn="0" w:lastRowLastColumn="0"/>
            <w:tcW w:w="3256" w:type="dxa"/>
          </w:tcPr>
          <w:p w14:paraId="0C6230FE" w14:textId="77777777" w:rsidR="00825B9E" w:rsidRPr="000A3587" w:rsidRDefault="00825B9E" w:rsidP="00825B9E">
            <w:pPr>
              <w:rPr>
                <w:rFonts w:cstheme="minorHAnsi"/>
                <w:sz w:val="20"/>
                <w:szCs w:val="20"/>
              </w:rPr>
            </w:pPr>
            <w:r w:rsidRPr="000A3587">
              <w:rPr>
                <w:rFonts w:cstheme="minorHAnsi"/>
                <w:sz w:val="20"/>
                <w:szCs w:val="20"/>
              </w:rPr>
              <w:t>What is my field chemical sampling strategy? Any remaining questions?</w:t>
            </w:r>
          </w:p>
          <w:p w14:paraId="6790275F" w14:textId="77777777" w:rsidR="00825B9E" w:rsidRPr="000A3587" w:rsidRDefault="00825B9E" w:rsidP="00825B9E">
            <w:pPr>
              <w:rPr>
                <w:rFonts w:cstheme="minorHAnsi"/>
                <w:sz w:val="20"/>
                <w:szCs w:val="20"/>
              </w:rPr>
            </w:pPr>
          </w:p>
        </w:tc>
        <w:tc>
          <w:tcPr>
            <w:tcW w:w="5842" w:type="dxa"/>
          </w:tcPr>
          <w:p w14:paraId="5395B8AC"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tcPr>
          <w:p w14:paraId="44FA0132" w14:textId="617CC2D4"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See Appendix 1</w:t>
            </w:r>
            <w:r w:rsidRPr="000A3587">
              <w:rPr>
                <w:rFonts w:cstheme="minorHAnsi"/>
                <w:sz w:val="20"/>
                <w:szCs w:val="20"/>
              </w:rPr>
              <w:t xml:space="preserve"> &amp; 2</w:t>
            </w:r>
            <w:r w:rsidRPr="000A3587">
              <w:rPr>
                <w:rFonts w:cstheme="minorHAnsi"/>
                <w:sz w:val="20"/>
                <w:szCs w:val="20"/>
              </w:rPr>
              <w:t>.</w:t>
            </w:r>
          </w:p>
        </w:tc>
        <w:tc>
          <w:tcPr>
            <w:tcW w:w="0" w:type="auto"/>
          </w:tcPr>
          <w:p w14:paraId="5CF22739"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BF313C" w:rsidRPr="000A3587" w14:paraId="4F92C7AA" w14:textId="77777777" w:rsidTr="00BF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0E5382F" w14:textId="784F7535" w:rsidR="00BF313C" w:rsidRPr="000A3587" w:rsidRDefault="00BF313C" w:rsidP="00825B9E">
            <w:pPr>
              <w:rPr>
                <w:rFonts w:cstheme="minorHAnsi"/>
                <w:sz w:val="20"/>
                <w:szCs w:val="20"/>
              </w:rPr>
            </w:pPr>
            <w:r w:rsidRPr="000A3587">
              <w:rPr>
                <w:rFonts w:cstheme="minorHAnsi"/>
                <w:sz w:val="20"/>
                <w:szCs w:val="20"/>
              </w:rPr>
              <w:t>What is my UK BONCAT lab plan?</w:t>
            </w:r>
          </w:p>
        </w:tc>
        <w:tc>
          <w:tcPr>
            <w:tcW w:w="5842" w:type="dxa"/>
          </w:tcPr>
          <w:p w14:paraId="5FF23FBF" w14:textId="77777777" w:rsidR="00BF313C" w:rsidRPr="000A3587" w:rsidRDefault="00BF313C"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Will I be doing this at NHM?</w:t>
            </w:r>
          </w:p>
          <w:p w14:paraId="74A90191" w14:textId="6B846464" w:rsidR="00BF313C" w:rsidRPr="000A3587" w:rsidRDefault="00BF313C"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color w:val="FF0000"/>
                <w:sz w:val="20"/>
                <w:szCs w:val="20"/>
              </w:rPr>
              <w:t>Are the chemicals/equipment required for BONCAT available at NHM? If not, how do I acquire them?</w:t>
            </w:r>
          </w:p>
        </w:tc>
        <w:tc>
          <w:tcPr>
            <w:tcW w:w="0" w:type="auto"/>
          </w:tcPr>
          <w:p w14:paraId="12AE151C" w14:textId="77777777" w:rsidR="00BF313C" w:rsidRPr="000A3587" w:rsidRDefault="00BF313C"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0" w:type="auto"/>
          </w:tcPr>
          <w:p w14:paraId="3B6C94BC" w14:textId="77777777" w:rsidR="00BF313C" w:rsidRPr="000A3587" w:rsidRDefault="00BF313C"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25B9E" w:rsidRPr="000A3587" w14:paraId="7FAAF9EA" w14:textId="77777777" w:rsidTr="00BF313C">
        <w:tc>
          <w:tcPr>
            <w:cnfStyle w:val="001000000000" w:firstRow="0" w:lastRow="0" w:firstColumn="1" w:lastColumn="0" w:oddVBand="0" w:evenVBand="0" w:oddHBand="0" w:evenHBand="0" w:firstRowFirstColumn="0" w:firstRowLastColumn="0" w:lastRowFirstColumn="0" w:lastRowLastColumn="0"/>
            <w:tcW w:w="3256" w:type="dxa"/>
          </w:tcPr>
          <w:p w14:paraId="1B91FBC6" w14:textId="582DE91E" w:rsidR="00825B9E" w:rsidRPr="000A3587" w:rsidRDefault="00825B9E" w:rsidP="00825B9E">
            <w:pPr>
              <w:rPr>
                <w:rFonts w:cstheme="minorHAnsi"/>
                <w:sz w:val="20"/>
                <w:szCs w:val="20"/>
              </w:rPr>
            </w:pPr>
            <w:r w:rsidRPr="000A3587">
              <w:rPr>
                <w:rFonts w:cstheme="minorHAnsi"/>
                <w:sz w:val="20"/>
                <w:szCs w:val="20"/>
              </w:rPr>
              <w:t>What is my</w:t>
            </w:r>
            <w:r w:rsidRPr="000A3587">
              <w:rPr>
                <w:rFonts w:cstheme="minorHAnsi"/>
                <w:sz w:val="20"/>
                <w:szCs w:val="20"/>
              </w:rPr>
              <w:t xml:space="preserve"> 16S/18S gene and transcript lab plan?</w:t>
            </w:r>
          </w:p>
        </w:tc>
        <w:tc>
          <w:tcPr>
            <w:tcW w:w="5842" w:type="dxa"/>
          </w:tcPr>
          <w:p w14:paraId="3474497E" w14:textId="032BAF6D"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it right that I’ll carry out this work at the NHM labs?</w:t>
            </w:r>
          </w:p>
          <w:p w14:paraId="3DF5890B" w14:textId="1E836325" w:rsidR="00BF313C" w:rsidRPr="000A3587" w:rsidRDefault="00BF313C"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What methods are normally used at </w:t>
            </w:r>
            <w:r w:rsidRPr="000A3587">
              <w:rPr>
                <w:rFonts w:cstheme="minorHAnsi"/>
                <w:color w:val="FF0000"/>
                <w:sz w:val="20"/>
                <w:szCs w:val="20"/>
              </w:rPr>
              <w:t>NHM</w:t>
            </w:r>
            <w:r w:rsidRPr="000A3587">
              <w:rPr>
                <w:rFonts w:cstheme="minorHAnsi"/>
                <w:color w:val="FF0000"/>
                <w:sz w:val="20"/>
                <w:szCs w:val="20"/>
              </w:rPr>
              <w:t xml:space="preserve"> for extracting DNA/RNA? Has RNA previously been converted to cDNA? Can anyone show me how to do this?</w:t>
            </w:r>
          </w:p>
          <w:p w14:paraId="446A3463" w14:textId="77777777"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Style w:val="hgkelc"/>
                <w:rFonts w:cstheme="minorHAnsi"/>
                <w:color w:val="FF0000"/>
                <w:sz w:val="20"/>
                <w:szCs w:val="20"/>
              </w:rPr>
            </w:pPr>
            <w:r w:rsidRPr="000A3587">
              <w:rPr>
                <w:rStyle w:val="hgkelc"/>
                <w:rFonts w:cstheme="minorHAnsi"/>
                <w:color w:val="FF0000"/>
                <w:sz w:val="20"/>
                <w:szCs w:val="20"/>
              </w:rPr>
              <w:t xml:space="preserve">Do I need one </w:t>
            </w:r>
            <w:proofErr w:type="spellStart"/>
            <w:r w:rsidRPr="000A3587">
              <w:rPr>
                <w:rFonts w:cstheme="minorHAnsi"/>
                <w:color w:val="FF0000"/>
                <w:sz w:val="20"/>
                <w:szCs w:val="20"/>
              </w:rPr>
              <w:t>AllPrep</w:t>
            </w:r>
            <w:proofErr w:type="spellEnd"/>
            <w:r w:rsidRPr="000A3587">
              <w:rPr>
                <w:rFonts w:cstheme="minorHAnsi"/>
                <w:color w:val="FF0000"/>
                <w:sz w:val="20"/>
                <w:szCs w:val="20"/>
              </w:rPr>
              <w:t xml:space="preserve"> DNA/RNA/miRNA Universal kit and cDNA Synthesis Kit for all samples or one for each sample?</w:t>
            </w:r>
          </w:p>
          <w:p w14:paraId="396893CE" w14:textId="77777777"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Style w:val="hgkelc"/>
                <w:rFonts w:cstheme="minorHAnsi"/>
                <w:color w:val="FF0000"/>
                <w:sz w:val="20"/>
                <w:szCs w:val="20"/>
              </w:rPr>
            </w:pPr>
            <w:r w:rsidRPr="000A3587">
              <w:rPr>
                <w:rStyle w:val="hgkelc"/>
                <w:rFonts w:cstheme="minorHAnsi"/>
                <w:color w:val="FF0000"/>
                <w:sz w:val="20"/>
                <w:szCs w:val="20"/>
              </w:rPr>
              <w:t>Can I sequence 18S and 16S rRNA gene from the same sample?</w:t>
            </w:r>
          </w:p>
          <w:p w14:paraId="4A7490BA" w14:textId="1E7F22F7"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Style w:val="hgkelc"/>
                <w:rFonts w:cstheme="minorHAnsi"/>
                <w:color w:val="FF0000"/>
                <w:sz w:val="20"/>
                <w:szCs w:val="20"/>
              </w:rPr>
              <w:t>Where do I send samples for sequencing?</w:t>
            </w:r>
          </w:p>
        </w:tc>
        <w:tc>
          <w:tcPr>
            <w:tcW w:w="0" w:type="auto"/>
          </w:tcPr>
          <w:p w14:paraId="47056999" w14:textId="02DD423A"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M</w:t>
            </w:r>
            <w:r w:rsidRPr="000A3587">
              <w:rPr>
                <w:rFonts w:cstheme="minorHAnsi"/>
                <w:sz w:val="20"/>
                <w:szCs w:val="20"/>
              </w:rPr>
              <w:t xml:space="preserve">ethod taken from </w:t>
            </w:r>
            <w:r w:rsidRPr="000A3587">
              <w:rPr>
                <w:rFonts w:cstheme="minorHAnsi"/>
                <w:sz w:val="20"/>
                <w:szCs w:val="20"/>
              </w:rPr>
              <w:fldChar w:fldCharType="begin" w:fldLock="1"/>
            </w:r>
            <w:r w:rsidRPr="000A3587">
              <w:rPr>
                <w:rFonts w:cstheme="minorHAnsi"/>
                <w:sz w:val="20"/>
                <w:szCs w:val="20"/>
              </w:rPr>
              <w:instrText>ADDIN CSL_CITATION {"citationItems":[{"id":"ITEM-1","itemData":{"DOI":"10.3389/fmicb.2016.00606","ISSN":"1664302X","abstract":"Relative abundance profiles of bacterial populations measured by sequencing DNA or RNA of marker genes can widely differ. These differences, made apparent when calculating ribosomal RNA:DNA ratios, have been interpreted as variable activities of bacterial populations. However, inconsistent correlations between ribosomal RNA:DNA ratios and metabolic activity or growth rates have led to a more conservative interpretation of this metric as the cellular protein synthesis potential (PSP). Little is known, particularly in freshwater systems, about how PSP varies for specific taxa across temporal and spatial environmental gradients and how conserved PSP is across bacterial phylogeny. Here, we generated 16S rRNA gene sequencing data using simultaneously extracted DNA and RNA from fractionated (free-living and particulate) water samples taken seasonally along a eutrophic freshwater estuary to oligotrophic pelagic transect in Lake Michigan. In contrast to previous reports, we observed frequent clustering of DNA and RNA data from the same sample. Analysis of the overlap in taxa detected at the RNA and DNA level indicated that microbial dormancy may be more common in the estuary, the particulate fraction, and during the stratified period. Across spatiotemporal gradients, PSP was often conserved at the phylum and class levels. PSPs for specific taxa were more similar across habitats in spring than in summer and fall. This was most notable for PSPs of the same taxa when located in the free-living or particulate fractions, but also when contrasting surface to deep, and estuary to Lake Michigan communities. Our results show that community composition assessed by RNA and DNA measurements are more similar than previously assumed in freshwater systems. However, the similarity between RNA and DNA measurements and taxa-specific PSPs that drive community-level similarities are conditional on spatiotemporal factors.","author":[{"dropping-particle":"","family":"Denef","given":"Vincent J.","non-dropping-particle":"","parse-names":false,"suffix":""},{"dropping-particle":"","family":"Fujimoto","given":"Masanori","non-dropping-particle":"","parse-names":false,"suffix":""},{"dropping-particle":"","family":"Berry","given":"Michelle A.","non-dropping-particle":"","parse-names":false,"suffix":""},{"dropping-particle":"","family":"Schmidt","given":"Marian L.","non-dropping-particle":"","parse-names":false,"suffix":""}],"container-title":"Frontiers in Microbiology","id":"ITEM-1","issue":"APR","issued":{"date-parts":[["2016"]]},"page":"1-13","title":"Seasonal succession leads to habitat-dependent differentiation in ribosomal RNA:DNA ratios among freshwater lake bacteria","type":"article-journal","volume":"7"},"uris":["http://www.mendeley.com/documents/?uuid=c287a595-67e4-4e17-bbb9-fa165cdf497c"]}],"mendeley":{"formattedCitation":"(Denef et al., 2016)","manualFormatting":"Denef et al., 2016","plainTextFormattedCitation":"(Denef et al., 2016)","previouslyFormattedCitation":"(Denef et al., 2016)"},"properties":{"noteIndex":0},"schema":"https://github.com/citation-style-language/schema/raw/master/csl-citation.json"}</w:instrText>
            </w:r>
            <w:r w:rsidRPr="000A3587">
              <w:rPr>
                <w:rFonts w:cstheme="minorHAnsi"/>
                <w:sz w:val="20"/>
                <w:szCs w:val="20"/>
              </w:rPr>
              <w:fldChar w:fldCharType="separate"/>
            </w:r>
            <w:r w:rsidRPr="000A3587">
              <w:rPr>
                <w:rFonts w:cstheme="minorHAnsi"/>
                <w:noProof/>
                <w:sz w:val="20"/>
                <w:szCs w:val="20"/>
              </w:rPr>
              <w:t>Denef et al., 2016</w:t>
            </w:r>
            <w:r w:rsidRPr="000A3587">
              <w:rPr>
                <w:rFonts w:cstheme="minorHAnsi"/>
                <w:sz w:val="20"/>
                <w:szCs w:val="20"/>
              </w:rPr>
              <w:fldChar w:fldCharType="end"/>
            </w:r>
            <w:r w:rsidRPr="000A3587">
              <w:rPr>
                <w:rFonts w:cstheme="minorHAnsi"/>
                <w:sz w:val="20"/>
                <w:szCs w:val="20"/>
              </w:rPr>
              <w:t>.</w:t>
            </w:r>
          </w:p>
          <w:p w14:paraId="75531C68" w14:textId="13EB9BE4"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 xml:space="preserve">Transport samples to NHM labs. </w:t>
            </w:r>
          </w:p>
          <w:p w14:paraId="3599ABFF" w14:textId="4DE5DCD1"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 xml:space="preserve">Carry out duplicate nucleic acid extractions from each filter membrane for each field sample (48 extractions total). </w:t>
            </w:r>
          </w:p>
          <w:p w14:paraId="33E57077" w14:textId="04185C4D"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 xml:space="preserve">Extract RNA-free DNA and DNA-free RNA using a universal DNA/RNA kit (e.g. </w:t>
            </w:r>
            <w:proofErr w:type="spellStart"/>
            <w:r w:rsidRPr="000A3587">
              <w:rPr>
                <w:rFonts w:cstheme="minorHAnsi"/>
                <w:sz w:val="20"/>
                <w:szCs w:val="20"/>
              </w:rPr>
              <w:t>AllPrep</w:t>
            </w:r>
            <w:proofErr w:type="spellEnd"/>
            <w:r w:rsidRPr="000A3587">
              <w:rPr>
                <w:rFonts w:cstheme="minorHAnsi"/>
                <w:sz w:val="20"/>
                <w:szCs w:val="20"/>
              </w:rPr>
              <w:t xml:space="preserve"> DNA/RNA/miRNA Universal kit).</w:t>
            </w:r>
          </w:p>
          <w:p w14:paraId="2B1157D5" w14:textId="67BC0A56"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lastRenderedPageBreak/>
              <w:t>Convert RNA to cDNA using a cDNA Synthesis Kit.</w:t>
            </w:r>
          </w:p>
          <w:p w14:paraId="74E11971" w14:textId="47318521"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Have each DNA and cDNA sample sequenced, targeting both 16S and 18S rRNA genes</w:t>
            </w:r>
            <w:r w:rsidRPr="000A3587">
              <w:rPr>
                <w:rFonts w:cstheme="minorHAnsi"/>
                <w:sz w:val="20"/>
                <w:szCs w:val="20"/>
              </w:rPr>
              <w:t>.</w:t>
            </w:r>
          </w:p>
        </w:tc>
        <w:tc>
          <w:tcPr>
            <w:tcW w:w="0" w:type="auto"/>
          </w:tcPr>
          <w:p w14:paraId="7A99F723"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0A3587" w:rsidRPr="000A3587" w14:paraId="7BC13F9B" w14:textId="77777777" w:rsidTr="00BF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92D0A19" w14:textId="57CC204E" w:rsidR="00825B9E" w:rsidRPr="000A3587" w:rsidRDefault="00825B9E" w:rsidP="00825B9E">
            <w:pPr>
              <w:rPr>
                <w:rFonts w:cstheme="minorHAnsi"/>
                <w:sz w:val="20"/>
                <w:szCs w:val="20"/>
              </w:rPr>
            </w:pPr>
            <w:r w:rsidRPr="000A3587">
              <w:rPr>
                <w:rFonts w:cstheme="minorHAnsi"/>
                <w:sz w:val="20"/>
                <w:szCs w:val="20"/>
              </w:rPr>
              <w:t>What is my metagenomics/</w:t>
            </w:r>
            <w:proofErr w:type="spellStart"/>
            <w:r w:rsidRPr="000A3587">
              <w:rPr>
                <w:rFonts w:cstheme="minorHAnsi"/>
                <w:sz w:val="20"/>
                <w:szCs w:val="20"/>
              </w:rPr>
              <w:t>metatranscriptomics</w:t>
            </w:r>
            <w:proofErr w:type="spellEnd"/>
            <w:r w:rsidRPr="000A3587">
              <w:rPr>
                <w:rFonts w:cstheme="minorHAnsi"/>
                <w:sz w:val="20"/>
                <w:szCs w:val="20"/>
              </w:rPr>
              <w:t xml:space="preserve"> lab plan?</w:t>
            </w:r>
          </w:p>
        </w:tc>
        <w:tc>
          <w:tcPr>
            <w:tcW w:w="5842" w:type="dxa"/>
          </w:tcPr>
          <w:p w14:paraId="1FE904C0" w14:textId="00361747" w:rsidR="00825B9E" w:rsidRPr="000A3587" w:rsidRDefault="00BF313C" w:rsidP="00825B9E">
            <w:pP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Will I be able to carry out metagenomic/</w:t>
            </w:r>
            <w:proofErr w:type="spellStart"/>
            <w:r w:rsidRPr="000A3587">
              <w:rPr>
                <w:rFonts w:cstheme="minorHAnsi"/>
                <w:color w:val="FF0000"/>
                <w:sz w:val="20"/>
                <w:szCs w:val="20"/>
              </w:rPr>
              <w:t>metatranscriptomic</w:t>
            </w:r>
            <w:proofErr w:type="spellEnd"/>
            <w:r w:rsidRPr="000A3587">
              <w:rPr>
                <w:rFonts w:cstheme="minorHAnsi"/>
                <w:color w:val="FF0000"/>
                <w:sz w:val="20"/>
                <w:szCs w:val="20"/>
              </w:rPr>
              <w:t xml:space="preserve"> analysis of 12 samples (6 snow and 6 ice) in Catherine Larose’s lab? Do I need to supply anything other than my samples? When might this take place?</w:t>
            </w:r>
          </w:p>
        </w:tc>
        <w:tc>
          <w:tcPr>
            <w:tcW w:w="0" w:type="auto"/>
          </w:tcPr>
          <w:p w14:paraId="3CBE7100" w14:textId="2E0C66F9"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 xml:space="preserve">Following analysis to be carried out in lab of Catherine Larose. Method taken from </w:t>
            </w:r>
            <w:r w:rsidRPr="000A3587">
              <w:rPr>
                <w:rFonts w:cstheme="minorHAnsi"/>
                <w:sz w:val="20"/>
                <w:szCs w:val="20"/>
              </w:rPr>
              <w:fldChar w:fldCharType="begin" w:fldLock="1"/>
            </w:r>
            <w:r w:rsidRPr="000A3587">
              <w:rPr>
                <w:rFonts w:cstheme="minorHAnsi"/>
                <w:sz w:val="20"/>
                <w:szCs w:val="20"/>
              </w:rPr>
              <w:instrText>ADDIN CSL_CITATION {"citationItems":[{"id":"ITEM-1","itemData":{"DOI":"10.3389/fmicb.2014.00413","ISSN":"1664302X","abstract":"The Arctic seasonal snowpack can extend at times over a third of the Earth's land surface. This chemically dynamic environment interacts constantly with different environmental compartments such as atmosphere, soil and meltwater, and thus, strongly influences the entire biosphere. However, the microbial community associated with this habitat remains poorly understood. Our objective was to investigate the functional capacities, diversity and dynamics of the microorganisms in snow and to test the hypothesis that their functional signature reflects the snow environment. We applied a metagenomic approach to nine snow samples taken over 2 months during the spring season. Fungi, Bacteroidetes, and Proteobacteria were predominant in metagenomic datasets and changes in community structure were apparent throughout the field season. Functional data that strongly correlated with chemical parameters like mercury or nitrogen species supported that this variation could be explained by fluctuations in environmental conditions. Through inter-environmental comparisons we examined potential drivers of snowpack microbial community functioning. Known cold adaptations were detected in all compared environments without any apparent differences in their relative abundance, implying that adaptive mechanisms related to environmental factors other than temperature may play a role in defining the snow microbial community. Photochemical reactions and oxidative stress seem to be decisive parameters in structuring microbial communities inside Arctic snowpacks.","author":[{"dropping-particle":"","family":"Maccario","given":"Lorrie","non-dropping-particle":"","parse-names":false,"suffix":""},{"dropping-particle":"","family":"Vogel","given":"Timothy M.","non-dropping-particle":"","parse-names":false,"suffix":""},{"dropping-particle":"","family":"Larose","given":"Catherine","non-dropping-particle":"","parse-names":false,"suffix":""}],"container-title":"Frontiers in Microbiology","id":"ITEM-1","issue":"AUG","issued":{"date-parts":[["2014"]]},"page":"1-11","title":"Potential drivers of microbial community structure and function in Arctic spring snow","type":"article-journal","volume":"5"},"uris":["http://www.mendeley.com/documents/?uuid=9f29b0ea-efbf-4898-809f-e989b1bb1857"]}],"mendeley":{"formattedCitation":"(Maccario et al., 2014)","manualFormatting":"Maccario et al., 2014","plainTextFormattedCitation":"(Maccario et al., 2014)"},"properties":{"noteIndex":0},"schema":"https://github.com/citation-style-language/schema/raw/master/csl-citation.json"}</w:instrText>
            </w:r>
            <w:r w:rsidRPr="000A3587">
              <w:rPr>
                <w:rFonts w:cstheme="minorHAnsi"/>
                <w:sz w:val="20"/>
                <w:szCs w:val="20"/>
              </w:rPr>
              <w:fldChar w:fldCharType="separate"/>
            </w:r>
            <w:r w:rsidRPr="000A3587">
              <w:rPr>
                <w:rFonts w:cstheme="minorHAnsi"/>
                <w:noProof/>
                <w:sz w:val="20"/>
                <w:szCs w:val="20"/>
              </w:rPr>
              <w:t>Maccario et al., 2014</w:t>
            </w:r>
            <w:r w:rsidRPr="000A3587">
              <w:rPr>
                <w:rFonts w:cstheme="minorHAnsi"/>
                <w:sz w:val="20"/>
                <w:szCs w:val="20"/>
              </w:rPr>
              <w:fldChar w:fldCharType="end"/>
            </w:r>
            <w:r w:rsidRPr="000A3587">
              <w:rPr>
                <w:rFonts w:cstheme="minorHAnsi"/>
                <w:sz w:val="20"/>
                <w:szCs w:val="20"/>
              </w:rPr>
              <w:t>.</w:t>
            </w:r>
          </w:p>
          <w:p w14:paraId="5559FDDB" w14:textId="38EB7A45"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Isolate DNA and RNA from samples (6 snow and 6 ice) by chopping each filter and placing in bead-beating tube, adding 1mL of extraction buffer and 20 mg mL-1 lysing enzyme.</w:t>
            </w:r>
          </w:p>
          <w:p w14:paraId="786C9E96" w14:textId="2DC1FD38"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Leave tubes at room temperature for one hour then freeze overnight at 20C.</w:t>
            </w:r>
          </w:p>
          <w:p w14:paraId="7A0CCD23" w14:textId="4901AA2B"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 xml:space="preserve">Incubate frozen tubes at 65C for 30 minutes and place in bead-beater at speed 5.5 for 30 seconds. </w:t>
            </w:r>
          </w:p>
          <w:p w14:paraId="5826A03D" w14:textId="1A0B2BA5"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 xml:space="preserve">Extract DNA/RNA from water phase with equal volumes of </w:t>
            </w:r>
            <w:proofErr w:type="spellStart"/>
            <w:proofErr w:type="gramStart"/>
            <w:r w:rsidRPr="000A3587">
              <w:rPr>
                <w:rFonts w:cstheme="minorHAnsi"/>
                <w:sz w:val="20"/>
                <w:szCs w:val="20"/>
              </w:rPr>
              <w:t>chloroform:isoamyl</w:t>
            </w:r>
            <w:proofErr w:type="spellEnd"/>
            <w:proofErr w:type="gramEnd"/>
            <w:r w:rsidRPr="000A3587">
              <w:rPr>
                <w:rFonts w:cstheme="minorHAnsi"/>
                <w:sz w:val="20"/>
                <w:szCs w:val="20"/>
              </w:rPr>
              <w:t xml:space="preserve"> alcohol and precipitate with isopropanol.</w:t>
            </w:r>
          </w:p>
          <w:p w14:paraId="4967FEE9" w14:textId="08DB0685"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A3587">
              <w:rPr>
                <w:rFonts w:cstheme="minorHAnsi"/>
                <w:sz w:val="20"/>
                <w:szCs w:val="20"/>
              </w:rPr>
              <w:t xml:space="preserve">Have </w:t>
            </w:r>
            <w:r w:rsidRPr="000A3587">
              <w:rPr>
                <w:rFonts w:cstheme="minorHAnsi"/>
                <w:sz w:val="20"/>
                <w:szCs w:val="20"/>
              </w:rPr>
              <w:t xml:space="preserve">total </w:t>
            </w:r>
            <w:r w:rsidRPr="000A3587">
              <w:rPr>
                <w:rFonts w:cstheme="minorHAnsi"/>
                <w:sz w:val="20"/>
                <w:szCs w:val="20"/>
              </w:rPr>
              <w:t>DNA/RNA sequenced.</w:t>
            </w:r>
          </w:p>
        </w:tc>
        <w:tc>
          <w:tcPr>
            <w:tcW w:w="0" w:type="auto"/>
          </w:tcPr>
          <w:p w14:paraId="35AAFD39"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25B9E" w:rsidRPr="000A3587" w14:paraId="3FCB82E5" w14:textId="56D2DA3E" w:rsidTr="00BF313C">
        <w:tc>
          <w:tcPr>
            <w:cnfStyle w:val="001000000000" w:firstRow="0" w:lastRow="0" w:firstColumn="1" w:lastColumn="0" w:oddVBand="0" w:evenVBand="0" w:oddHBand="0" w:evenHBand="0" w:firstRowFirstColumn="0" w:firstRowLastColumn="0" w:lastRowFirstColumn="0" w:lastRowLastColumn="0"/>
            <w:tcW w:w="3256" w:type="dxa"/>
          </w:tcPr>
          <w:p w14:paraId="63C74C31" w14:textId="0B978EDF" w:rsidR="00825B9E" w:rsidRPr="000A3587" w:rsidRDefault="00825B9E" w:rsidP="00825B9E">
            <w:pPr>
              <w:rPr>
                <w:rFonts w:cstheme="minorHAnsi"/>
                <w:sz w:val="20"/>
                <w:szCs w:val="20"/>
              </w:rPr>
            </w:pPr>
            <w:r w:rsidRPr="000A3587">
              <w:rPr>
                <w:rFonts w:cstheme="minorHAnsi"/>
                <w:sz w:val="20"/>
                <w:szCs w:val="20"/>
              </w:rPr>
              <w:t>What is my UK lab chemical sample analysis strategy?</w:t>
            </w:r>
          </w:p>
        </w:tc>
        <w:tc>
          <w:tcPr>
            <w:tcW w:w="5842" w:type="dxa"/>
          </w:tcPr>
          <w:p w14:paraId="5551F6C8"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Can I use ion chromatography (IC) at QMUL for anion analysis?</w:t>
            </w:r>
          </w:p>
          <w:p w14:paraId="44753272"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Should I use automated colorimetric flow injection analysis for measuring phosphate instead of IC, due to IC limits of detection?</w:t>
            </w:r>
          </w:p>
          <w:p w14:paraId="5F1D0672"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Can I use inductively coupled plasma mass spectrometry at QMUL for cation analysis?</w:t>
            </w:r>
          </w:p>
          <w:p w14:paraId="69A07394"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Do I have time to do this myself, or is it more practical to have this done elsewhere?</w:t>
            </w:r>
          </w:p>
          <w:p w14:paraId="3EE32D7D" w14:textId="11CCC95A"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there a Shimadzu TOC-L Organic Carbon Analyzer with a high-sensitivity catalyst that I can use? What catalyst is used in this analysis?</w:t>
            </w:r>
          </w:p>
          <w:p w14:paraId="2C54F85E" w14:textId="7907FD97"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Do we have the facilities for me to measure TDN/TDP via digestion with purified potassium persulfate, sodium hydroxide and boric acid reagent and autoclaving at 121</w:t>
            </w:r>
            <w:r w:rsidRPr="000A3587">
              <w:rPr>
                <w:rFonts w:cstheme="minorHAnsi"/>
                <w:color w:val="FF0000"/>
                <w:sz w:val="20"/>
                <w:szCs w:val="20"/>
              </w:rPr>
              <w:t xml:space="preserve">C? </w:t>
            </w:r>
          </w:p>
          <w:p w14:paraId="52C8ED76" w14:textId="71C429E2"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Will Automated colorimetric flow injection analysis measure my PO4/NH4 concentrations? How do I do this?</w:t>
            </w:r>
          </w:p>
          <w:p w14:paraId="014AB45E" w14:textId="291D9E89"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Do I use </w:t>
            </w:r>
            <w:proofErr w:type="spellStart"/>
            <w:r w:rsidRPr="000A3587">
              <w:rPr>
                <w:rFonts w:cstheme="minorHAnsi"/>
                <w:color w:val="FF0000"/>
                <w:sz w:val="20"/>
                <w:szCs w:val="20"/>
              </w:rPr>
              <w:t>HCl</w:t>
            </w:r>
            <w:proofErr w:type="spellEnd"/>
            <w:r w:rsidRPr="000A3587">
              <w:rPr>
                <w:rFonts w:cstheme="minorHAnsi"/>
                <w:color w:val="FF0000"/>
                <w:sz w:val="20"/>
                <w:szCs w:val="20"/>
              </w:rPr>
              <w:t xml:space="preserve"> to acidify my samples prior to nebulizing? What is nebulizing? What does the acidification step do? Is it okay to do this to my cation samples back in the UK? Why does this need to be done for cation samples?</w:t>
            </w:r>
          </w:p>
          <w:p w14:paraId="29F62E3A" w14:textId="6F19454E"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lastRenderedPageBreak/>
              <w:t xml:space="preserve">Will Inductively </w:t>
            </w:r>
            <w:proofErr w:type="spellStart"/>
            <w:r w:rsidRPr="000A3587">
              <w:rPr>
                <w:rFonts w:cstheme="minorHAnsi"/>
                <w:color w:val="FF0000"/>
                <w:sz w:val="20"/>
                <w:szCs w:val="20"/>
              </w:rPr>
              <w:t>coupled</w:t>
            </w:r>
            <w:proofErr w:type="spellEnd"/>
            <w:r w:rsidRPr="000A3587">
              <w:rPr>
                <w:rFonts w:cstheme="minorHAnsi"/>
                <w:color w:val="FF0000"/>
                <w:sz w:val="20"/>
                <w:szCs w:val="20"/>
              </w:rPr>
              <w:t xml:space="preserve"> plasma optical emission spectroscopy be suitable for measuring Fe? Is this available at QMUL? How do I use it?</w:t>
            </w:r>
          </w:p>
          <w:p w14:paraId="645823C3" w14:textId="765012EF"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 xml:space="preserve">Will Inductively </w:t>
            </w:r>
            <w:proofErr w:type="spellStart"/>
            <w:r w:rsidRPr="000A3587">
              <w:rPr>
                <w:rFonts w:cstheme="minorHAnsi"/>
                <w:color w:val="FF0000"/>
                <w:sz w:val="20"/>
                <w:szCs w:val="20"/>
              </w:rPr>
              <w:t>coupled</w:t>
            </w:r>
            <w:proofErr w:type="spellEnd"/>
            <w:r w:rsidRPr="000A3587">
              <w:rPr>
                <w:rFonts w:cstheme="minorHAnsi"/>
                <w:color w:val="FF0000"/>
                <w:sz w:val="20"/>
                <w:szCs w:val="20"/>
              </w:rPr>
              <w:t xml:space="preserve"> plasma mass spectrometry be suitable for measure K, Mg and Na? Is this available at QMUL? How do I use it?</w:t>
            </w:r>
          </w:p>
          <w:p w14:paraId="2460DA21" w14:textId="2B62486E"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Will Ion chromatography be suitable for measuring NO3, SO4, Ca and Cl? Is this available at QMUL? How do I use it?</w:t>
            </w:r>
          </w:p>
          <w:p w14:paraId="7D810D28" w14:textId="77777777"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it possible to measure NO2 using an automated photometric analyser? Is this available at QMUL? How do I use it?</w:t>
            </w:r>
          </w:p>
          <w:p w14:paraId="6FC2D9DA" w14:textId="05D6C23E" w:rsidR="00BF313C" w:rsidRPr="000A3587" w:rsidRDefault="00BF313C" w:rsidP="00BF313C">
            <w:pPr>
              <w:cnfStyle w:val="000000000000" w:firstRow="0" w:lastRow="0" w:firstColumn="0" w:lastColumn="0" w:oddVBand="0" w:evenVBand="0" w:oddHBand="0" w:evenHBand="0" w:firstRowFirstColumn="0" w:firstRowLastColumn="0" w:lastRowFirstColumn="0" w:lastRowLastColumn="0"/>
              <w:rPr>
                <w:rFonts w:cstheme="minorHAnsi"/>
                <w:color w:val="FF0000"/>
                <w:sz w:val="20"/>
                <w:szCs w:val="20"/>
              </w:rPr>
            </w:pPr>
            <w:r w:rsidRPr="000A3587">
              <w:rPr>
                <w:rFonts w:cstheme="minorHAnsi"/>
                <w:color w:val="FF0000"/>
                <w:sz w:val="20"/>
                <w:szCs w:val="20"/>
              </w:rPr>
              <w:t>Is there a cytometer with a Blue laser 488nm and Red laser 638 nm available for use?</w:t>
            </w:r>
          </w:p>
        </w:tc>
        <w:tc>
          <w:tcPr>
            <w:tcW w:w="0" w:type="auto"/>
          </w:tcPr>
          <w:p w14:paraId="23CDC1FB"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lastRenderedPageBreak/>
              <w:t>DOC – thermal oxidation using the non-purgeable organic carbon method</w:t>
            </w:r>
          </w:p>
          <w:p w14:paraId="27978C3B" w14:textId="497259F8"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Anions – ion chromatography (IC)</w:t>
            </w:r>
          </w:p>
          <w:p w14:paraId="7BEB894C" w14:textId="1E149CB6"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Cations – Inductively coupled plasma optical emission spectroscopy (ICP-OES) or</w:t>
            </w:r>
            <w:r w:rsidRPr="000A3587">
              <w:rPr>
                <w:rFonts w:cstheme="minorHAnsi"/>
              </w:rPr>
              <w:t xml:space="preserve"> </w:t>
            </w:r>
            <w:r w:rsidRPr="000A3587">
              <w:rPr>
                <w:rFonts w:cstheme="minorHAnsi"/>
                <w:sz w:val="20"/>
                <w:szCs w:val="20"/>
              </w:rPr>
              <w:t>Inductively coupled plasma mass spectrometry (ICP-MS)</w:t>
            </w:r>
          </w:p>
          <w:p w14:paraId="15FF2EF5"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A3587">
              <w:rPr>
                <w:rFonts w:cstheme="minorHAnsi"/>
                <w:sz w:val="20"/>
                <w:szCs w:val="20"/>
              </w:rPr>
              <w:t xml:space="preserve">Phosphate/Phosphorus – Automated </w:t>
            </w:r>
            <w:proofErr w:type="spellStart"/>
            <w:r w:rsidRPr="000A3587">
              <w:rPr>
                <w:rFonts w:cstheme="minorHAnsi"/>
                <w:sz w:val="20"/>
                <w:szCs w:val="20"/>
              </w:rPr>
              <w:t>colormetric</w:t>
            </w:r>
            <w:proofErr w:type="spellEnd"/>
            <w:r w:rsidRPr="000A3587">
              <w:rPr>
                <w:rFonts w:cstheme="minorHAnsi"/>
                <w:sz w:val="20"/>
                <w:szCs w:val="20"/>
              </w:rPr>
              <w:t xml:space="preserve"> flow injection analysis </w:t>
            </w:r>
          </w:p>
          <w:p w14:paraId="212C692C"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tcPr>
          <w:p w14:paraId="720B5C81"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25B9E" w:rsidRPr="000A3587" w14:paraId="2605D38A" w14:textId="38E8B4DA" w:rsidTr="00BF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7FC6DAD" w14:textId="3B07F637" w:rsidR="00825B9E" w:rsidRPr="000A3587" w:rsidRDefault="00825B9E" w:rsidP="00825B9E">
            <w:pPr>
              <w:rPr>
                <w:rFonts w:cstheme="minorHAnsi"/>
                <w:sz w:val="20"/>
                <w:szCs w:val="20"/>
              </w:rPr>
            </w:pPr>
            <w:r w:rsidRPr="000A3587">
              <w:rPr>
                <w:rFonts w:cstheme="minorHAnsi"/>
                <w:sz w:val="20"/>
                <w:szCs w:val="20"/>
              </w:rPr>
              <w:t>What is my quantitative analysis strategy for microbial 16S/18S DNA/RNA data and environmental data collected?</w:t>
            </w:r>
          </w:p>
        </w:tc>
        <w:tc>
          <w:tcPr>
            <w:tcW w:w="5842" w:type="dxa"/>
          </w:tcPr>
          <w:p w14:paraId="3A086F1F"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0" w:type="auto"/>
          </w:tcPr>
          <w:p w14:paraId="709BD9F7"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0" w:type="auto"/>
          </w:tcPr>
          <w:p w14:paraId="526EEFED"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825B9E" w:rsidRPr="000A3587" w14:paraId="6A55B780" w14:textId="77777777" w:rsidTr="00BF313C">
        <w:tc>
          <w:tcPr>
            <w:cnfStyle w:val="001000000000" w:firstRow="0" w:lastRow="0" w:firstColumn="1" w:lastColumn="0" w:oddVBand="0" w:evenVBand="0" w:oddHBand="0" w:evenHBand="0" w:firstRowFirstColumn="0" w:firstRowLastColumn="0" w:lastRowFirstColumn="0" w:lastRowLastColumn="0"/>
            <w:tcW w:w="3256" w:type="dxa"/>
          </w:tcPr>
          <w:p w14:paraId="4E53661F" w14:textId="6B696C1A" w:rsidR="00825B9E" w:rsidRPr="000A3587" w:rsidRDefault="00825B9E" w:rsidP="00825B9E">
            <w:pPr>
              <w:rPr>
                <w:rFonts w:cstheme="minorHAnsi"/>
                <w:sz w:val="20"/>
                <w:szCs w:val="20"/>
              </w:rPr>
            </w:pPr>
            <w:r w:rsidRPr="000A3587">
              <w:rPr>
                <w:rFonts w:cstheme="minorHAnsi"/>
                <w:sz w:val="20"/>
                <w:szCs w:val="20"/>
              </w:rPr>
              <w:t xml:space="preserve">What is my quantitative analysis strategy for metagenomic and </w:t>
            </w:r>
            <w:proofErr w:type="spellStart"/>
            <w:r w:rsidRPr="000A3587">
              <w:rPr>
                <w:rFonts w:cstheme="minorHAnsi"/>
                <w:sz w:val="20"/>
                <w:szCs w:val="20"/>
              </w:rPr>
              <w:t>metatranscriptomic</w:t>
            </w:r>
            <w:proofErr w:type="spellEnd"/>
            <w:r w:rsidRPr="000A3587">
              <w:rPr>
                <w:rFonts w:cstheme="minorHAnsi"/>
                <w:sz w:val="20"/>
                <w:szCs w:val="20"/>
              </w:rPr>
              <w:t xml:space="preserve"> data?</w:t>
            </w:r>
          </w:p>
        </w:tc>
        <w:tc>
          <w:tcPr>
            <w:tcW w:w="5842" w:type="dxa"/>
          </w:tcPr>
          <w:p w14:paraId="70818B13"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tcPr>
          <w:p w14:paraId="34C1539C"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0" w:type="auto"/>
          </w:tcPr>
          <w:p w14:paraId="77B15D50" w14:textId="77777777" w:rsidR="00825B9E" w:rsidRPr="000A3587" w:rsidRDefault="00825B9E" w:rsidP="00825B9E">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825B9E" w:rsidRPr="000A3587" w14:paraId="72637620" w14:textId="77777777" w:rsidTr="00BF3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5B377EA" w14:textId="6E6FED4D" w:rsidR="00825B9E" w:rsidRPr="000A3587" w:rsidRDefault="00825B9E" w:rsidP="00825B9E">
            <w:pPr>
              <w:rPr>
                <w:rFonts w:cstheme="minorHAnsi"/>
                <w:sz w:val="20"/>
                <w:szCs w:val="20"/>
              </w:rPr>
            </w:pPr>
            <w:r w:rsidRPr="000A3587">
              <w:rPr>
                <w:rFonts w:cstheme="minorHAnsi"/>
                <w:sz w:val="20"/>
                <w:szCs w:val="20"/>
              </w:rPr>
              <w:t>What is my quantitative analysis strategy for BONCAT data?</w:t>
            </w:r>
          </w:p>
        </w:tc>
        <w:tc>
          <w:tcPr>
            <w:tcW w:w="5842" w:type="dxa"/>
          </w:tcPr>
          <w:p w14:paraId="510BECAD"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0" w:type="auto"/>
          </w:tcPr>
          <w:p w14:paraId="51838A2E"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0" w:type="auto"/>
          </w:tcPr>
          <w:p w14:paraId="3E58DEAD" w14:textId="77777777" w:rsidR="00825B9E" w:rsidRPr="000A3587" w:rsidRDefault="00825B9E" w:rsidP="00825B9E">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14019E43" w14:textId="1D212385" w:rsidR="00786B29" w:rsidRPr="000A3587" w:rsidRDefault="00786B29">
      <w:pPr>
        <w:rPr>
          <w:rFonts w:cstheme="minorHAnsi"/>
        </w:rPr>
      </w:pPr>
    </w:p>
    <w:p w14:paraId="2B28E06A" w14:textId="2703AEF7" w:rsidR="00375AF4" w:rsidRPr="000A3587" w:rsidRDefault="00BD0C79" w:rsidP="00A22EFC">
      <w:pPr>
        <w:pStyle w:val="Heading1"/>
        <w:rPr>
          <w:rFonts w:asciiTheme="minorHAnsi" w:hAnsiTheme="minorHAnsi" w:cstheme="minorHAnsi"/>
        </w:rPr>
      </w:pPr>
      <w:r w:rsidRPr="000A3587">
        <w:rPr>
          <w:rFonts w:asciiTheme="minorHAnsi" w:hAnsiTheme="minorHAnsi" w:cstheme="minorHAnsi"/>
        </w:rPr>
        <w:t xml:space="preserve">Appendix </w:t>
      </w:r>
    </w:p>
    <w:p w14:paraId="7C8D6FA0" w14:textId="77777777" w:rsidR="00375AF4" w:rsidRPr="000A3587" w:rsidRDefault="00375AF4">
      <w:pPr>
        <w:rPr>
          <w:rFonts w:cstheme="minorHAnsi"/>
        </w:rPr>
      </w:pPr>
    </w:p>
    <w:p w14:paraId="69E24286" w14:textId="33DDA189" w:rsidR="000F5D2C" w:rsidRPr="000A3587" w:rsidRDefault="000F5D2C">
      <w:pPr>
        <w:rPr>
          <w:rFonts w:cstheme="minorHAnsi"/>
        </w:rPr>
      </w:pPr>
    </w:p>
    <w:p w14:paraId="40E3319E" w14:textId="66F35D14" w:rsidR="00786B29" w:rsidRPr="000A3587" w:rsidRDefault="00786B29">
      <w:pPr>
        <w:rPr>
          <w:rFonts w:cstheme="minorHAnsi"/>
        </w:rPr>
      </w:pPr>
    </w:p>
    <w:p w14:paraId="30E35659" w14:textId="79EBEB5B" w:rsidR="00BD0C79" w:rsidRPr="000A3587" w:rsidRDefault="00BD0C79" w:rsidP="00BD0C79">
      <w:pPr>
        <w:jc w:val="center"/>
        <w:rPr>
          <w:rFonts w:cstheme="minorHAnsi"/>
        </w:rPr>
      </w:pPr>
      <w:r w:rsidRPr="000A3587">
        <w:rPr>
          <w:rFonts w:cstheme="minorHAnsi"/>
          <w:noProof/>
        </w:rPr>
        <w:lastRenderedPageBreak/>
        <w:drawing>
          <wp:inline distT="0" distB="0" distL="0" distR="0" wp14:anchorId="3A8AF5F5" wp14:editId="000A8F3A">
            <wp:extent cx="4721611" cy="302455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3-16 at 11.46.25.png"/>
                    <pic:cNvPicPr/>
                  </pic:nvPicPr>
                  <pic:blipFill>
                    <a:blip r:embed="rId6">
                      <a:extLst>
                        <a:ext uri="{28A0092B-C50C-407E-A947-70E740481C1C}">
                          <a14:useLocalDpi xmlns:a14="http://schemas.microsoft.com/office/drawing/2010/main" val="0"/>
                        </a:ext>
                      </a:extLst>
                    </a:blip>
                    <a:stretch>
                      <a:fillRect/>
                    </a:stretch>
                  </pic:blipFill>
                  <pic:spPr>
                    <a:xfrm>
                      <a:off x="0" y="0"/>
                      <a:ext cx="4798264" cy="3073656"/>
                    </a:xfrm>
                    <a:prstGeom prst="rect">
                      <a:avLst/>
                    </a:prstGeom>
                  </pic:spPr>
                </pic:pic>
              </a:graphicData>
            </a:graphic>
          </wp:inline>
        </w:drawing>
      </w:r>
    </w:p>
    <w:p w14:paraId="666F83B8" w14:textId="596C17AA" w:rsidR="00BD0C79" w:rsidRPr="000A3587" w:rsidRDefault="00BD0C79" w:rsidP="00BD0C79">
      <w:pPr>
        <w:jc w:val="center"/>
        <w:rPr>
          <w:rFonts w:cstheme="minorHAnsi"/>
          <w:b/>
        </w:rPr>
      </w:pPr>
      <w:r w:rsidRPr="000A3587">
        <w:rPr>
          <w:rFonts w:cstheme="minorHAnsi"/>
          <w:b/>
        </w:rPr>
        <w:t>Figure 1. Nested sampling scheme from 10m-1km distances, sample points A1-C4.</w:t>
      </w:r>
    </w:p>
    <w:p w14:paraId="22D4BDCF" w14:textId="56827B00" w:rsidR="00941636" w:rsidRPr="000A3587" w:rsidRDefault="00941636" w:rsidP="00BD0C79">
      <w:pPr>
        <w:jc w:val="center"/>
        <w:rPr>
          <w:rFonts w:cstheme="minorHAnsi"/>
          <w:b/>
        </w:rPr>
      </w:pPr>
    </w:p>
    <w:p w14:paraId="66B58FCE" w14:textId="3EC61D7A" w:rsidR="00941636" w:rsidRPr="000A3587" w:rsidRDefault="00941636" w:rsidP="00941636">
      <w:pPr>
        <w:rPr>
          <w:rFonts w:cstheme="minorHAnsi"/>
        </w:rPr>
      </w:pPr>
      <w:r w:rsidRPr="000A3587">
        <w:rPr>
          <w:rFonts w:cstheme="minorHAnsi"/>
          <w:b/>
        </w:rPr>
        <w:t>Table 1.</w:t>
      </w:r>
      <w:r w:rsidRPr="000A3587">
        <w:rPr>
          <w:rFonts w:cstheme="minorHAnsi"/>
        </w:rPr>
        <w:t xml:space="preserve"> Field samples to be collected with sample number, sample ID (Sample ID names follow the pattern </w:t>
      </w:r>
      <w:proofErr w:type="spellStart"/>
      <w:proofErr w:type="gramStart"/>
      <w:r w:rsidRPr="000A3587">
        <w:rPr>
          <w:rFonts w:cstheme="minorHAnsi"/>
          <w:i/>
        </w:rPr>
        <w:t>SampleLocation.Substrate.Type</w:t>
      </w:r>
      <w:proofErr w:type="spellEnd"/>
      <w:proofErr w:type="gramEnd"/>
      <w:r w:rsidRPr="000A3587">
        <w:rPr>
          <w:rFonts w:cstheme="minorHAnsi"/>
        </w:rPr>
        <w:t xml:space="preserve"> ), location of collection, day of collection, substrate, type of sample</w:t>
      </w:r>
      <w:r w:rsidR="00071E69" w:rsidRPr="000A3587">
        <w:rPr>
          <w:rFonts w:cstheme="minorHAnsi"/>
        </w:rPr>
        <w:t xml:space="preserve"> </w:t>
      </w:r>
      <w:r w:rsidRPr="000A3587">
        <w:rPr>
          <w:rFonts w:cstheme="minorHAnsi"/>
        </w:rPr>
        <w:t>and equipment needed to collect sample. A=Amplicon, M=Metagenomics/</w:t>
      </w:r>
      <w:proofErr w:type="spellStart"/>
      <w:r w:rsidRPr="000A3587">
        <w:rPr>
          <w:rFonts w:cstheme="minorHAnsi"/>
        </w:rPr>
        <w:t>metatranscriptomics</w:t>
      </w:r>
      <w:proofErr w:type="spellEnd"/>
      <w:r w:rsidRPr="000A3587">
        <w:rPr>
          <w:rFonts w:cstheme="minorHAnsi"/>
        </w:rPr>
        <w:t>, B=BONCAT, C=</w:t>
      </w:r>
      <w:r w:rsidR="008E54FB" w:rsidRPr="000A3587">
        <w:rPr>
          <w:rFonts w:cstheme="minorHAnsi"/>
        </w:rPr>
        <w:t>Chemical Analysis</w:t>
      </w:r>
      <w:r w:rsidRPr="000A3587">
        <w:rPr>
          <w:rFonts w:cstheme="minorHAnsi"/>
        </w:rPr>
        <w:t xml:space="preserve">, MG = metagenomics, MT = </w:t>
      </w:r>
      <w:proofErr w:type="spellStart"/>
      <w:r w:rsidRPr="000A3587">
        <w:rPr>
          <w:rFonts w:cstheme="minorHAnsi"/>
        </w:rPr>
        <w:t>metatranscriptomics</w:t>
      </w:r>
      <w:proofErr w:type="spellEnd"/>
      <w:r w:rsidRPr="000A3587">
        <w:rPr>
          <w:rFonts w:cstheme="minorHAnsi"/>
        </w:rPr>
        <w:t xml:space="preserve">, DOC = dissolved organic carbon, 3 L = 3 L sample bag, 1 L = 1 L sample bag, BBT = bead beating tube, </w:t>
      </w:r>
      <w:proofErr w:type="spellStart"/>
      <w:r w:rsidRPr="000A3587">
        <w:rPr>
          <w:rFonts w:cstheme="minorHAnsi"/>
        </w:rPr>
        <w:t>MilliQ</w:t>
      </w:r>
      <w:proofErr w:type="spellEnd"/>
      <w:r w:rsidRPr="000A3587">
        <w:rPr>
          <w:rFonts w:cstheme="minorHAnsi"/>
        </w:rPr>
        <w:t xml:space="preserve"> L = litres of </w:t>
      </w:r>
      <w:proofErr w:type="spellStart"/>
      <w:r w:rsidRPr="000A3587">
        <w:rPr>
          <w:rFonts w:cstheme="minorHAnsi"/>
        </w:rPr>
        <w:t>MilliQ</w:t>
      </w:r>
      <w:proofErr w:type="spellEnd"/>
      <w:r w:rsidRPr="000A3587">
        <w:rPr>
          <w:rFonts w:cstheme="minorHAnsi"/>
        </w:rPr>
        <w:t xml:space="preserve"> water. </w:t>
      </w:r>
    </w:p>
    <w:p w14:paraId="4BEE4A52" w14:textId="0FA60DF3" w:rsidR="008551F8" w:rsidRPr="000A3587" w:rsidRDefault="008551F8" w:rsidP="00BD0C79">
      <w:pPr>
        <w:jc w:val="center"/>
        <w:rPr>
          <w:rFonts w:cstheme="minorHAnsi"/>
          <w:b/>
          <w:sz w:val="20"/>
          <w:szCs w:val="20"/>
        </w:rPr>
      </w:pPr>
    </w:p>
    <w:tbl>
      <w:tblPr>
        <w:tblStyle w:val="GridTable4-Accent1"/>
        <w:tblpPr w:leftFromText="181" w:rightFromText="181" w:vertAnchor="text" w:horzAnchor="margin" w:tblpY="164"/>
        <w:tblW w:w="0" w:type="auto"/>
        <w:tblLook w:val="04A0" w:firstRow="1" w:lastRow="0" w:firstColumn="1" w:lastColumn="0" w:noHBand="0" w:noVBand="1"/>
      </w:tblPr>
      <w:tblGrid>
        <w:gridCol w:w="451"/>
        <w:gridCol w:w="695"/>
        <w:gridCol w:w="437"/>
        <w:gridCol w:w="472"/>
        <w:gridCol w:w="574"/>
        <w:gridCol w:w="1418"/>
        <w:gridCol w:w="630"/>
        <w:gridCol w:w="659"/>
        <w:gridCol w:w="979"/>
        <w:gridCol w:w="979"/>
        <w:gridCol w:w="1183"/>
        <w:gridCol w:w="846"/>
        <w:gridCol w:w="1201"/>
        <w:gridCol w:w="1356"/>
        <w:gridCol w:w="1078"/>
        <w:gridCol w:w="1252"/>
        <w:gridCol w:w="475"/>
        <w:gridCol w:w="705"/>
      </w:tblGrid>
      <w:tr w:rsidR="007A4A21" w:rsidRPr="000A3587" w14:paraId="6510D56A" w14:textId="77777777" w:rsidTr="007A4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FDBF25" w14:textId="77777777" w:rsidR="007A4A21" w:rsidRPr="000A3587" w:rsidRDefault="007A4A21" w:rsidP="008551F8">
            <w:pPr>
              <w:rPr>
                <w:rFonts w:cstheme="minorHAnsi"/>
                <w:sz w:val="16"/>
                <w:szCs w:val="16"/>
              </w:rPr>
            </w:pPr>
            <w:r w:rsidRPr="000A3587">
              <w:rPr>
                <w:rFonts w:cstheme="minorHAnsi"/>
                <w:sz w:val="16"/>
                <w:szCs w:val="16"/>
              </w:rPr>
              <w:t>No.</w:t>
            </w:r>
          </w:p>
        </w:tc>
        <w:tc>
          <w:tcPr>
            <w:tcW w:w="0" w:type="auto"/>
          </w:tcPr>
          <w:p w14:paraId="769AE640" w14:textId="77777777"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ID</w:t>
            </w:r>
          </w:p>
        </w:tc>
        <w:tc>
          <w:tcPr>
            <w:tcW w:w="0" w:type="auto"/>
          </w:tcPr>
          <w:p w14:paraId="2F801019" w14:textId="77777777"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proofErr w:type="spellStart"/>
            <w:r w:rsidRPr="000A3587">
              <w:rPr>
                <w:rFonts w:cstheme="minorHAnsi"/>
                <w:sz w:val="16"/>
                <w:szCs w:val="16"/>
              </w:rPr>
              <w:t>Loc</w:t>
            </w:r>
            <w:proofErr w:type="spellEnd"/>
          </w:p>
        </w:tc>
        <w:tc>
          <w:tcPr>
            <w:tcW w:w="0" w:type="auto"/>
          </w:tcPr>
          <w:p w14:paraId="5EF669D2" w14:textId="77777777"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Day</w:t>
            </w:r>
          </w:p>
        </w:tc>
        <w:tc>
          <w:tcPr>
            <w:tcW w:w="0" w:type="auto"/>
          </w:tcPr>
          <w:p w14:paraId="2E4675DB" w14:textId="77777777"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Sub</w:t>
            </w:r>
          </w:p>
        </w:tc>
        <w:tc>
          <w:tcPr>
            <w:tcW w:w="0" w:type="auto"/>
          </w:tcPr>
          <w:p w14:paraId="602420DB" w14:textId="77777777"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Type</w:t>
            </w:r>
          </w:p>
        </w:tc>
        <w:tc>
          <w:tcPr>
            <w:tcW w:w="0" w:type="auto"/>
          </w:tcPr>
          <w:p w14:paraId="4EC103CC" w14:textId="2D245AF7"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 L bag</w:t>
            </w:r>
          </w:p>
        </w:tc>
        <w:tc>
          <w:tcPr>
            <w:tcW w:w="0" w:type="auto"/>
          </w:tcPr>
          <w:p w14:paraId="5DBB8A5D" w14:textId="6EBA595B"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1 </w:t>
            </w:r>
            <w:proofErr w:type="gramStart"/>
            <w:r w:rsidRPr="000A3587">
              <w:rPr>
                <w:rFonts w:cstheme="minorHAnsi"/>
                <w:sz w:val="16"/>
                <w:szCs w:val="16"/>
              </w:rPr>
              <w:t>L  bag</w:t>
            </w:r>
            <w:proofErr w:type="gramEnd"/>
          </w:p>
        </w:tc>
        <w:tc>
          <w:tcPr>
            <w:tcW w:w="0" w:type="auto"/>
          </w:tcPr>
          <w:p w14:paraId="7EB80924" w14:textId="74BA3C98"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250ml Duran</w:t>
            </w:r>
          </w:p>
        </w:tc>
        <w:tc>
          <w:tcPr>
            <w:tcW w:w="0" w:type="auto"/>
          </w:tcPr>
          <w:p w14:paraId="68460C8C" w14:textId="6A5C8D28"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100ml Duran</w:t>
            </w:r>
          </w:p>
        </w:tc>
        <w:tc>
          <w:tcPr>
            <w:tcW w:w="0" w:type="auto"/>
          </w:tcPr>
          <w:p w14:paraId="32F4E6E5" w14:textId="1909D2EB"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50ml centrifuge</w:t>
            </w:r>
          </w:p>
        </w:tc>
        <w:tc>
          <w:tcPr>
            <w:tcW w:w="0" w:type="auto"/>
          </w:tcPr>
          <w:p w14:paraId="281C6BB4" w14:textId="7F39C0D5"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Exetainer</w:t>
            </w:r>
          </w:p>
        </w:tc>
        <w:tc>
          <w:tcPr>
            <w:tcW w:w="0" w:type="auto"/>
          </w:tcPr>
          <w:p w14:paraId="55D85DB3" w14:textId="1B3EBBCB" w:rsidR="007A4A21" w:rsidRPr="000A3587" w:rsidRDefault="00914305"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Syringe</w:t>
            </w:r>
            <w:r w:rsidR="007A4A21" w:rsidRPr="000A3587">
              <w:rPr>
                <w:rFonts w:cstheme="minorHAnsi"/>
                <w:sz w:val="16"/>
                <w:szCs w:val="16"/>
              </w:rPr>
              <w:t xml:space="preserve"> for </w:t>
            </w:r>
            <w:proofErr w:type="spellStart"/>
            <w:r w:rsidR="007A4A21" w:rsidRPr="000A3587">
              <w:rPr>
                <w:rFonts w:cstheme="minorHAnsi"/>
                <w:sz w:val="16"/>
                <w:szCs w:val="16"/>
              </w:rPr>
              <w:t>chem</w:t>
            </w:r>
            <w:proofErr w:type="spellEnd"/>
          </w:p>
        </w:tc>
        <w:tc>
          <w:tcPr>
            <w:tcW w:w="0" w:type="auto"/>
          </w:tcPr>
          <w:p w14:paraId="5D68A458" w14:textId="2CCE9950"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Syringe for microbe</w:t>
            </w:r>
          </w:p>
        </w:tc>
        <w:tc>
          <w:tcPr>
            <w:tcW w:w="0" w:type="auto"/>
          </w:tcPr>
          <w:p w14:paraId="771E3B2F" w14:textId="37159BDC"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Filter for </w:t>
            </w:r>
            <w:proofErr w:type="spellStart"/>
            <w:r w:rsidRPr="000A3587">
              <w:rPr>
                <w:rFonts w:cstheme="minorHAnsi"/>
                <w:sz w:val="16"/>
                <w:szCs w:val="16"/>
              </w:rPr>
              <w:t>Chem</w:t>
            </w:r>
            <w:proofErr w:type="spellEnd"/>
          </w:p>
        </w:tc>
        <w:tc>
          <w:tcPr>
            <w:tcW w:w="0" w:type="auto"/>
          </w:tcPr>
          <w:p w14:paraId="5D020D34" w14:textId="40719F5C"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Filter for Microbe</w:t>
            </w:r>
          </w:p>
        </w:tc>
        <w:tc>
          <w:tcPr>
            <w:tcW w:w="0" w:type="auto"/>
          </w:tcPr>
          <w:p w14:paraId="0BD76395" w14:textId="77777777"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BBT</w:t>
            </w:r>
          </w:p>
        </w:tc>
        <w:tc>
          <w:tcPr>
            <w:tcW w:w="0" w:type="auto"/>
          </w:tcPr>
          <w:p w14:paraId="6084E34C" w14:textId="77777777" w:rsidR="007A4A21" w:rsidRPr="000A3587" w:rsidRDefault="007A4A21" w:rsidP="008551F8">
            <w:pPr>
              <w:cnfStyle w:val="100000000000" w:firstRow="1" w:lastRow="0" w:firstColumn="0" w:lastColumn="0" w:oddVBand="0" w:evenVBand="0" w:oddHBand="0" w:evenHBand="0" w:firstRowFirstColumn="0" w:firstRowLastColumn="0" w:lastRowFirstColumn="0" w:lastRowLastColumn="0"/>
              <w:rPr>
                <w:rFonts w:cstheme="minorHAnsi"/>
                <w:sz w:val="16"/>
                <w:szCs w:val="16"/>
              </w:rPr>
            </w:pPr>
            <w:proofErr w:type="spellStart"/>
            <w:r w:rsidRPr="000A3587">
              <w:rPr>
                <w:rFonts w:cstheme="minorHAnsi"/>
                <w:sz w:val="16"/>
                <w:szCs w:val="16"/>
              </w:rPr>
              <w:t>MilliQ</w:t>
            </w:r>
            <w:proofErr w:type="spellEnd"/>
            <w:r w:rsidRPr="000A3587">
              <w:rPr>
                <w:rFonts w:cstheme="minorHAnsi"/>
                <w:sz w:val="16"/>
                <w:szCs w:val="16"/>
              </w:rPr>
              <w:t xml:space="preserve"> L</w:t>
            </w:r>
          </w:p>
        </w:tc>
      </w:tr>
      <w:tr w:rsidR="007A4A21" w:rsidRPr="000A3587" w14:paraId="36C4C65F"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D8388C" w14:textId="77777777" w:rsidR="007A4A21" w:rsidRPr="000A3587" w:rsidRDefault="007A4A21" w:rsidP="008551F8">
            <w:pPr>
              <w:rPr>
                <w:rFonts w:cstheme="minorHAnsi"/>
                <w:sz w:val="16"/>
                <w:szCs w:val="16"/>
              </w:rPr>
            </w:pPr>
            <w:r w:rsidRPr="000A3587">
              <w:rPr>
                <w:rFonts w:cstheme="minorHAnsi"/>
                <w:sz w:val="16"/>
                <w:szCs w:val="16"/>
              </w:rPr>
              <w:t>1</w:t>
            </w:r>
          </w:p>
        </w:tc>
        <w:tc>
          <w:tcPr>
            <w:tcW w:w="0" w:type="auto"/>
          </w:tcPr>
          <w:p w14:paraId="6EFE220E"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roofErr w:type="gramStart"/>
            <w:r w:rsidRPr="000A3587">
              <w:rPr>
                <w:rFonts w:cstheme="minorHAnsi"/>
                <w:sz w:val="16"/>
                <w:szCs w:val="16"/>
              </w:rPr>
              <w:t>S.A</w:t>
            </w:r>
            <w:proofErr w:type="gramEnd"/>
          </w:p>
        </w:tc>
        <w:tc>
          <w:tcPr>
            <w:tcW w:w="0" w:type="auto"/>
          </w:tcPr>
          <w:p w14:paraId="266D7311"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
        </w:tc>
        <w:tc>
          <w:tcPr>
            <w:tcW w:w="0" w:type="auto"/>
          </w:tcPr>
          <w:p w14:paraId="4FE40FF1"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B44764D"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0C7B5B71"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1E761FAB" w14:textId="5D73C2E8"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4A993E7" w14:textId="6D60A9E8"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89BC1E8" w14:textId="30630EA9"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8267949" w14:textId="63363A17"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1E08529" w14:textId="325F763F"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F599CAD" w14:textId="13482C53"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1F75F56" w14:textId="52D93309"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5399F9D" w14:textId="3D091B0B"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75E3233" w14:textId="7187B3A9"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2409D8F" w14:textId="215F49E4"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F915405" w14:textId="5FA281F3"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7C1F446" w14:textId="7E0460F6"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7A4A21" w:rsidRPr="000A3587" w14:paraId="13F460CC"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35FAF30B" w14:textId="77777777" w:rsidR="007A4A21" w:rsidRPr="000A3587" w:rsidRDefault="007A4A21" w:rsidP="008551F8">
            <w:pPr>
              <w:rPr>
                <w:rFonts w:cstheme="minorHAnsi"/>
                <w:sz w:val="16"/>
                <w:szCs w:val="16"/>
              </w:rPr>
            </w:pPr>
            <w:r w:rsidRPr="000A3587">
              <w:rPr>
                <w:rFonts w:cstheme="minorHAnsi"/>
                <w:sz w:val="16"/>
                <w:szCs w:val="16"/>
              </w:rPr>
              <w:t>2</w:t>
            </w:r>
          </w:p>
        </w:tc>
        <w:tc>
          <w:tcPr>
            <w:tcW w:w="0" w:type="auto"/>
          </w:tcPr>
          <w:p w14:paraId="774AC03D"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A1.S.M</w:t>
            </w:r>
          </w:p>
        </w:tc>
        <w:tc>
          <w:tcPr>
            <w:tcW w:w="0" w:type="auto"/>
          </w:tcPr>
          <w:p w14:paraId="09BDDCCC"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A1</w:t>
            </w:r>
          </w:p>
        </w:tc>
        <w:tc>
          <w:tcPr>
            <w:tcW w:w="0" w:type="auto"/>
          </w:tcPr>
          <w:p w14:paraId="53CC42AB"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E267BAD"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056388B9"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MG/MT</w:t>
            </w:r>
          </w:p>
        </w:tc>
        <w:tc>
          <w:tcPr>
            <w:tcW w:w="0" w:type="auto"/>
          </w:tcPr>
          <w:p w14:paraId="26FBF44B" w14:textId="7860241C"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AD79B8B" w14:textId="2646F90C" w:rsidR="007A4A21" w:rsidRPr="000A3587" w:rsidRDefault="00914305"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C76E31D" w14:textId="6EFA33B8"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AC17216" w14:textId="0B08E307"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A56644C" w14:textId="59DDF394"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2CC9FBF" w14:textId="0065BBB0"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68E8C5E" w14:textId="6EFB389A"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1F8A90C" w14:textId="1B564866"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D931628" w14:textId="5ECE66D9"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8180F33" w14:textId="58243F34"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34048C3" w14:textId="0199990B"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BD0CA78" w14:textId="0908C644"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7A4A21" w:rsidRPr="000A3587" w14:paraId="3BB9E01C"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3227AF" w14:textId="77777777" w:rsidR="007A4A21" w:rsidRPr="000A3587" w:rsidRDefault="007A4A21" w:rsidP="008551F8">
            <w:pPr>
              <w:rPr>
                <w:rFonts w:cstheme="minorHAnsi"/>
                <w:sz w:val="16"/>
                <w:szCs w:val="16"/>
              </w:rPr>
            </w:pPr>
            <w:r w:rsidRPr="000A3587">
              <w:rPr>
                <w:rFonts w:cstheme="minorHAnsi"/>
                <w:sz w:val="16"/>
                <w:szCs w:val="16"/>
              </w:rPr>
              <w:t>3</w:t>
            </w:r>
          </w:p>
        </w:tc>
        <w:tc>
          <w:tcPr>
            <w:tcW w:w="0" w:type="auto"/>
          </w:tcPr>
          <w:p w14:paraId="1C29398C"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roofErr w:type="gramStart"/>
            <w:r w:rsidRPr="000A3587">
              <w:rPr>
                <w:rFonts w:cstheme="minorHAnsi"/>
                <w:sz w:val="16"/>
                <w:szCs w:val="16"/>
              </w:rPr>
              <w:t>S.B</w:t>
            </w:r>
            <w:proofErr w:type="gramEnd"/>
          </w:p>
        </w:tc>
        <w:tc>
          <w:tcPr>
            <w:tcW w:w="0" w:type="auto"/>
          </w:tcPr>
          <w:p w14:paraId="74916295"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
        </w:tc>
        <w:tc>
          <w:tcPr>
            <w:tcW w:w="0" w:type="auto"/>
          </w:tcPr>
          <w:p w14:paraId="087FED36"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EBBE67E"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79863A40"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BONCAT</w:t>
            </w:r>
          </w:p>
        </w:tc>
        <w:tc>
          <w:tcPr>
            <w:tcW w:w="0" w:type="auto"/>
          </w:tcPr>
          <w:p w14:paraId="135D76A3" w14:textId="7C90E4BA"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39CF9F9" w14:textId="0BCD0ED7" w:rsidR="007A4A21" w:rsidRPr="000A3587" w:rsidRDefault="00914305"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82E861F" w14:textId="0F9F122F"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1D1E6E3" w14:textId="7D1789A8"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A895E25" w14:textId="32D647CA"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89AF29F" w14:textId="064AD8A4"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6DAE753" w14:textId="36B75765"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6A19775" w14:textId="7A8C4056" w:rsidR="007A4A21" w:rsidRPr="000A3587" w:rsidRDefault="00474973"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8309B80" w14:textId="2F4C8ED7"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F8FE2C6" w14:textId="7C1F7B69"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E423B5" w14:textId="7356E39D"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44A916E" w14:textId="30AACCC9"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7A4A21" w:rsidRPr="000A3587" w14:paraId="0E2CF5DB"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64D76005" w14:textId="77777777" w:rsidR="007A4A21" w:rsidRPr="000A3587" w:rsidRDefault="007A4A21" w:rsidP="008551F8">
            <w:pPr>
              <w:rPr>
                <w:rFonts w:cstheme="minorHAnsi"/>
                <w:sz w:val="16"/>
                <w:szCs w:val="16"/>
              </w:rPr>
            </w:pPr>
            <w:r w:rsidRPr="000A3587">
              <w:rPr>
                <w:rFonts w:cstheme="minorHAnsi"/>
                <w:sz w:val="16"/>
                <w:szCs w:val="16"/>
              </w:rPr>
              <w:t>4</w:t>
            </w:r>
          </w:p>
        </w:tc>
        <w:tc>
          <w:tcPr>
            <w:tcW w:w="0" w:type="auto"/>
          </w:tcPr>
          <w:p w14:paraId="358B9574" w14:textId="1FB4EBD4"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A1.S.C</w:t>
            </w:r>
          </w:p>
        </w:tc>
        <w:tc>
          <w:tcPr>
            <w:tcW w:w="0" w:type="auto"/>
          </w:tcPr>
          <w:p w14:paraId="46F163B9"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A1 </w:t>
            </w:r>
          </w:p>
        </w:tc>
        <w:tc>
          <w:tcPr>
            <w:tcW w:w="0" w:type="auto"/>
          </w:tcPr>
          <w:p w14:paraId="358B8F38"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602171C"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2135EBD4" w14:textId="43D5C13F"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4CA39AA8" w14:textId="56F8EA72" w:rsidR="007A4A21" w:rsidRPr="000A3587" w:rsidRDefault="00914305"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B710E13" w14:textId="5DA3BA71"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B35D015" w14:textId="6D3464A1"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C029CCA" w14:textId="422E163A"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BF432A1" w14:textId="0E055DB1"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1C96ED4" w14:textId="7EE803AC"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02487977" w14:textId="25E1DC6A"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DE85A3B" w14:textId="3824250A"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D48ED7B" w14:textId="64D19CF5"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5D480C6" w14:textId="628AA66C"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B541621" w14:textId="6766FAB7"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91DFAD7" w14:textId="237F09B2"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7A4A21" w:rsidRPr="000A3587" w14:paraId="50B6FD79"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ED74E2" w14:textId="4FE41836" w:rsidR="007A4A21" w:rsidRPr="000A3587" w:rsidRDefault="007A4A21" w:rsidP="008551F8">
            <w:pPr>
              <w:rPr>
                <w:rFonts w:cstheme="minorHAnsi"/>
                <w:sz w:val="16"/>
                <w:szCs w:val="16"/>
              </w:rPr>
            </w:pPr>
            <w:r w:rsidRPr="000A3587">
              <w:rPr>
                <w:rFonts w:cstheme="minorHAnsi"/>
                <w:sz w:val="16"/>
                <w:szCs w:val="16"/>
              </w:rPr>
              <w:t>5</w:t>
            </w:r>
          </w:p>
        </w:tc>
        <w:tc>
          <w:tcPr>
            <w:tcW w:w="0" w:type="auto"/>
          </w:tcPr>
          <w:p w14:paraId="4DA9D832"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roofErr w:type="gramStart"/>
            <w:r w:rsidRPr="000A3587">
              <w:rPr>
                <w:rFonts w:cstheme="minorHAnsi"/>
                <w:sz w:val="16"/>
                <w:szCs w:val="16"/>
              </w:rPr>
              <w:t>I.A</w:t>
            </w:r>
            <w:proofErr w:type="gramEnd"/>
          </w:p>
        </w:tc>
        <w:tc>
          <w:tcPr>
            <w:tcW w:w="0" w:type="auto"/>
          </w:tcPr>
          <w:p w14:paraId="07D7C4B1"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
        </w:tc>
        <w:tc>
          <w:tcPr>
            <w:tcW w:w="0" w:type="auto"/>
          </w:tcPr>
          <w:p w14:paraId="7BA17B8F"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D0E252A"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22B4C527"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66D47EB5" w14:textId="58F6E61B"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10DDB52" w14:textId="587F43A9"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BA38C0B" w14:textId="64893DC2"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02B8DE" w14:textId="287240D6"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71F8EB2" w14:textId="618CDC22"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717FF8B" w14:textId="071330FC"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E3B967F" w14:textId="32A08373"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921A372" w14:textId="25539060"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6573617" w14:textId="2710992F"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572E619" w14:textId="11D66E85"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41F265D" w14:textId="6A5AAE45"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50E4D44" w14:textId="5BA3C0DD"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7A4A21" w:rsidRPr="000A3587" w14:paraId="72A4A815"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1726E7A5" w14:textId="17D58215" w:rsidR="007A4A21" w:rsidRPr="000A3587" w:rsidRDefault="007A4A21" w:rsidP="008551F8">
            <w:pPr>
              <w:rPr>
                <w:rFonts w:cstheme="minorHAnsi"/>
                <w:sz w:val="16"/>
                <w:szCs w:val="16"/>
              </w:rPr>
            </w:pPr>
            <w:r w:rsidRPr="000A3587">
              <w:rPr>
                <w:rFonts w:cstheme="minorHAnsi"/>
                <w:sz w:val="16"/>
                <w:szCs w:val="16"/>
              </w:rPr>
              <w:t>6</w:t>
            </w:r>
          </w:p>
        </w:tc>
        <w:tc>
          <w:tcPr>
            <w:tcW w:w="0" w:type="auto"/>
          </w:tcPr>
          <w:p w14:paraId="4A9172DE"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A1.I.M</w:t>
            </w:r>
          </w:p>
        </w:tc>
        <w:tc>
          <w:tcPr>
            <w:tcW w:w="0" w:type="auto"/>
          </w:tcPr>
          <w:p w14:paraId="48F084E4"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A1</w:t>
            </w:r>
          </w:p>
        </w:tc>
        <w:tc>
          <w:tcPr>
            <w:tcW w:w="0" w:type="auto"/>
          </w:tcPr>
          <w:p w14:paraId="4E26FB4A"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8832544"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6A39844E"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MG/MT</w:t>
            </w:r>
          </w:p>
        </w:tc>
        <w:tc>
          <w:tcPr>
            <w:tcW w:w="0" w:type="auto"/>
          </w:tcPr>
          <w:p w14:paraId="770F9137" w14:textId="12E68BED"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B42E50A" w14:textId="33DC719F"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059866D" w14:textId="00132D86"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1524D7B" w14:textId="623F10BE"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EFEAFE1" w14:textId="73E5F6B0"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158157F" w14:textId="37565BF9"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F5E946F" w14:textId="52DFB0BD"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F95D24E" w14:textId="2AFFB176"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F1E7A2F" w14:textId="42D17A10"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CC8F206" w14:textId="2E47C765"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DD79C8F" w14:textId="12B94B21" w:rsidR="007A4A21" w:rsidRPr="000A3587" w:rsidRDefault="005012E0"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AA97971" w14:textId="342AB7E7"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7A4A21" w:rsidRPr="000A3587" w14:paraId="0139191B"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D12B23" w14:textId="1E9D5061" w:rsidR="007A4A21" w:rsidRPr="000A3587" w:rsidRDefault="007A4A21" w:rsidP="008551F8">
            <w:pPr>
              <w:rPr>
                <w:rFonts w:cstheme="minorHAnsi"/>
                <w:sz w:val="16"/>
                <w:szCs w:val="16"/>
              </w:rPr>
            </w:pPr>
            <w:r w:rsidRPr="000A3587">
              <w:rPr>
                <w:rFonts w:cstheme="minorHAnsi"/>
                <w:sz w:val="16"/>
                <w:szCs w:val="16"/>
              </w:rPr>
              <w:t>7</w:t>
            </w:r>
          </w:p>
        </w:tc>
        <w:tc>
          <w:tcPr>
            <w:tcW w:w="0" w:type="auto"/>
          </w:tcPr>
          <w:p w14:paraId="40709AC8"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roofErr w:type="gramStart"/>
            <w:r w:rsidRPr="000A3587">
              <w:rPr>
                <w:rFonts w:cstheme="minorHAnsi"/>
                <w:sz w:val="16"/>
                <w:szCs w:val="16"/>
              </w:rPr>
              <w:t>I.B</w:t>
            </w:r>
            <w:proofErr w:type="gramEnd"/>
          </w:p>
        </w:tc>
        <w:tc>
          <w:tcPr>
            <w:tcW w:w="0" w:type="auto"/>
          </w:tcPr>
          <w:p w14:paraId="3AEEC5EB"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
        </w:tc>
        <w:tc>
          <w:tcPr>
            <w:tcW w:w="0" w:type="auto"/>
          </w:tcPr>
          <w:p w14:paraId="752BAB59"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7597383"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2DB13DEF"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BONCAT</w:t>
            </w:r>
          </w:p>
        </w:tc>
        <w:tc>
          <w:tcPr>
            <w:tcW w:w="0" w:type="auto"/>
          </w:tcPr>
          <w:p w14:paraId="719E19CC" w14:textId="3192CF13"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950AB95" w14:textId="6983F7DE" w:rsidR="007A4A21" w:rsidRPr="000A3587" w:rsidRDefault="005012E0"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6D3525E" w14:textId="7AC60C52"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E15E1B" w14:textId="0CDF013C"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E238876" w14:textId="5835C52F"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5B915BF" w14:textId="273F02AD"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344B91F" w14:textId="6A8C13F5"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4134FD0" w14:textId="4E480194" w:rsidR="007A4A21" w:rsidRPr="000A3587" w:rsidRDefault="00474973"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D271F64" w14:textId="7944976B"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F0FF00E" w14:textId="3A47761A"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F0D5FAD" w14:textId="74AD21E8"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54207FB" w14:textId="65DDD5AF"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7A4A21" w:rsidRPr="000A3587" w14:paraId="0AC8FE30"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0684CA19" w14:textId="6190A036" w:rsidR="007A4A21" w:rsidRPr="000A3587" w:rsidRDefault="007A4A21" w:rsidP="008551F8">
            <w:pPr>
              <w:rPr>
                <w:rFonts w:cstheme="minorHAnsi"/>
                <w:sz w:val="16"/>
                <w:szCs w:val="16"/>
              </w:rPr>
            </w:pPr>
            <w:r w:rsidRPr="000A3587">
              <w:rPr>
                <w:rFonts w:cstheme="minorHAnsi"/>
                <w:sz w:val="16"/>
                <w:szCs w:val="16"/>
              </w:rPr>
              <w:t>8</w:t>
            </w:r>
          </w:p>
        </w:tc>
        <w:tc>
          <w:tcPr>
            <w:tcW w:w="0" w:type="auto"/>
          </w:tcPr>
          <w:p w14:paraId="2F49D7C8" w14:textId="617FF8FA"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A1.I.C</w:t>
            </w:r>
          </w:p>
        </w:tc>
        <w:tc>
          <w:tcPr>
            <w:tcW w:w="0" w:type="auto"/>
          </w:tcPr>
          <w:p w14:paraId="3EE7E98F"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A1 </w:t>
            </w:r>
          </w:p>
        </w:tc>
        <w:tc>
          <w:tcPr>
            <w:tcW w:w="0" w:type="auto"/>
          </w:tcPr>
          <w:p w14:paraId="61F7DB97"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CB020B2"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27739024" w14:textId="6AD5F9B2"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605B8730" w14:textId="681EECC8"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25E3346" w14:textId="27958BF1"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2E1E16A" w14:textId="1AD3B129"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3EA6D9D" w14:textId="2F266FF3"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AEB1F5A" w14:textId="70A1771F"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DE680A4" w14:textId="7D63C2CA"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0260038" w14:textId="7734BA30"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52C5D6D" w14:textId="057E94D2"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96C5C61" w14:textId="3CD7B88D"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CAE4D41" w14:textId="46B8CAC3"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4ABDD88" w14:textId="30FAC2E9"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B18A043" w14:textId="0A5B8055"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7A4A21" w:rsidRPr="000A3587" w14:paraId="3A2D7096"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367BA8" w14:textId="293A7669" w:rsidR="007A4A21" w:rsidRPr="000A3587" w:rsidRDefault="007A4A21" w:rsidP="008551F8">
            <w:pPr>
              <w:rPr>
                <w:rFonts w:cstheme="minorHAnsi"/>
                <w:sz w:val="16"/>
                <w:szCs w:val="16"/>
              </w:rPr>
            </w:pPr>
            <w:r w:rsidRPr="000A3587">
              <w:rPr>
                <w:rFonts w:cstheme="minorHAnsi"/>
                <w:sz w:val="16"/>
                <w:szCs w:val="16"/>
              </w:rPr>
              <w:t>9</w:t>
            </w:r>
          </w:p>
        </w:tc>
        <w:tc>
          <w:tcPr>
            <w:tcW w:w="0" w:type="auto"/>
          </w:tcPr>
          <w:p w14:paraId="3B32BFFC"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roofErr w:type="gramStart"/>
            <w:r w:rsidRPr="000A3587">
              <w:rPr>
                <w:rFonts w:cstheme="minorHAnsi"/>
                <w:sz w:val="16"/>
                <w:szCs w:val="16"/>
              </w:rPr>
              <w:t>B.A</w:t>
            </w:r>
            <w:proofErr w:type="gramEnd"/>
          </w:p>
        </w:tc>
        <w:tc>
          <w:tcPr>
            <w:tcW w:w="0" w:type="auto"/>
          </w:tcPr>
          <w:p w14:paraId="24FC0C60"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
        </w:tc>
        <w:tc>
          <w:tcPr>
            <w:tcW w:w="0" w:type="auto"/>
          </w:tcPr>
          <w:p w14:paraId="747392F1"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0D9201D"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74B1B60C"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3F6B3F94" w14:textId="056EAF8B"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072EAD5" w14:textId="6DC2AD0C"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3A7AD98" w14:textId="46402D76"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74D4B1E" w14:textId="6648AB42"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471A33" w14:textId="21DA70AC"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BA03C14" w14:textId="69EC3F23"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2CA3A48" w14:textId="1AE67AEB"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3EF44A2" w14:textId="42774B2C"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8B8E8DF" w14:textId="5771DB61"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633A413" w14:textId="758BA548"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598A318" w14:textId="0950B43E"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16992B1" w14:textId="1D03EC67"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r>
      <w:tr w:rsidR="007A4A21" w:rsidRPr="000A3587" w14:paraId="53FFA460"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7C44EDA0" w14:textId="26E790F1" w:rsidR="007A4A21" w:rsidRPr="000A3587" w:rsidRDefault="007A4A21" w:rsidP="008551F8">
            <w:pPr>
              <w:rPr>
                <w:rFonts w:cstheme="minorHAnsi"/>
                <w:sz w:val="16"/>
                <w:szCs w:val="16"/>
              </w:rPr>
            </w:pPr>
            <w:r w:rsidRPr="000A3587">
              <w:rPr>
                <w:rFonts w:cstheme="minorHAnsi"/>
                <w:sz w:val="16"/>
                <w:szCs w:val="16"/>
              </w:rPr>
              <w:t>10</w:t>
            </w:r>
          </w:p>
        </w:tc>
        <w:tc>
          <w:tcPr>
            <w:tcW w:w="0" w:type="auto"/>
          </w:tcPr>
          <w:p w14:paraId="7B5D09BC"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A1.B.M</w:t>
            </w:r>
          </w:p>
        </w:tc>
        <w:tc>
          <w:tcPr>
            <w:tcW w:w="0" w:type="auto"/>
          </w:tcPr>
          <w:p w14:paraId="3B4B5FD1"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A1</w:t>
            </w:r>
          </w:p>
        </w:tc>
        <w:tc>
          <w:tcPr>
            <w:tcW w:w="0" w:type="auto"/>
          </w:tcPr>
          <w:p w14:paraId="55A7ABC4"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C756C0D"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5FBEED23"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MG/MT</w:t>
            </w:r>
          </w:p>
        </w:tc>
        <w:tc>
          <w:tcPr>
            <w:tcW w:w="0" w:type="auto"/>
          </w:tcPr>
          <w:p w14:paraId="16E931F5" w14:textId="025116C8"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B2E3C34" w14:textId="781F7660"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7C85336" w14:textId="271CF138"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03F7140" w14:textId="7B64D4E7"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846F15E" w14:textId="54212CBB"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B96C94F" w14:textId="07768C2D"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BAE25B1" w14:textId="170645D7"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4E9DFCC" w14:textId="6A0D487E"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934CAC9" w14:textId="45FA0DA7"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D730982" w14:textId="79D2F8D8"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9A81D21" w14:textId="2DA1660A"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685544B" w14:textId="3A90FAEB"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r>
      <w:tr w:rsidR="007A4A21" w:rsidRPr="000A3587" w14:paraId="685CDDD3"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51DCA1" w14:textId="60F42E0D" w:rsidR="007A4A21" w:rsidRPr="000A3587" w:rsidRDefault="007A4A21" w:rsidP="008551F8">
            <w:pPr>
              <w:rPr>
                <w:rFonts w:cstheme="minorHAnsi"/>
                <w:sz w:val="16"/>
                <w:szCs w:val="16"/>
              </w:rPr>
            </w:pPr>
            <w:r w:rsidRPr="000A3587">
              <w:rPr>
                <w:rFonts w:cstheme="minorHAnsi"/>
                <w:sz w:val="16"/>
                <w:szCs w:val="16"/>
              </w:rPr>
              <w:t>11</w:t>
            </w:r>
          </w:p>
        </w:tc>
        <w:tc>
          <w:tcPr>
            <w:tcW w:w="0" w:type="auto"/>
          </w:tcPr>
          <w:p w14:paraId="0C89D998"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roofErr w:type="gramStart"/>
            <w:r w:rsidRPr="000A3587">
              <w:rPr>
                <w:rFonts w:cstheme="minorHAnsi"/>
                <w:sz w:val="16"/>
                <w:szCs w:val="16"/>
              </w:rPr>
              <w:t>B.B</w:t>
            </w:r>
            <w:proofErr w:type="gramEnd"/>
          </w:p>
        </w:tc>
        <w:tc>
          <w:tcPr>
            <w:tcW w:w="0" w:type="auto"/>
          </w:tcPr>
          <w:p w14:paraId="1F6D4C2D"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A1</w:t>
            </w:r>
          </w:p>
        </w:tc>
        <w:tc>
          <w:tcPr>
            <w:tcW w:w="0" w:type="auto"/>
          </w:tcPr>
          <w:p w14:paraId="3F10176A"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75F18C5"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4646208C" w14:textId="77777777" w:rsidR="007A4A21" w:rsidRPr="000A3587" w:rsidRDefault="007A4A21"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BONCAT</w:t>
            </w:r>
          </w:p>
        </w:tc>
        <w:tc>
          <w:tcPr>
            <w:tcW w:w="0" w:type="auto"/>
          </w:tcPr>
          <w:p w14:paraId="4E4B2C31" w14:textId="7BE39B5E"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4EB295F" w14:textId="23D452F2"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C9EE59F" w14:textId="1C5EB3A8"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0D4EC05" w14:textId="6C906AF9"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6A1F334" w14:textId="17BDEF42"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E3C153E" w14:textId="588F2B22"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5EBE36F" w14:textId="66B212FC"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6DC1B3F" w14:textId="078C673A" w:rsidR="007A4A21" w:rsidRPr="000A3587" w:rsidRDefault="00474973"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6C95D98" w14:textId="24EA8B59"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61E52F4" w14:textId="12EDC55A"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B4CC02B" w14:textId="1F14216A"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12876A7" w14:textId="66F6D87E" w:rsidR="007A4A21" w:rsidRPr="000A3587" w:rsidRDefault="00877D06" w:rsidP="008551F8">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r>
      <w:tr w:rsidR="007A4A21" w:rsidRPr="000A3587" w14:paraId="71BBFA56"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4DB6DCD7" w14:textId="591F83FE" w:rsidR="007A4A21" w:rsidRPr="000A3587" w:rsidRDefault="007A4A21" w:rsidP="008551F8">
            <w:pPr>
              <w:rPr>
                <w:rFonts w:cstheme="minorHAnsi"/>
                <w:sz w:val="16"/>
                <w:szCs w:val="16"/>
              </w:rPr>
            </w:pPr>
            <w:r w:rsidRPr="000A3587">
              <w:rPr>
                <w:rFonts w:cstheme="minorHAnsi"/>
                <w:sz w:val="16"/>
                <w:szCs w:val="16"/>
              </w:rPr>
              <w:t>12</w:t>
            </w:r>
          </w:p>
        </w:tc>
        <w:tc>
          <w:tcPr>
            <w:tcW w:w="0" w:type="auto"/>
          </w:tcPr>
          <w:p w14:paraId="7B43013D" w14:textId="04C4E2B9"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A1.B.C</w:t>
            </w:r>
          </w:p>
        </w:tc>
        <w:tc>
          <w:tcPr>
            <w:tcW w:w="0" w:type="auto"/>
          </w:tcPr>
          <w:p w14:paraId="549378E5"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A1 </w:t>
            </w:r>
          </w:p>
        </w:tc>
        <w:tc>
          <w:tcPr>
            <w:tcW w:w="0" w:type="auto"/>
          </w:tcPr>
          <w:p w14:paraId="3891CD39"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C7AC9FD" w14:textId="77777777"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3186E655" w14:textId="1A0EEF56" w:rsidR="007A4A21" w:rsidRPr="000A3587" w:rsidRDefault="007A4A21"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554AEEB0" w14:textId="65CC6580"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6B3A909" w14:textId="237EC211"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568829B" w14:textId="781F045A"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757592A" w14:textId="50E7C9D6"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75536D1" w14:textId="6736F167"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9321741" w14:textId="41D7F461"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40C0AFA0" w14:textId="14C6FFAA"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668A3FC" w14:textId="54F09A57"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C4B90F1" w14:textId="314AC8BE"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DA90110" w14:textId="16A6AAA9"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31A4EA9" w14:textId="62529EE5"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E32E65B" w14:textId="26DC52C9" w:rsidR="007A4A21" w:rsidRPr="000A3587" w:rsidRDefault="00877D06" w:rsidP="008551F8">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r>
      <w:tr w:rsidR="00914305" w:rsidRPr="000A3587" w14:paraId="68040300"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E59091" w14:textId="07959221" w:rsidR="00914305" w:rsidRPr="000A3587" w:rsidRDefault="00914305" w:rsidP="00914305">
            <w:pPr>
              <w:rPr>
                <w:rFonts w:cstheme="minorHAnsi"/>
                <w:sz w:val="16"/>
                <w:szCs w:val="16"/>
              </w:rPr>
            </w:pPr>
            <w:r w:rsidRPr="000A3587">
              <w:rPr>
                <w:rFonts w:cstheme="minorHAnsi"/>
                <w:sz w:val="16"/>
                <w:szCs w:val="16"/>
              </w:rPr>
              <w:lastRenderedPageBreak/>
              <w:t>13</w:t>
            </w:r>
          </w:p>
        </w:tc>
        <w:tc>
          <w:tcPr>
            <w:tcW w:w="0" w:type="auto"/>
          </w:tcPr>
          <w:p w14:paraId="24E7F84C"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A2.</w:t>
            </w:r>
            <w:proofErr w:type="gramStart"/>
            <w:r w:rsidRPr="000A3587">
              <w:rPr>
                <w:rFonts w:cstheme="minorHAnsi"/>
                <w:sz w:val="16"/>
                <w:szCs w:val="16"/>
              </w:rPr>
              <w:t>S.A</w:t>
            </w:r>
            <w:proofErr w:type="gramEnd"/>
          </w:p>
        </w:tc>
        <w:tc>
          <w:tcPr>
            <w:tcW w:w="0" w:type="auto"/>
          </w:tcPr>
          <w:p w14:paraId="722D4B8E"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A2</w:t>
            </w:r>
          </w:p>
        </w:tc>
        <w:tc>
          <w:tcPr>
            <w:tcW w:w="0" w:type="auto"/>
          </w:tcPr>
          <w:p w14:paraId="4EB87F8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700F1C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1A4723D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551CA539" w14:textId="015FDC8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6FB6AD3" w14:textId="559C05E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63E08CE" w14:textId="5D9B471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2C6A07C" w14:textId="2903DA7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692241D" w14:textId="13E099D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F95298D" w14:textId="2A799C3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915FB42" w14:textId="166A2FF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94AFDAC" w14:textId="02BFC02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D6244F9" w14:textId="113A3C7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646CD10" w14:textId="022EFEA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977310B" w14:textId="5FEBE71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B7D110D" w14:textId="780E484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7D2D20B0"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7CF40AB0" w14:textId="60FF7A37" w:rsidR="00914305" w:rsidRPr="000A3587" w:rsidRDefault="00914305" w:rsidP="00914305">
            <w:pPr>
              <w:rPr>
                <w:rFonts w:cstheme="minorHAnsi"/>
                <w:sz w:val="16"/>
                <w:szCs w:val="16"/>
              </w:rPr>
            </w:pPr>
            <w:r w:rsidRPr="000A3587">
              <w:rPr>
                <w:rFonts w:cstheme="minorHAnsi"/>
                <w:sz w:val="16"/>
                <w:szCs w:val="16"/>
              </w:rPr>
              <w:t>14</w:t>
            </w:r>
          </w:p>
        </w:tc>
        <w:tc>
          <w:tcPr>
            <w:tcW w:w="0" w:type="auto"/>
          </w:tcPr>
          <w:p w14:paraId="394AED29" w14:textId="32925F2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A2.S.C</w:t>
            </w:r>
          </w:p>
        </w:tc>
        <w:tc>
          <w:tcPr>
            <w:tcW w:w="0" w:type="auto"/>
          </w:tcPr>
          <w:p w14:paraId="0A79150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A2</w:t>
            </w:r>
          </w:p>
        </w:tc>
        <w:tc>
          <w:tcPr>
            <w:tcW w:w="0" w:type="auto"/>
          </w:tcPr>
          <w:p w14:paraId="6228DD9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4CB176B"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6C9F09E5" w14:textId="0E295AE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6AB01431" w14:textId="31EEB21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0039257" w14:textId="2D32776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411D4B8" w14:textId="041C08A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F412BD3" w14:textId="4284E52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CBBA1B3" w14:textId="7F57037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FA1EA4E" w14:textId="482DF72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F92F332" w14:textId="267063A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F20AB9B" w14:textId="40AC8DA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61A3B9C" w14:textId="36C34D8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A16438A" w14:textId="7D81482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F2847E4" w14:textId="63B99E1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0CC6AE1" w14:textId="62F1B7E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1DA2DF07"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1F2C9D" w14:textId="62C2629A" w:rsidR="00914305" w:rsidRPr="000A3587" w:rsidRDefault="00914305" w:rsidP="00914305">
            <w:pPr>
              <w:rPr>
                <w:rFonts w:cstheme="minorHAnsi"/>
                <w:sz w:val="16"/>
                <w:szCs w:val="16"/>
              </w:rPr>
            </w:pPr>
            <w:r w:rsidRPr="000A3587">
              <w:rPr>
                <w:rFonts w:cstheme="minorHAnsi"/>
                <w:sz w:val="16"/>
                <w:szCs w:val="16"/>
              </w:rPr>
              <w:t>15</w:t>
            </w:r>
          </w:p>
        </w:tc>
        <w:tc>
          <w:tcPr>
            <w:tcW w:w="0" w:type="auto"/>
          </w:tcPr>
          <w:p w14:paraId="05FF654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A2.</w:t>
            </w:r>
            <w:proofErr w:type="gramStart"/>
            <w:r w:rsidRPr="000A3587">
              <w:rPr>
                <w:rFonts w:cstheme="minorHAnsi"/>
                <w:sz w:val="16"/>
                <w:szCs w:val="16"/>
              </w:rPr>
              <w:t>I.A</w:t>
            </w:r>
            <w:proofErr w:type="gramEnd"/>
          </w:p>
        </w:tc>
        <w:tc>
          <w:tcPr>
            <w:tcW w:w="0" w:type="auto"/>
          </w:tcPr>
          <w:p w14:paraId="31DCC09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A2</w:t>
            </w:r>
          </w:p>
        </w:tc>
        <w:tc>
          <w:tcPr>
            <w:tcW w:w="0" w:type="auto"/>
          </w:tcPr>
          <w:p w14:paraId="7CD42C8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2BC22A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368B7AE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56B00B4A" w14:textId="742BFEA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AADFD0F" w14:textId="56D607B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FD206DC" w14:textId="6BF3D63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049C5B" w14:textId="046E062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1B54B27" w14:textId="0BEEB78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449FC39" w14:textId="6004443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02E02B9" w14:textId="1EBA8B7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B942AB8" w14:textId="7585FE2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9E6A064" w14:textId="3073B31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4A732CE" w14:textId="61A9AD7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C4D0470" w14:textId="457014E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A56C3CF" w14:textId="77DED2F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79A5C3F2"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0C52C891" w14:textId="60C53279" w:rsidR="00914305" w:rsidRPr="000A3587" w:rsidRDefault="00914305" w:rsidP="00914305">
            <w:pPr>
              <w:rPr>
                <w:rFonts w:cstheme="minorHAnsi"/>
                <w:sz w:val="16"/>
                <w:szCs w:val="16"/>
              </w:rPr>
            </w:pPr>
            <w:r w:rsidRPr="000A3587">
              <w:rPr>
                <w:rFonts w:cstheme="minorHAnsi"/>
                <w:sz w:val="16"/>
                <w:szCs w:val="16"/>
              </w:rPr>
              <w:t>16</w:t>
            </w:r>
          </w:p>
        </w:tc>
        <w:tc>
          <w:tcPr>
            <w:tcW w:w="0" w:type="auto"/>
          </w:tcPr>
          <w:p w14:paraId="5EE51EEB" w14:textId="30FEDDF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A2.I.C</w:t>
            </w:r>
          </w:p>
        </w:tc>
        <w:tc>
          <w:tcPr>
            <w:tcW w:w="0" w:type="auto"/>
          </w:tcPr>
          <w:p w14:paraId="16DFF8B6"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A2</w:t>
            </w:r>
          </w:p>
        </w:tc>
        <w:tc>
          <w:tcPr>
            <w:tcW w:w="0" w:type="auto"/>
          </w:tcPr>
          <w:p w14:paraId="295521B4"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1FACA16"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7FF4AF29" w14:textId="1C83ACB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753B0FC1" w14:textId="6327EBE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5D86109" w14:textId="0D916C9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90F9547" w14:textId="1EFF796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DB5E914" w14:textId="49E1462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F33A649" w14:textId="624C0E1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3F57921" w14:textId="1AC4973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0A232112" w14:textId="02E9E82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9605F4F" w14:textId="627D065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3803AC1" w14:textId="7168814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F0CBB8D" w14:textId="5134A3E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877B0C8" w14:textId="6B810C1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420CEAF" w14:textId="50BAB90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4A77A31B"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BF9B58" w14:textId="656D5604" w:rsidR="00914305" w:rsidRPr="000A3587" w:rsidRDefault="00914305" w:rsidP="00914305">
            <w:pPr>
              <w:rPr>
                <w:rFonts w:cstheme="minorHAnsi"/>
                <w:sz w:val="16"/>
                <w:szCs w:val="16"/>
              </w:rPr>
            </w:pPr>
            <w:r w:rsidRPr="000A3587">
              <w:rPr>
                <w:rFonts w:cstheme="minorHAnsi"/>
                <w:sz w:val="16"/>
                <w:szCs w:val="16"/>
              </w:rPr>
              <w:t>17</w:t>
            </w:r>
          </w:p>
        </w:tc>
        <w:tc>
          <w:tcPr>
            <w:tcW w:w="0" w:type="auto"/>
          </w:tcPr>
          <w:p w14:paraId="1EB746E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A3.</w:t>
            </w:r>
            <w:proofErr w:type="gramStart"/>
            <w:r w:rsidRPr="000A3587">
              <w:rPr>
                <w:rFonts w:cstheme="minorHAnsi"/>
                <w:sz w:val="16"/>
                <w:szCs w:val="16"/>
              </w:rPr>
              <w:t>S.A</w:t>
            </w:r>
            <w:proofErr w:type="gramEnd"/>
          </w:p>
        </w:tc>
        <w:tc>
          <w:tcPr>
            <w:tcW w:w="0" w:type="auto"/>
          </w:tcPr>
          <w:p w14:paraId="7827CDC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A3</w:t>
            </w:r>
          </w:p>
        </w:tc>
        <w:tc>
          <w:tcPr>
            <w:tcW w:w="0" w:type="auto"/>
          </w:tcPr>
          <w:p w14:paraId="2A0E3E8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F81CF5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31FBC73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59ACDFB1" w14:textId="2969169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80E6948" w14:textId="3F959BD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BE9E325" w14:textId="69895FC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32674DD" w14:textId="562C1DB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0FF6AD6" w14:textId="757E1B0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BE5BB1A" w14:textId="01DFB1F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A1834A" w14:textId="7DBA084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D72100E" w14:textId="64DD29B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CF8FEDD" w14:textId="13966E2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D4FBE23" w14:textId="0D0CC71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AB59BAA" w14:textId="3E3F10B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5F59C3D" w14:textId="1471991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243AE964"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6AB91F91" w14:textId="103D5A70" w:rsidR="00914305" w:rsidRPr="000A3587" w:rsidRDefault="00914305" w:rsidP="00914305">
            <w:pPr>
              <w:rPr>
                <w:rFonts w:cstheme="minorHAnsi"/>
                <w:sz w:val="16"/>
                <w:szCs w:val="16"/>
              </w:rPr>
            </w:pPr>
            <w:r w:rsidRPr="000A3587">
              <w:rPr>
                <w:rFonts w:cstheme="minorHAnsi"/>
                <w:sz w:val="16"/>
                <w:szCs w:val="16"/>
              </w:rPr>
              <w:t>18</w:t>
            </w:r>
          </w:p>
        </w:tc>
        <w:tc>
          <w:tcPr>
            <w:tcW w:w="0" w:type="auto"/>
          </w:tcPr>
          <w:p w14:paraId="5AFCF8EE" w14:textId="7915F41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A3.S.C</w:t>
            </w:r>
          </w:p>
        </w:tc>
        <w:tc>
          <w:tcPr>
            <w:tcW w:w="0" w:type="auto"/>
          </w:tcPr>
          <w:p w14:paraId="35E6BAF2"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A3</w:t>
            </w:r>
          </w:p>
        </w:tc>
        <w:tc>
          <w:tcPr>
            <w:tcW w:w="0" w:type="auto"/>
          </w:tcPr>
          <w:p w14:paraId="6F9EB2B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63C4B9D"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699ABA38" w14:textId="09C05A3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09177B59" w14:textId="650A17C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4E3B702" w14:textId="4F3F68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EF0B1FA" w14:textId="4E976D0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B4C3131" w14:textId="223E908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10C6DE1" w14:textId="553BE6A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2E4E47B" w14:textId="760CA3C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5BF8452" w14:textId="5DF406F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3211CC3" w14:textId="75BB634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43250F0" w14:textId="30DC942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A1206B1" w14:textId="192D661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201CAF6" w14:textId="7DB1DE0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4380594" w14:textId="2B9FF82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4E6FA4DA"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BADAB5" w14:textId="74523279" w:rsidR="00914305" w:rsidRPr="000A3587" w:rsidRDefault="00914305" w:rsidP="00914305">
            <w:pPr>
              <w:rPr>
                <w:rFonts w:cstheme="minorHAnsi"/>
                <w:sz w:val="16"/>
                <w:szCs w:val="16"/>
              </w:rPr>
            </w:pPr>
            <w:r w:rsidRPr="000A3587">
              <w:rPr>
                <w:rFonts w:cstheme="minorHAnsi"/>
                <w:sz w:val="16"/>
                <w:szCs w:val="16"/>
              </w:rPr>
              <w:t>19</w:t>
            </w:r>
          </w:p>
        </w:tc>
        <w:tc>
          <w:tcPr>
            <w:tcW w:w="0" w:type="auto"/>
          </w:tcPr>
          <w:p w14:paraId="6165464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A3.</w:t>
            </w:r>
            <w:proofErr w:type="gramStart"/>
            <w:r w:rsidRPr="000A3587">
              <w:rPr>
                <w:rFonts w:cstheme="minorHAnsi"/>
                <w:sz w:val="16"/>
                <w:szCs w:val="16"/>
              </w:rPr>
              <w:t>I.A</w:t>
            </w:r>
            <w:proofErr w:type="gramEnd"/>
          </w:p>
        </w:tc>
        <w:tc>
          <w:tcPr>
            <w:tcW w:w="0" w:type="auto"/>
          </w:tcPr>
          <w:p w14:paraId="054589EE"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A3</w:t>
            </w:r>
          </w:p>
        </w:tc>
        <w:tc>
          <w:tcPr>
            <w:tcW w:w="0" w:type="auto"/>
          </w:tcPr>
          <w:p w14:paraId="57C9202A"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9E3C7A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126EDD5C"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195943FC" w14:textId="32FEE36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091E1A8" w14:textId="7765CE7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78AABF8" w14:textId="17AE76F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95E436" w14:textId="1B176D9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34A89EB" w14:textId="6CD46E6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398C7A3" w14:textId="2C9D68B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FB7ED3" w14:textId="2DC7574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4617863" w14:textId="536CF37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419EF04" w14:textId="15C636C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C246714" w14:textId="702FB8B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E60920B" w14:textId="71CD670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D9F2C34" w14:textId="6FF6FDD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51AA067B"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2C14107E" w14:textId="3DB503A1" w:rsidR="00914305" w:rsidRPr="000A3587" w:rsidRDefault="00914305" w:rsidP="00914305">
            <w:pPr>
              <w:rPr>
                <w:rFonts w:cstheme="minorHAnsi"/>
                <w:sz w:val="16"/>
                <w:szCs w:val="16"/>
              </w:rPr>
            </w:pPr>
            <w:r w:rsidRPr="000A3587">
              <w:rPr>
                <w:rFonts w:cstheme="minorHAnsi"/>
                <w:sz w:val="16"/>
                <w:szCs w:val="16"/>
              </w:rPr>
              <w:t>20</w:t>
            </w:r>
          </w:p>
        </w:tc>
        <w:tc>
          <w:tcPr>
            <w:tcW w:w="0" w:type="auto"/>
          </w:tcPr>
          <w:p w14:paraId="18C98EB0" w14:textId="572BAD4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A3.I.C</w:t>
            </w:r>
          </w:p>
        </w:tc>
        <w:tc>
          <w:tcPr>
            <w:tcW w:w="0" w:type="auto"/>
          </w:tcPr>
          <w:p w14:paraId="0773B269"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A3</w:t>
            </w:r>
          </w:p>
        </w:tc>
        <w:tc>
          <w:tcPr>
            <w:tcW w:w="0" w:type="auto"/>
          </w:tcPr>
          <w:p w14:paraId="7C9009A8"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CCF75FB"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2C931863" w14:textId="3CB3875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10DD1657" w14:textId="717604A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CAEAF3F" w14:textId="579CDD1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485BABC" w14:textId="37D9DF1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2E8DDAB" w14:textId="3C516B1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F7FA107" w14:textId="1A8678D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2B3266C" w14:textId="33D5E8D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4837EBA0" w14:textId="3052E7D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1EE31FE" w14:textId="7795B5A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04C1557" w14:textId="456642C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869D6DC" w14:textId="7F1D6D7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AAB483B" w14:textId="26FC600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382F2D2" w14:textId="3AFC5CE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675E9539"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744CA9" w14:textId="44A1FBBA" w:rsidR="00914305" w:rsidRPr="000A3587" w:rsidRDefault="00914305" w:rsidP="00914305">
            <w:pPr>
              <w:rPr>
                <w:rFonts w:cstheme="minorHAnsi"/>
                <w:sz w:val="16"/>
                <w:szCs w:val="16"/>
              </w:rPr>
            </w:pPr>
            <w:r w:rsidRPr="000A3587">
              <w:rPr>
                <w:rFonts w:cstheme="minorHAnsi"/>
                <w:sz w:val="16"/>
                <w:szCs w:val="16"/>
              </w:rPr>
              <w:t>21</w:t>
            </w:r>
          </w:p>
        </w:tc>
        <w:tc>
          <w:tcPr>
            <w:tcW w:w="0" w:type="auto"/>
          </w:tcPr>
          <w:p w14:paraId="21ADE0C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A4.</w:t>
            </w:r>
            <w:proofErr w:type="gramStart"/>
            <w:r w:rsidRPr="000A3587">
              <w:rPr>
                <w:rFonts w:cstheme="minorHAnsi"/>
                <w:sz w:val="16"/>
                <w:szCs w:val="16"/>
              </w:rPr>
              <w:t>S.A</w:t>
            </w:r>
            <w:proofErr w:type="gramEnd"/>
          </w:p>
        </w:tc>
        <w:tc>
          <w:tcPr>
            <w:tcW w:w="0" w:type="auto"/>
          </w:tcPr>
          <w:p w14:paraId="26946BF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A4</w:t>
            </w:r>
          </w:p>
        </w:tc>
        <w:tc>
          <w:tcPr>
            <w:tcW w:w="0" w:type="auto"/>
          </w:tcPr>
          <w:p w14:paraId="26FD9A86"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A1DD35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154136C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45526283" w14:textId="0F82035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49A0D58" w14:textId="09C77E8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4FE939B" w14:textId="454E751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722B1E4" w14:textId="6DEE979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FB8424E" w14:textId="753B854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B47B804" w14:textId="0775D36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E625563" w14:textId="4E3B2C8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B6623B6" w14:textId="4F28B77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3E1281D" w14:textId="6812804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A5FFD66" w14:textId="28D02B4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E40A061" w14:textId="551892C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A3D291B" w14:textId="2AC3327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34A062CE"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328F9030" w14:textId="0098CDA8" w:rsidR="00914305" w:rsidRPr="000A3587" w:rsidRDefault="00914305" w:rsidP="00914305">
            <w:pPr>
              <w:rPr>
                <w:rFonts w:cstheme="minorHAnsi"/>
                <w:sz w:val="16"/>
                <w:szCs w:val="16"/>
              </w:rPr>
            </w:pPr>
            <w:r w:rsidRPr="000A3587">
              <w:rPr>
                <w:rFonts w:cstheme="minorHAnsi"/>
                <w:sz w:val="16"/>
                <w:szCs w:val="16"/>
              </w:rPr>
              <w:t>22</w:t>
            </w:r>
          </w:p>
        </w:tc>
        <w:tc>
          <w:tcPr>
            <w:tcW w:w="0" w:type="auto"/>
          </w:tcPr>
          <w:p w14:paraId="489B4B2B" w14:textId="5824C20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A4.S.C</w:t>
            </w:r>
          </w:p>
        </w:tc>
        <w:tc>
          <w:tcPr>
            <w:tcW w:w="0" w:type="auto"/>
          </w:tcPr>
          <w:p w14:paraId="089F8046"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A4</w:t>
            </w:r>
          </w:p>
        </w:tc>
        <w:tc>
          <w:tcPr>
            <w:tcW w:w="0" w:type="auto"/>
          </w:tcPr>
          <w:p w14:paraId="6A08B420"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AF32064"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6F9768D9" w14:textId="584C173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382F58EA" w14:textId="1D748B4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B72D54A" w14:textId="1B0EE5A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F6D27E9" w14:textId="258DE60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A5B4EB3" w14:textId="4FBD8B2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54CEA9D" w14:textId="358F57D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DC817E4" w14:textId="572AA22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099EFF5" w14:textId="199CCA4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65B9BAF" w14:textId="2F09D50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DDA123D" w14:textId="273E13F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7EA9E3F" w14:textId="139164F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D8005D5" w14:textId="4BDC31D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4935E95" w14:textId="5970456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17D31D30"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B7E371" w14:textId="455ECA34" w:rsidR="00914305" w:rsidRPr="000A3587" w:rsidRDefault="00914305" w:rsidP="00914305">
            <w:pPr>
              <w:rPr>
                <w:rFonts w:cstheme="minorHAnsi"/>
                <w:sz w:val="16"/>
                <w:szCs w:val="16"/>
              </w:rPr>
            </w:pPr>
            <w:r w:rsidRPr="000A3587">
              <w:rPr>
                <w:rFonts w:cstheme="minorHAnsi"/>
                <w:sz w:val="16"/>
                <w:szCs w:val="16"/>
              </w:rPr>
              <w:t>23</w:t>
            </w:r>
          </w:p>
        </w:tc>
        <w:tc>
          <w:tcPr>
            <w:tcW w:w="0" w:type="auto"/>
          </w:tcPr>
          <w:p w14:paraId="2E9D40AC"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A4.</w:t>
            </w:r>
            <w:proofErr w:type="gramStart"/>
            <w:r w:rsidRPr="000A3587">
              <w:rPr>
                <w:rFonts w:cstheme="minorHAnsi"/>
                <w:sz w:val="16"/>
                <w:szCs w:val="16"/>
              </w:rPr>
              <w:t>I.A</w:t>
            </w:r>
            <w:proofErr w:type="gramEnd"/>
          </w:p>
        </w:tc>
        <w:tc>
          <w:tcPr>
            <w:tcW w:w="0" w:type="auto"/>
          </w:tcPr>
          <w:p w14:paraId="61C6E02C"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A4</w:t>
            </w:r>
          </w:p>
        </w:tc>
        <w:tc>
          <w:tcPr>
            <w:tcW w:w="0" w:type="auto"/>
          </w:tcPr>
          <w:p w14:paraId="2592E216"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EF8214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6020D4D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69D41008" w14:textId="4323E49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777E00C" w14:textId="5304B8E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CDAD75F" w14:textId="7736B6D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990C2DE" w14:textId="0911E53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87CDE03" w14:textId="0E928FE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C661829" w14:textId="27A7312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27D1994" w14:textId="5414E99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8AA779F" w14:textId="4152834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9B7EF41" w14:textId="1582F5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B3D24C1" w14:textId="5C0F925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7D515B6" w14:textId="5C6D478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18B4B43" w14:textId="675EDE6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5CDA67DC"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191377BB" w14:textId="43A0E911" w:rsidR="00914305" w:rsidRPr="000A3587" w:rsidRDefault="00914305" w:rsidP="00914305">
            <w:pPr>
              <w:rPr>
                <w:rFonts w:cstheme="minorHAnsi"/>
                <w:sz w:val="16"/>
                <w:szCs w:val="16"/>
              </w:rPr>
            </w:pPr>
            <w:r w:rsidRPr="000A3587">
              <w:rPr>
                <w:rFonts w:cstheme="minorHAnsi"/>
                <w:sz w:val="16"/>
                <w:szCs w:val="16"/>
              </w:rPr>
              <w:t>24</w:t>
            </w:r>
          </w:p>
        </w:tc>
        <w:tc>
          <w:tcPr>
            <w:tcW w:w="0" w:type="auto"/>
          </w:tcPr>
          <w:p w14:paraId="1AE50ABE" w14:textId="34A7D91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A4.I.C</w:t>
            </w:r>
          </w:p>
        </w:tc>
        <w:tc>
          <w:tcPr>
            <w:tcW w:w="0" w:type="auto"/>
          </w:tcPr>
          <w:p w14:paraId="5FD9CB47"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A4</w:t>
            </w:r>
          </w:p>
        </w:tc>
        <w:tc>
          <w:tcPr>
            <w:tcW w:w="0" w:type="auto"/>
          </w:tcPr>
          <w:p w14:paraId="41583BBC"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0F86613"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76373867" w14:textId="563C50F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0A2A5600" w14:textId="3D875B7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531E26B" w14:textId="0CCC4DE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5C7E0FD" w14:textId="14D56BD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7EE0EC4" w14:textId="5A95DCA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FAE5AA3" w14:textId="4240026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52BEB73B" w14:textId="2CA9520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6FE8BFBD" w14:textId="76BBE4B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8DD18DE" w14:textId="214290C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C4CC248" w14:textId="11B9210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9CD7563" w14:textId="0633B66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C8F92E7" w14:textId="08E91FC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6DAA436" w14:textId="7274DC0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215C65C0"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325DDA" w14:textId="58CDDBB6" w:rsidR="00914305" w:rsidRPr="000A3587" w:rsidRDefault="00914305" w:rsidP="00914305">
            <w:pPr>
              <w:rPr>
                <w:rFonts w:cstheme="minorHAnsi"/>
                <w:sz w:val="16"/>
                <w:szCs w:val="16"/>
              </w:rPr>
            </w:pPr>
            <w:r w:rsidRPr="000A3587">
              <w:rPr>
                <w:rFonts w:cstheme="minorHAnsi"/>
                <w:sz w:val="16"/>
                <w:szCs w:val="16"/>
              </w:rPr>
              <w:t>25</w:t>
            </w:r>
          </w:p>
        </w:tc>
        <w:tc>
          <w:tcPr>
            <w:tcW w:w="0" w:type="auto"/>
          </w:tcPr>
          <w:p w14:paraId="184742D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roofErr w:type="gramStart"/>
            <w:r w:rsidRPr="000A3587">
              <w:rPr>
                <w:rFonts w:cstheme="minorHAnsi"/>
                <w:sz w:val="16"/>
                <w:szCs w:val="16"/>
              </w:rPr>
              <w:t>S.A</w:t>
            </w:r>
            <w:proofErr w:type="gramEnd"/>
          </w:p>
        </w:tc>
        <w:tc>
          <w:tcPr>
            <w:tcW w:w="0" w:type="auto"/>
          </w:tcPr>
          <w:p w14:paraId="00DD343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
        </w:tc>
        <w:tc>
          <w:tcPr>
            <w:tcW w:w="0" w:type="auto"/>
          </w:tcPr>
          <w:p w14:paraId="4128D53B"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56891B9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64F3548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75DF6961" w14:textId="4688BC7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6DAA4A1" w14:textId="06B33AF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CEA67AA" w14:textId="24EAA4E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96232F1" w14:textId="58C4CCB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1EFB801" w14:textId="10EF6FE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8E361EB" w14:textId="4CA5242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BDC1689" w14:textId="76688BD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D8FD51E" w14:textId="23CA70C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AE33E7B" w14:textId="2854837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010BC1D" w14:textId="4D434C0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36432E0" w14:textId="29C8C1C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4E647C6" w14:textId="15BE8DD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75480014"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70B84306" w14:textId="077B7A72" w:rsidR="00914305" w:rsidRPr="000A3587" w:rsidRDefault="00914305" w:rsidP="00914305">
            <w:pPr>
              <w:rPr>
                <w:rFonts w:cstheme="minorHAnsi"/>
                <w:sz w:val="16"/>
                <w:szCs w:val="16"/>
              </w:rPr>
            </w:pPr>
            <w:r w:rsidRPr="000A3587">
              <w:rPr>
                <w:rFonts w:cstheme="minorHAnsi"/>
                <w:sz w:val="16"/>
                <w:szCs w:val="16"/>
              </w:rPr>
              <w:t>26</w:t>
            </w:r>
          </w:p>
        </w:tc>
        <w:tc>
          <w:tcPr>
            <w:tcW w:w="0" w:type="auto"/>
          </w:tcPr>
          <w:p w14:paraId="67F039E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B1.S.M</w:t>
            </w:r>
          </w:p>
        </w:tc>
        <w:tc>
          <w:tcPr>
            <w:tcW w:w="0" w:type="auto"/>
          </w:tcPr>
          <w:p w14:paraId="05EB704D"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B1</w:t>
            </w:r>
          </w:p>
        </w:tc>
        <w:tc>
          <w:tcPr>
            <w:tcW w:w="0" w:type="auto"/>
          </w:tcPr>
          <w:p w14:paraId="343FF1B8"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428FF15"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03CE76F0"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MG/MT</w:t>
            </w:r>
          </w:p>
        </w:tc>
        <w:tc>
          <w:tcPr>
            <w:tcW w:w="0" w:type="auto"/>
          </w:tcPr>
          <w:p w14:paraId="2ABE629E" w14:textId="4A55355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4DA2222" w14:textId="41EB630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F5C7148" w14:textId="7E43E8D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08951E9" w14:textId="0E49BC9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F98F137" w14:textId="3DD4667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84BE74F" w14:textId="186C926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2900001" w14:textId="1838DD0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49B7A80" w14:textId="5883E8B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1CF296C" w14:textId="5783EE3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900E2B1" w14:textId="7B570BE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4F6A95A" w14:textId="5571494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F095D2B" w14:textId="761616D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58F9D54"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37E7B7" w14:textId="64BF49CB" w:rsidR="00914305" w:rsidRPr="000A3587" w:rsidRDefault="00914305" w:rsidP="00914305">
            <w:pPr>
              <w:rPr>
                <w:rFonts w:cstheme="minorHAnsi"/>
                <w:sz w:val="16"/>
                <w:szCs w:val="16"/>
              </w:rPr>
            </w:pPr>
            <w:r w:rsidRPr="000A3587">
              <w:rPr>
                <w:rFonts w:cstheme="minorHAnsi"/>
                <w:sz w:val="16"/>
                <w:szCs w:val="16"/>
              </w:rPr>
              <w:t>27</w:t>
            </w:r>
          </w:p>
        </w:tc>
        <w:tc>
          <w:tcPr>
            <w:tcW w:w="0" w:type="auto"/>
          </w:tcPr>
          <w:p w14:paraId="09C1396A"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roofErr w:type="gramStart"/>
            <w:r w:rsidRPr="000A3587">
              <w:rPr>
                <w:rFonts w:cstheme="minorHAnsi"/>
                <w:sz w:val="16"/>
                <w:szCs w:val="16"/>
              </w:rPr>
              <w:t>S.B</w:t>
            </w:r>
            <w:proofErr w:type="gramEnd"/>
          </w:p>
        </w:tc>
        <w:tc>
          <w:tcPr>
            <w:tcW w:w="0" w:type="auto"/>
          </w:tcPr>
          <w:p w14:paraId="54C45A7E"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
        </w:tc>
        <w:tc>
          <w:tcPr>
            <w:tcW w:w="0" w:type="auto"/>
          </w:tcPr>
          <w:p w14:paraId="0BD07C7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5843181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21006C7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BONCAT</w:t>
            </w:r>
          </w:p>
        </w:tc>
        <w:tc>
          <w:tcPr>
            <w:tcW w:w="0" w:type="auto"/>
          </w:tcPr>
          <w:p w14:paraId="7C1E89EE" w14:textId="487635D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A9E7AD4" w14:textId="79FBE10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CDAEB28" w14:textId="4EF5A42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225E611" w14:textId="40A79D3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D612585" w14:textId="794775D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473A243" w14:textId="4581772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161AB1B" w14:textId="12C5D5B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E129257" w14:textId="0D0CBF47" w:rsidR="00914305" w:rsidRPr="000A3587" w:rsidRDefault="00474973"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1A88817" w14:textId="463BDDD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B83F6B3" w14:textId="01BA827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BA7F23B" w14:textId="6B2AA36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AAD4DD5" w14:textId="5DCC9B4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10C1F641"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719354C9" w14:textId="628BD6E8" w:rsidR="00914305" w:rsidRPr="000A3587" w:rsidRDefault="00914305" w:rsidP="00914305">
            <w:pPr>
              <w:rPr>
                <w:rFonts w:cstheme="minorHAnsi"/>
                <w:sz w:val="16"/>
                <w:szCs w:val="16"/>
              </w:rPr>
            </w:pPr>
            <w:r w:rsidRPr="000A3587">
              <w:rPr>
                <w:rFonts w:cstheme="minorHAnsi"/>
                <w:sz w:val="16"/>
                <w:szCs w:val="16"/>
              </w:rPr>
              <w:t>28</w:t>
            </w:r>
          </w:p>
        </w:tc>
        <w:tc>
          <w:tcPr>
            <w:tcW w:w="0" w:type="auto"/>
          </w:tcPr>
          <w:p w14:paraId="3C28A8D8" w14:textId="157A323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B1.S.C</w:t>
            </w:r>
          </w:p>
        </w:tc>
        <w:tc>
          <w:tcPr>
            <w:tcW w:w="0" w:type="auto"/>
          </w:tcPr>
          <w:p w14:paraId="7EE229D3"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B1 </w:t>
            </w:r>
          </w:p>
        </w:tc>
        <w:tc>
          <w:tcPr>
            <w:tcW w:w="0" w:type="auto"/>
          </w:tcPr>
          <w:p w14:paraId="456B8F2B"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4A6046D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705B0946" w14:textId="626171E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1227005D" w14:textId="0D6D444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D45B5D7" w14:textId="33E09FE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65DF2F0" w14:textId="4B63011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DBDAA9A" w14:textId="302C99B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673BA06" w14:textId="3A12696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512578F7" w14:textId="6F61B54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454127FD" w14:textId="12738AF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7DBAB06" w14:textId="75A694B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F4479D7" w14:textId="12A44E2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FBDFCC6" w14:textId="4456286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D332921" w14:textId="3859884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154E429" w14:textId="5DCF06B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30B65CDC"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90A468" w14:textId="4AF0D6F4" w:rsidR="00914305" w:rsidRPr="000A3587" w:rsidRDefault="00914305" w:rsidP="00914305">
            <w:pPr>
              <w:rPr>
                <w:rFonts w:cstheme="minorHAnsi"/>
                <w:sz w:val="16"/>
                <w:szCs w:val="16"/>
              </w:rPr>
            </w:pPr>
            <w:r w:rsidRPr="000A3587">
              <w:rPr>
                <w:rFonts w:cstheme="minorHAnsi"/>
                <w:sz w:val="16"/>
                <w:szCs w:val="16"/>
              </w:rPr>
              <w:t>29</w:t>
            </w:r>
          </w:p>
        </w:tc>
        <w:tc>
          <w:tcPr>
            <w:tcW w:w="0" w:type="auto"/>
          </w:tcPr>
          <w:p w14:paraId="27001CB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roofErr w:type="gramStart"/>
            <w:r w:rsidRPr="000A3587">
              <w:rPr>
                <w:rFonts w:cstheme="minorHAnsi"/>
                <w:sz w:val="16"/>
                <w:szCs w:val="16"/>
              </w:rPr>
              <w:t>I.A</w:t>
            </w:r>
            <w:proofErr w:type="gramEnd"/>
          </w:p>
        </w:tc>
        <w:tc>
          <w:tcPr>
            <w:tcW w:w="0" w:type="auto"/>
          </w:tcPr>
          <w:p w14:paraId="4A5AB142"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
        </w:tc>
        <w:tc>
          <w:tcPr>
            <w:tcW w:w="0" w:type="auto"/>
          </w:tcPr>
          <w:p w14:paraId="144F18D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9784D6A"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573EB186"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34538C54" w14:textId="6A41169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43B5400" w14:textId="5E0C413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3124389" w14:textId="172FF60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E65F6A6" w14:textId="25FEA38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25C28BD" w14:textId="34D4D10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981A5B0" w14:textId="6363E8F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9E37D63" w14:textId="0AED030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544EB81" w14:textId="4199FF5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E78A934" w14:textId="4BE526E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D2F9D20" w14:textId="311299F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C338B9A" w14:textId="31A9E3C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839E943" w14:textId="5D94794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2E4C6F1"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5F1537E1" w14:textId="542DAE30" w:rsidR="00914305" w:rsidRPr="000A3587" w:rsidRDefault="00914305" w:rsidP="00914305">
            <w:pPr>
              <w:rPr>
                <w:rFonts w:cstheme="minorHAnsi"/>
                <w:sz w:val="16"/>
                <w:szCs w:val="16"/>
              </w:rPr>
            </w:pPr>
            <w:r w:rsidRPr="000A3587">
              <w:rPr>
                <w:rFonts w:cstheme="minorHAnsi"/>
                <w:sz w:val="16"/>
                <w:szCs w:val="16"/>
              </w:rPr>
              <w:t>30</w:t>
            </w:r>
          </w:p>
        </w:tc>
        <w:tc>
          <w:tcPr>
            <w:tcW w:w="0" w:type="auto"/>
          </w:tcPr>
          <w:p w14:paraId="4C0D8DA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B1.I.M</w:t>
            </w:r>
          </w:p>
        </w:tc>
        <w:tc>
          <w:tcPr>
            <w:tcW w:w="0" w:type="auto"/>
          </w:tcPr>
          <w:p w14:paraId="3F008986"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B1</w:t>
            </w:r>
          </w:p>
        </w:tc>
        <w:tc>
          <w:tcPr>
            <w:tcW w:w="0" w:type="auto"/>
          </w:tcPr>
          <w:p w14:paraId="12A8C08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6EEFF07C"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05E9AA47"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MG/MT</w:t>
            </w:r>
          </w:p>
        </w:tc>
        <w:tc>
          <w:tcPr>
            <w:tcW w:w="0" w:type="auto"/>
          </w:tcPr>
          <w:p w14:paraId="68BEA35B" w14:textId="23FE4C4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48DB6E4" w14:textId="6DC1EAD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BAE4B0D" w14:textId="435AC47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C1B42A3" w14:textId="0C2F25F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E1F2B19" w14:textId="07CFC1A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3060B44" w14:textId="48441BF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8377E3D" w14:textId="77F1FB2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CA8BAAF" w14:textId="193D870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AEF57B1" w14:textId="6872BCE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3C6B799" w14:textId="14C52F0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5D5E77D" w14:textId="6BA9DBD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30DC8FF" w14:textId="6E64693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331BB00A"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B0B909" w14:textId="0D24602D" w:rsidR="00914305" w:rsidRPr="000A3587" w:rsidRDefault="00914305" w:rsidP="00914305">
            <w:pPr>
              <w:rPr>
                <w:rFonts w:cstheme="minorHAnsi"/>
                <w:sz w:val="16"/>
                <w:szCs w:val="16"/>
              </w:rPr>
            </w:pPr>
            <w:r w:rsidRPr="000A3587">
              <w:rPr>
                <w:rFonts w:cstheme="minorHAnsi"/>
                <w:sz w:val="16"/>
                <w:szCs w:val="16"/>
              </w:rPr>
              <w:t>31</w:t>
            </w:r>
          </w:p>
        </w:tc>
        <w:tc>
          <w:tcPr>
            <w:tcW w:w="0" w:type="auto"/>
          </w:tcPr>
          <w:p w14:paraId="1FB74B9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roofErr w:type="gramStart"/>
            <w:r w:rsidRPr="000A3587">
              <w:rPr>
                <w:rFonts w:cstheme="minorHAnsi"/>
                <w:sz w:val="16"/>
                <w:szCs w:val="16"/>
              </w:rPr>
              <w:t>I.B</w:t>
            </w:r>
            <w:proofErr w:type="gramEnd"/>
          </w:p>
        </w:tc>
        <w:tc>
          <w:tcPr>
            <w:tcW w:w="0" w:type="auto"/>
          </w:tcPr>
          <w:p w14:paraId="55DAB41E"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
        </w:tc>
        <w:tc>
          <w:tcPr>
            <w:tcW w:w="0" w:type="auto"/>
          </w:tcPr>
          <w:p w14:paraId="423CD6D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309C35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1897383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BONCAT</w:t>
            </w:r>
          </w:p>
        </w:tc>
        <w:tc>
          <w:tcPr>
            <w:tcW w:w="0" w:type="auto"/>
          </w:tcPr>
          <w:p w14:paraId="549F3468" w14:textId="1D25BBE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AAA6F7E" w14:textId="4BA63AB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7841C52" w14:textId="4326BE3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E2514B0" w14:textId="405B3D7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6DC54F0" w14:textId="0752962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B1BB12D" w14:textId="0657941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DCA058F" w14:textId="68D9E19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812DD0D" w14:textId="113349BE" w:rsidR="00914305" w:rsidRPr="000A3587" w:rsidRDefault="00474973"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23C6BF5" w14:textId="734B4A8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F22743D" w14:textId="2A77434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0FE66D8" w14:textId="3C5E09F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82BCB1C" w14:textId="7EB006A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1275CE40"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483D3252" w14:textId="2299C47F" w:rsidR="00914305" w:rsidRPr="000A3587" w:rsidRDefault="00914305" w:rsidP="00914305">
            <w:pPr>
              <w:rPr>
                <w:rFonts w:cstheme="minorHAnsi"/>
                <w:sz w:val="16"/>
                <w:szCs w:val="16"/>
              </w:rPr>
            </w:pPr>
            <w:r w:rsidRPr="000A3587">
              <w:rPr>
                <w:rFonts w:cstheme="minorHAnsi"/>
                <w:sz w:val="16"/>
                <w:szCs w:val="16"/>
              </w:rPr>
              <w:t>32</w:t>
            </w:r>
          </w:p>
        </w:tc>
        <w:tc>
          <w:tcPr>
            <w:tcW w:w="0" w:type="auto"/>
          </w:tcPr>
          <w:p w14:paraId="6EC04097" w14:textId="7ABB062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B1.I.C</w:t>
            </w:r>
          </w:p>
        </w:tc>
        <w:tc>
          <w:tcPr>
            <w:tcW w:w="0" w:type="auto"/>
          </w:tcPr>
          <w:p w14:paraId="607AC1A9"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B1 </w:t>
            </w:r>
          </w:p>
        </w:tc>
        <w:tc>
          <w:tcPr>
            <w:tcW w:w="0" w:type="auto"/>
          </w:tcPr>
          <w:p w14:paraId="6064644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06690478"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0D529557" w14:textId="280384E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5C83B1FE" w14:textId="41FC96B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3503DDB" w14:textId="122F37D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861D991" w14:textId="387EC80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5F41CAC" w14:textId="72CD0EA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4B7B4DE" w14:textId="3FB839D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FB4FC12" w14:textId="1990D6C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61C84B6F" w14:textId="648CAE6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547EF13" w14:textId="040B163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9D23992" w14:textId="385FCDF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2AE9456" w14:textId="4E6D46F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C083652" w14:textId="51490B9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C5EF8A5" w14:textId="7A4F463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4859AFF1"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1B8082" w14:textId="299CE50A" w:rsidR="00914305" w:rsidRPr="000A3587" w:rsidRDefault="00914305" w:rsidP="00914305">
            <w:pPr>
              <w:rPr>
                <w:rFonts w:cstheme="minorHAnsi"/>
                <w:sz w:val="16"/>
                <w:szCs w:val="16"/>
              </w:rPr>
            </w:pPr>
            <w:r w:rsidRPr="000A3587">
              <w:rPr>
                <w:rFonts w:cstheme="minorHAnsi"/>
                <w:sz w:val="16"/>
                <w:szCs w:val="16"/>
              </w:rPr>
              <w:t>33</w:t>
            </w:r>
          </w:p>
        </w:tc>
        <w:tc>
          <w:tcPr>
            <w:tcW w:w="0" w:type="auto"/>
          </w:tcPr>
          <w:p w14:paraId="6B1DF1D6"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roofErr w:type="gramStart"/>
            <w:r w:rsidRPr="000A3587">
              <w:rPr>
                <w:rFonts w:cstheme="minorHAnsi"/>
                <w:sz w:val="16"/>
                <w:szCs w:val="16"/>
              </w:rPr>
              <w:t>B.A</w:t>
            </w:r>
            <w:proofErr w:type="gramEnd"/>
          </w:p>
        </w:tc>
        <w:tc>
          <w:tcPr>
            <w:tcW w:w="0" w:type="auto"/>
          </w:tcPr>
          <w:p w14:paraId="76D38D2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
        </w:tc>
        <w:tc>
          <w:tcPr>
            <w:tcW w:w="0" w:type="auto"/>
          </w:tcPr>
          <w:p w14:paraId="2CDC3A6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7B8BA9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24DBD9E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4C5DE128" w14:textId="4E46D24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893A674" w14:textId="0DFDBD2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36591B2" w14:textId="5A4DF5A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319E16" w14:textId="7BD4FC5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5B96CF5" w14:textId="34E2D56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6BA66E1" w14:textId="7D20B04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FB64D38" w14:textId="6A18271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7E0088F" w14:textId="3BA0119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FC559D3" w14:textId="06CFBA3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0E1C7E4" w14:textId="6A27296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05498A0" w14:textId="7B6BCC9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E8E68DC" w14:textId="7195F42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r>
      <w:tr w:rsidR="00914305" w:rsidRPr="000A3587" w14:paraId="47150C90"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33BF793B" w14:textId="5BD7BB83" w:rsidR="00914305" w:rsidRPr="000A3587" w:rsidRDefault="00914305" w:rsidP="00914305">
            <w:pPr>
              <w:rPr>
                <w:rFonts w:cstheme="minorHAnsi"/>
                <w:sz w:val="16"/>
                <w:szCs w:val="16"/>
              </w:rPr>
            </w:pPr>
            <w:r w:rsidRPr="000A3587">
              <w:rPr>
                <w:rFonts w:cstheme="minorHAnsi"/>
                <w:sz w:val="16"/>
                <w:szCs w:val="16"/>
              </w:rPr>
              <w:t>34</w:t>
            </w:r>
          </w:p>
        </w:tc>
        <w:tc>
          <w:tcPr>
            <w:tcW w:w="0" w:type="auto"/>
          </w:tcPr>
          <w:p w14:paraId="539AAD9D"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B1.B.M</w:t>
            </w:r>
          </w:p>
        </w:tc>
        <w:tc>
          <w:tcPr>
            <w:tcW w:w="0" w:type="auto"/>
          </w:tcPr>
          <w:p w14:paraId="7003506D"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B1</w:t>
            </w:r>
          </w:p>
        </w:tc>
        <w:tc>
          <w:tcPr>
            <w:tcW w:w="0" w:type="auto"/>
          </w:tcPr>
          <w:p w14:paraId="4A31511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6101DEE9"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1FD189E1"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MG/MT</w:t>
            </w:r>
          </w:p>
        </w:tc>
        <w:tc>
          <w:tcPr>
            <w:tcW w:w="0" w:type="auto"/>
          </w:tcPr>
          <w:p w14:paraId="48A2046C" w14:textId="20C4A13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A9074FC" w14:textId="326A5AA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2E4A18A" w14:textId="3523B88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08E70D1" w14:textId="366B6F1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089B901" w14:textId="52924B0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9F8A05A" w14:textId="51544A4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F169177" w14:textId="29B2EC6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4C16610" w14:textId="5024C88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ED3770D" w14:textId="2E2D75A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8663C7A" w14:textId="210656C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BBF79B4" w14:textId="0B3B564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D606BD2" w14:textId="7E6A8B2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r>
      <w:tr w:rsidR="00914305" w:rsidRPr="000A3587" w14:paraId="2EC6FF4A"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8FCFC6" w14:textId="4C936FD2" w:rsidR="00914305" w:rsidRPr="000A3587" w:rsidRDefault="00914305" w:rsidP="00914305">
            <w:pPr>
              <w:rPr>
                <w:rFonts w:cstheme="minorHAnsi"/>
                <w:sz w:val="16"/>
                <w:szCs w:val="16"/>
              </w:rPr>
            </w:pPr>
            <w:r w:rsidRPr="000A3587">
              <w:rPr>
                <w:rFonts w:cstheme="minorHAnsi"/>
                <w:sz w:val="16"/>
                <w:szCs w:val="16"/>
              </w:rPr>
              <w:t>35</w:t>
            </w:r>
          </w:p>
        </w:tc>
        <w:tc>
          <w:tcPr>
            <w:tcW w:w="0" w:type="auto"/>
          </w:tcPr>
          <w:p w14:paraId="6122A22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roofErr w:type="gramStart"/>
            <w:r w:rsidRPr="000A3587">
              <w:rPr>
                <w:rFonts w:cstheme="minorHAnsi"/>
                <w:sz w:val="16"/>
                <w:szCs w:val="16"/>
              </w:rPr>
              <w:t>B.B</w:t>
            </w:r>
            <w:proofErr w:type="gramEnd"/>
          </w:p>
        </w:tc>
        <w:tc>
          <w:tcPr>
            <w:tcW w:w="0" w:type="auto"/>
          </w:tcPr>
          <w:p w14:paraId="08B3164C"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B1</w:t>
            </w:r>
          </w:p>
        </w:tc>
        <w:tc>
          <w:tcPr>
            <w:tcW w:w="0" w:type="auto"/>
          </w:tcPr>
          <w:p w14:paraId="596B259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E8D223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0766591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BONCAT</w:t>
            </w:r>
          </w:p>
        </w:tc>
        <w:tc>
          <w:tcPr>
            <w:tcW w:w="0" w:type="auto"/>
          </w:tcPr>
          <w:p w14:paraId="263854B6" w14:textId="586A614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A168BAE" w14:textId="04233E3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DF96994" w14:textId="5716476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00F8C07" w14:textId="0CBF081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84F1993" w14:textId="17A594D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F59111A" w14:textId="464B26E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829DFB8" w14:textId="4C20A4B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0399C76" w14:textId="6D5B6F6D" w:rsidR="00914305" w:rsidRPr="000A3587" w:rsidRDefault="00474973"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C82FE6F" w14:textId="0AE79FA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BB1A48D" w14:textId="72E5194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8D2FD22" w14:textId="5A08389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A9E1CE3" w14:textId="0870243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r>
      <w:tr w:rsidR="00914305" w:rsidRPr="000A3587" w14:paraId="0715F0FD"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233C9705" w14:textId="4D9BCA42" w:rsidR="00914305" w:rsidRPr="000A3587" w:rsidRDefault="00914305" w:rsidP="00914305">
            <w:pPr>
              <w:rPr>
                <w:rFonts w:cstheme="minorHAnsi"/>
                <w:sz w:val="16"/>
                <w:szCs w:val="16"/>
              </w:rPr>
            </w:pPr>
            <w:r w:rsidRPr="000A3587">
              <w:rPr>
                <w:rFonts w:cstheme="minorHAnsi"/>
                <w:sz w:val="16"/>
                <w:szCs w:val="16"/>
              </w:rPr>
              <w:t>36</w:t>
            </w:r>
          </w:p>
        </w:tc>
        <w:tc>
          <w:tcPr>
            <w:tcW w:w="0" w:type="auto"/>
          </w:tcPr>
          <w:p w14:paraId="667A6C30" w14:textId="39828A7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B1.B.C</w:t>
            </w:r>
          </w:p>
        </w:tc>
        <w:tc>
          <w:tcPr>
            <w:tcW w:w="0" w:type="auto"/>
          </w:tcPr>
          <w:p w14:paraId="01955152"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B1 </w:t>
            </w:r>
          </w:p>
        </w:tc>
        <w:tc>
          <w:tcPr>
            <w:tcW w:w="0" w:type="auto"/>
          </w:tcPr>
          <w:p w14:paraId="585D6F22"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37D5BF9"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29299853" w14:textId="120D3B9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1EAC31E7" w14:textId="512A3BA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F032A62" w14:textId="5C3E6DA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77DC5AC" w14:textId="620245A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01B3371" w14:textId="0C38417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0008789" w14:textId="6535160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E2CEE36" w14:textId="4099E3A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4F273DD" w14:textId="6AC0505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8244681" w14:textId="6ED71A6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07C4C54" w14:textId="4D1CEAD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E5A56F9" w14:textId="6969F2A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B21158A" w14:textId="208FB60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3BF9077" w14:textId="4446386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r>
      <w:tr w:rsidR="00914305" w:rsidRPr="000A3587" w14:paraId="21E8915A"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E6196B" w14:textId="5863DD1E" w:rsidR="00914305" w:rsidRPr="000A3587" w:rsidRDefault="00914305" w:rsidP="00914305">
            <w:pPr>
              <w:rPr>
                <w:rFonts w:cstheme="minorHAnsi"/>
                <w:sz w:val="16"/>
                <w:szCs w:val="16"/>
              </w:rPr>
            </w:pPr>
            <w:r w:rsidRPr="000A3587">
              <w:rPr>
                <w:rFonts w:cstheme="minorHAnsi"/>
                <w:sz w:val="16"/>
                <w:szCs w:val="16"/>
              </w:rPr>
              <w:t>37</w:t>
            </w:r>
          </w:p>
        </w:tc>
        <w:tc>
          <w:tcPr>
            <w:tcW w:w="0" w:type="auto"/>
          </w:tcPr>
          <w:p w14:paraId="2D69CC4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B2.</w:t>
            </w:r>
            <w:proofErr w:type="gramStart"/>
            <w:r w:rsidRPr="000A3587">
              <w:rPr>
                <w:rFonts w:cstheme="minorHAnsi"/>
                <w:sz w:val="16"/>
                <w:szCs w:val="16"/>
              </w:rPr>
              <w:t>S.A</w:t>
            </w:r>
            <w:proofErr w:type="gramEnd"/>
          </w:p>
        </w:tc>
        <w:tc>
          <w:tcPr>
            <w:tcW w:w="0" w:type="auto"/>
          </w:tcPr>
          <w:p w14:paraId="4ECD9DCC"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B2</w:t>
            </w:r>
          </w:p>
        </w:tc>
        <w:tc>
          <w:tcPr>
            <w:tcW w:w="0" w:type="auto"/>
          </w:tcPr>
          <w:p w14:paraId="412B803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CE18C8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33D9D24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12FABF70" w14:textId="54EF954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88EE1F0" w14:textId="063F6D7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C7E7B25" w14:textId="4A56199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A3F324C" w14:textId="6420564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34D218F" w14:textId="479B946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45FC20" w14:textId="3698F16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6ADBBCA" w14:textId="24711EC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B6C4C6C" w14:textId="22B5D05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EF4870C" w14:textId="3407827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EA2C129" w14:textId="1F24BA5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4D9F25E" w14:textId="5F0C79E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E7BE40C" w14:textId="7CADBA3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375EE020"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721D003C" w14:textId="18E1EFED" w:rsidR="00914305" w:rsidRPr="000A3587" w:rsidRDefault="00914305" w:rsidP="00914305">
            <w:pPr>
              <w:rPr>
                <w:rFonts w:cstheme="minorHAnsi"/>
                <w:sz w:val="16"/>
                <w:szCs w:val="16"/>
              </w:rPr>
            </w:pPr>
            <w:r w:rsidRPr="000A3587">
              <w:rPr>
                <w:rFonts w:cstheme="minorHAnsi"/>
                <w:sz w:val="16"/>
                <w:szCs w:val="16"/>
              </w:rPr>
              <w:t>38</w:t>
            </w:r>
          </w:p>
        </w:tc>
        <w:tc>
          <w:tcPr>
            <w:tcW w:w="0" w:type="auto"/>
          </w:tcPr>
          <w:p w14:paraId="5D9EF621" w14:textId="585CC03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B2.S.C</w:t>
            </w:r>
          </w:p>
        </w:tc>
        <w:tc>
          <w:tcPr>
            <w:tcW w:w="0" w:type="auto"/>
          </w:tcPr>
          <w:p w14:paraId="36554567"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B2</w:t>
            </w:r>
          </w:p>
        </w:tc>
        <w:tc>
          <w:tcPr>
            <w:tcW w:w="0" w:type="auto"/>
          </w:tcPr>
          <w:p w14:paraId="00544C1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CF82017"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4B6566F4" w14:textId="55F33AE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79E801CB" w14:textId="2FCE5A6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499C26E" w14:textId="1A6FDE2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9C4CF34" w14:textId="50A9DD0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791DCDE" w14:textId="1F920AA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25D2A5A" w14:textId="40AE59D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6F69714" w14:textId="7BBA66E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360D9F3" w14:textId="390A69C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DB4E507" w14:textId="5F8A058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B4EFC37" w14:textId="4D0342B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9403F01" w14:textId="1123608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CB994FB" w14:textId="153B63D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8EA80DF" w14:textId="2272743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47F936CB"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C58049" w14:textId="5BC89099" w:rsidR="00914305" w:rsidRPr="000A3587" w:rsidRDefault="00914305" w:rsidP="00914305">
            <w:pPr>
              <w:rPr>
                <w:rFonts w:cstheme="minorHAnsi"/>
                <w:sz w:val="16"/>
                <w:szCs w:val="16"/>
              </w:rPr>
            </w:pPr>
            <w:r w:rsidRPr="000A3587">
              <w:rPr>
                <w:rFonts w:cstheme="minorHAnsi"/>
                <w:sz w:val="16"/>
                <w:szCs w:val="16"/>
              </w:rPr>
              <w:t>39</w:t>
            </w:r>
          </w:p>
        </w:tc>
        <w:tc>
          <w:tcPr>
            <w:tcW w:w="0" w:type="auto"/>
          </w:tcPr>
          <w:p w14:paraId="37D7556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B2.</w:t>
            </w:r>
            <w:proofErr w:type="gramStart"/>
            <w:r w:rsidRPr="000A3587">
              <w:rPr>
                <w:rFonts w:cstheme="minorHAnsi"/>
                <w:sz w:val="16"/>
                <w:szCs w:val="16"/>
              </w:rPr>
              <w:t>I.A</w:t>
            </w:r>
            <w:proofErr w:type="gramEnd"/>
          </w:p>
        </w:tc>
        <w:tc>
          <w:tcPr>
            <w:tcW w:w="0" w:type="auto"/>
          </w:tcPr>
          <w:p w14:paraId="5AF30A1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B2</w:t>
            </w:r>
          </w:p>
        </w:tc>
        <w:tc>
          <w:tcPr>
            <w:tcW w:w="0" w:type="auto"/>
          </w:tcPr>
          <w:p w14:paraId="38D6A90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E1F9D3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3DDEB30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2AFA61F0" w14:textId="1BE2446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28BF6A6" w14:textId="5266904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E821C91" w14:textId="43BB1AB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1755D96" w14:textId="7BFBB2A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587927A" w14:textId="0202371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950F3C6" w14:textId="2A07653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F3F2CBE" w14:textId="78C2A0E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02A59E1" w14:textId="5DA2EDE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963748D" w14:textId="4E8D445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C3B7C2C" w14:textId="1C83381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6728AAE" w14:textId="710A86B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F8121C3" w14:textId="3BDF109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12484A03"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3EB7D473" w14:textId="0D93CA51" w:rsidR="00914305" w:rsidRPr="000A3587" w:rsidRDefault="00914305" w:rsidP="00914305">
            <w:pPr>
              <w:rPr>
                <w:rFonts w:cstheme="minorHAnsi"/>
                <w:sz w:val="16"/>
                <w:szCs w:val="16"/>
              </w:rPr>
            </w:pPr>
            <w:r w:rsidRPr="000A3587">
              <w:rPr>
                <w:rFonts w:cstheme="minorHAnsi"/>
                <w:sz w:val="16"/>
                <w:szCs w:val="16"/>
              </w:rPr>
              <w:t>40</w:t>
            </w:r>
          </w:p>
        </w:tc>
        <w:tc>
          <w:tcPr>
            <w:tcW w:w="0" w:type="auto"/>
          </w:tcPr>
          <w:p w14:paraId="2D5E1D4A" w14:textId="1449CB0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B2.I.C</w:t>
            </w:r>
          </w:p>
        </w:tc>
        <w:tc>
          <w:tcPr>
            <w:tcW w:w="0" w:type="auto"/>
          </w:tcPr>
          <w:p w14:paraId="0E966DBD"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B2</w:t>
            </w:r>
          </w:p>
        </w:tc>
        <w:tc>
          <w:tcPr>
            <w:tcW w:w="0" w:type="auto"/>
          </w:tcPr>
          <w:p w14:paraId="3BFC9492"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63DC859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5B4082B1" w14:textId="4656158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1790229A" w14:textId="778B6EB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F8C2CE3" w14:textId="3B22DC0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FA2CA1F" w14:textId="43602DC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E9303F6" w14:textId="5BC9AD7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FC9BCA8" w14:textId="6311B86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48060D9F" w14:textId="39DD1EE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4AE56C4B" w14:textId="72F6DCE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A86B2A1" w14:textId="03848B9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1C6922B" w14:textId="0EEBF06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BA4EBF2" w14:textId="0C72836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32B128C" w14:textId="2026B93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CFFDCC" w14:textId="089B52F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7B55B24"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4631EF" w14:textId="1598B04C" w:rsidR="00914305" w:rsidRPr="000A3587" w:rsidRDefault="00914305" w:rsidP="00914305">
            <w:pPr>
              <w:rPr>
                <w:rFonts w:cstheme="minorHAnsi"/>
                <w:sz w:val="16"/>
                <w:szCs w:val="16"/>
              </w:rPr>
            </w:pPr>
            <w:r w:rsidRPr="000A3587">
              <w:rPr>
                <w:rFonts w:cstheme="minorHAnsi"/>
                <w:sz w:val="16"/>
                <w:szCs w:val="16"/>
              </w:rPr>
              <w:t>41</w:t>
            </w:r>
          </w:p>
        </w:tc>
        <w:tc>
          <w:tcPr>
            <w:tcW w:w="0" w:type="auto"/>
          </w:tcPr>
          <w:p w14:paraId="20F6A0E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B3.</w:t>
            </w:r>
            <w:proofErr w:type="gramStart"/>
            <w:r w:rsidRPr="000A3587">
              <w:rPr>
                <w:rFonts w:cstheme="minorHAnsi"/>
                <w:sz w:val="16"/>
                <w:szCs w:val="16"/>
              </w:rPr>
              <w:t>S.A</w:t>
            </w:r>
            <w:proofErr w:type="gramEnd"/>
          </w:p>
        </w:tc>
        <w:tc>
          <w:tcPr>
            <w:tcW w:w="0" w:type="auto"/>
          </w:tcPr>
          <w:p w14:paraId="30867F6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B3</w:t>
            </w:r>
          </w:p>
        </w:tc>
        <w:tc>
          <w:tcPr>
            <w:tcW w:w="0" w:type="auto"/>
          </w:tcPr>
          <w:p w14:paraId="32D16316"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5D31B56"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2ECC6BA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7F6BEFB4" w14:textId="49C9754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AD7B836" w14:textId="50A46E6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0C2D824" w14:textId="4F2BF77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B5ECF06" w14:textId="64C1D48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26FB096" w14:textId="7B03AE7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FEE3A16" w14:textId="5747E5A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A8B13FB" w14:textId="7C418E3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4B3C003" w14:textId="79FA5C7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9ECED71" w14:textId="14BA95A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3EB7722" w14:textId="550BFFB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4435880" w14:textId="485DAD0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B243942" w14:textId="4CC2C89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29FA5A80"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53763677" w14:textId="275E5B46" w:rsidR="00914305" w:rsidRPr="000A3587" w:rsidRDefault="00914305" w:rsidP="00914305">
            <w:pPr>
              <w:rPr>
                <w:rFonts w:cstheme="minorHAnsi"/>
                <w:sz w:val="16"/>
                <w:szCs w:val="16"/>
              </w:rPr>
            </w:pPr>
            <w:r w:rsidRPr="000A3587">
              <w:rPr>
                <w:rFonts w:cstheme="minorHAnsi"/>
                <w:sz w:val="16"/>
                <w:szCs w:val="16"/>
              </w:rPr>
              <w:t>42</w:t>
            </w:r>
          </w:p>
        </w:tc>
        <w:tc>
          <w:tcPr>
            <w:tcW w:w="0" w:type="auto"/>
          </w:tcPr>
          <w:p w14:paraId="79144A85" w14:textId="7B61159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B3.S.C</w:t>
            </w:r>
          </w:p>
        </w:tc>
        <w:tc>
          <w:tcPr>
            <w:tcW w:w="0" w:type="auto"/>
          </w:tcPr>
          <w:p w14:paraId="1A7BC19C"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B3</w:t>
            </w:r>
          </w:p>
        </w:tc>
        <w:tc>
          <w:tcPr>
            <w:tcW w:w="0" w:type="auto"/>
          </w:tcPr>
          <w:p w14:paraId="18BF49B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D7C260E"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3467A3ED" w14:textId="7B91897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6D948063" w14:textId="67954E4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50E37D1" w14:textId="65E8A6F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D8055D2" w14:textId="295A8C9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AFA48A8" w14:textId="11D0CA3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2D79043" w14:textId="11EB34E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0AB6E279" w14:textId="0759DC0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5C06752F" w14:textId="1D5B15B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CB64913" w14:textId="4A5DF70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3324440" w14:textId="11D9F18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408EB69" w14:textId="71138DC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5EF3463" w14:textId="1633CF7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AD8607D" w14:textId="5CA9A6C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27F7EBFA"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6F3573" w14:textId="6B96874C" w:rsidR="00914305" w:rsidRPr="000A3587" w:rsidRDefault="00914305" w:rsidP="00914305">
            <w:pPr>
              <w:rPr>
                <w:rFonts w:cstheme="minorHAnsi"/>
                <w:sz w:val="16"/>
                <w:szCs w:val="16"/>
              </w:rPr>
            </w:pPr>
            <w:r w:rsidRPr="000A3587">
              <w:rPr>
                <w:rFonts w:cstheme="minorHAnsi"/>
                <w:sz w:val="16"/>
                <w:szCs w:val="16"/>
              </w:rPr>
              <w:t>43</w:t>
            </w:r>
          </w:p>
        </w:tc>
        <w:tc>
          <w:tcPr>
            <w:tcW w:w="0" w:type="auto"/>
          </w:tcPr>
          <w:p w14:paraId="336266A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B3.</w:t>
            </w:r>
            <w:proofErr w:type="gramStart"/>
            <w:r w:rsidRPr="000A3587">
              <w:rPr>
                <w:rFonts w:cstheme="minorHAnsi"/>
                <w:sz w:val="16"/>
                <w:szCs w:val="16"/>
              </w:rPr>
              <w:t>I.A</w:t>
            </w:r>
            <w:proofErr w:type="gramEnd"/>
          </w:p>
        </w:tc>
        <w:tc>
          <w:tcPr>
            <w:tcW w:w="0" w:type="auto"/>
          </w:tcPr>
          <w:p w14:paraId="6108E16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B3</w:t>
            </w:r>
          </w:p>
        </w:tc>
        <w:tc>
          <w:tcPr>
            <w:tcW w:w="0" w:type="auto"/>
          </w:tcPr>
          <w:p w14:paraId="2CBBB988"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8C9681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21AAA0A8"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623C7EBA" w14:textId="736FBE6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5D697E9" w14:textId="20E8C31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48EA687" w14:textId="1C9160C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D6CD193" w14:textId="103ADC8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534C3C4" w14:textId="3D2B1B4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6A7F841" w14:textId="39C1824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A40BF4E" w14:textId="4FAEB1D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AA661AF" w14:textId="7BE9176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21BAFDC" w14:textId="3833171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61E7126" w14:textId="1B09BD6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7815B90" w14:textId="5FB2D48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98D2CAF" w14:textId="6A912CC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B06EAC9"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6D248FDA" w14:textId="5F00F4B6" w:rsidR="00914305" w:rsidRPr="000A3587" w:rsidRDefault="00914305" w:rsidP="00914305">
            <w:pPr>
              <w:rPr>
                <w:rFonts w:cstheme="minorHAnsi"/>
                <w:sz w:val="16"/>
                <w:szCs w:val="16"/>
              </w:rPr>
            </w:pPr>
            <w:r w:rsidRPr="000A3587">
              <w:rPr>
                <w:rFonts w:cstheme="minorHAnsi"/>
                <w:sz w:val="16"/>
                <w:szCs w:val="16"/>
              </w:rPr>
              <w:t>44</w:t>
            </w:r>
          </w:p>
        </w:tc>
        <w:tc>
          <w:tcPr>
            <w:tcW w:w="0" w:type="auto"/>
          </w:tcPr>
          <w:p w14:paraId="2EAF7EF7" w14:textId="10D368F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B3.I.C</w:t>
            </w:r>
          </w:p>
        </w:tc>
        <w:tc>
          <w:tcPr>
            <w:tcW w:w="0" w:type="auto"/>
          </w:tcPr>
          <w:p w14:paraId="1DA6A705"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B3</w:t>
            </w:r>
          </w:p>
        </w:tc>
        <w:tc>
          <w:tcPr>
            <w:tcW w:w="0" w:type="auto"/>
          </w:tcPr>
          <w:p w14:paraId="1D6223C4"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5902CB7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7D5649DD" w14:textId="3E6594D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6694289B" w14:textId="5E6F4B9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CE6B8EB" w14:textId="6EB3F1B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A50FDD1" w14:textId="084DD29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6B951AE" w14:textId="2C952A0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755EF9E" w14:textId="7179037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F3B57E3" w14:textId="4A87A2C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F5BCB2A" w14:textId="507DB54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A287899" w14:textId="01A0CCC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93E7529" w14:textId="10DC893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14BEF03" w14:textId="7787FEA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ABEC843" w14:textId="374160E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943D9CB" w14:textId="622FC63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3596393D"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043576" w14:textId="0BF69713" w:rsidR="00914305" w:rsidRPr="000A3587" w:rsidRDefault="00914305" w:rsidP="00914305">
            <w:pPr>
              <w:rPr>
                <w:rFonts w:cstheme="minorHAnsi"/>
                <w:sz w:val="16"/>
                <w:szCs w:val="16"/>
              </w:rPr>
            </w:pPr>
            <w:r w:rsidRPr="000A3587">
              <w:rPr>
                <w:rFonts w:cstheme="minorHAnsi"/>
                <w:sz w:val="16"/>
                <w:szCs w:val="16"/>
              </w:rPr>
              <w:t>45</w:t>
            </w:r>
          </w:p>
        </w:tc>
        <w:tc>
          <w:tcPr>
            <w:tcW w:w="0" w:type="auto"/>
          </w:tcPr>
          <w:p w14:paraId="6983A43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B4.</w:t>
            </w:r>
            <w:proofErr w:type="gramStart"/>
            <w:r w:rsidRPr="000A3587">
              <w:rPr>
                <w:rFonts w:cstheme="minorHAnsi"/>
                <w:sz w:val="16"/>
                <w:szCs w:val="16"/>
              </w:rPr>
              <w:t>S.A</w:t>
            </w:r>
            <w:proofErr w:type="gramEnd"/>
          </w:p>
        </w:tc>
        <w:tc>
          <w:tcPr>
            <w:tcW w:w="0" w:type="auto"/>
          </w:tcPr>
          <w:p w14:paraId="7A40B716"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B4</w:t>
            </w:r>
          </w:p>
        </w:tc>
        <w:tc>
          <w:tcPr>
            <w:tcW w:w="0" w:type="auto"/>
          </w:tcPr>
          <w:p w14:paraId="1FBCBBA8"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677EED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621209D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3362CDE6" w14:textId="5DD3808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081AE11" w14:textId="15F6610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9FFC740" w14:textId="27F54D4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7410FCD" w14:textId="08A20FF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29C6987" w14:textId="4C4BE7B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91CEE1A" w14:textId="17049DD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B44FF3" w14:textId="2728E6F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7CB3200" w14:textId="6731C76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F69FBB9" w14:textId="7BBCB32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B28789D" w14:textId="1131EA7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4CDB5E0" w14:textId="42FC7E1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6354B4A" w14:textId="6B7F292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695A77D6"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5F1EAD74" w14:textId="4A215248" w:rsidR="00914305" w:rsidRPr="000A3587" w:rsidRDefault="00914305" w:rsidP="00914305">
            <w:pPr>
              <w:rPr>
                <w:rFonts w:cstheme="minorHAnsi"/>
                <w:sz w:val="16"/>
                <w:szCs w:val="16"/>
              </w:rPr>
            </w:pPr>
            <w:r w:rsidRPr="000A3587">
              <w:rPr>
                <w:rFonts w:cstheme="minorHAnsi"/>
                <w:sz w:val="16"/>
                <w:szCs w:val="16"/>
              </w:rPr>
              <w:t>46</w:t>
            </w:r>
          </w:p>
        </w:tc>
        <w:tc>
          <w:tcPr>
            <w:tcW w:w="0" w:type="auto"/>
          </w:tcPr>
          <w:p w14:paraId="36F1223E" w14:textId="67FAAEC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B4.S.C</w:t>
            </w:r>
          </w:p>
        </w:tc>
        <w:tc>
          <w:tcPr>
            <w:tcW w:w="0" w:type="auto"/>
          </w:tcPr>
          <w:p w14:paraId="5BBB7BF7"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B4</w:t>
            </w:r>
          </w:p>
        </w:tc>
        <w:tc>
          <w:tcPr>
            <w:tcW w:w="0" w:type="auto"/>
          </w:tcPr>
          <w:p w14:paraId="428F8B98"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7EB3065"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5242F7D1" w14:textId="286E20F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5786EA62" w14:textId="085A985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DDAA091" w14:textId="1693B72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74EDB40" w14:textId="3BE5E95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9F20010" w14:textId="7E35CC2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FB47FCA" w14:textId="70E6DA2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08413BF" w14:textId="634CC5B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D30945E" w14:textId="1348ECF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B84529C" w14:textId="6FB6CAF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C6DD4AB" w14:textId="52964C4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421134F" w14:textId="6AF8860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5D02620" w14:textId="5B3A6C4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B6E8112" w14:textId="6B596A7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1E1EAF76"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92F6D4" w14:textId="3CFBFA65" w:rsidR="00914305" w:rsidRPr="000A3587" w:rsidRDefault="00914305" w:rsidP="00914305">
            <w:pPr>
              <w:rPr>
                <w:rFonts w:cstheme="minorHAnsi"/>
                <w:sz w:val="16"/>
                <w:szCs w:val="16"/>
              </w:rPr>
            </w:pPr>
            <w:r w:rsidRPr="000A3587">
              <w:rPr>
                <w:rFonts w:cstheme="minorHAnsi"/>
                <w:sz w:val="16"/>
                <w:szCs w:val="16"/>
              </w:rPr>
              <w:t>47</w:t>
            </w:r>
          </w:p>
        </w:tc>
        <w:tc>
          <w:tcPr>
            <w:tcW w:w="0" w:type="auto"/>
          </w:tcPr>
          <w:p w14:paraId="3613F41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B4.</w:t>
            </w:r>
            <w:proofErr w:type="gramStart"/>
            <w:r w:rsidRPr="000A3587">
              <w:rPr>
                <w:rFonts w:cstheme="minorHAnsi"/>
                <w:sz w:val="16"/>
                <w:szCs w:val="16"/>
              </w:rPr>
              <w:t>I.A</w:t>
            </w:r>
            <w:proofErr w:type="gramEnd"/>
          </w:p>
        </w:tc>
        <w:tc>
          <w:tcPr>
            <w:tcW w:w="0" w:type="auto"/>
          </w:tcPr>
          <w:p w14:paraId="3687DE5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B4</w:t>
            </w:r>
          </w:p>
        </w:tc>
        <w:tc>
          <w:tcPr>
            <w:tcW w:w="0" w:type="auto"/>
          </w:tcPr>
          <w:p w14:paraId="156A5E9E"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CBC9C28"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5ABF6C5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5283D78F" w14:textId="60561C5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6F1785F" w14:textId="6289152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8A38BD0" w14:textId="3FFE8A0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0E5838C" w14:textId="23024C9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39B8701" w14:textId="2A40339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6553412" w14:textId="7C07E45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3CD3166" w14:textId="55CF0E0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F401F30" w14:textId="035A26A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3008B1C" w14:textId="3489445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BD7CFC5" w14:textId="110F5A2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1B80712" w14:textId="15026BE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C178A3A" w14:textId="18F144D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5D124466"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1A3DF3EC" w14:textId="4137F1DC" w:rsidR="00914305" w:rsidRPr="000A3587" w:rsidRDefault="00914305" w:rsidP="00914305">
            <w:pPr>
              <w:rPr>
                <w:rFonts w:cstheme="minorHAnsi"/>
                <w:sz w:val="16"/>
                <w:szCs w:val="16"/>
              </w:rPr>
            </w:pPr>
            <w:r w:rsidRPr="000A3587">
              <w:rPr>
                <w:rFonts w:cstheme="minorHAnsi"/>
                <w:sz w:val="16"/>
                <w:szCs w:val="16"/>
              </w:rPr>
              <w:t>48</w:t>
            </w:r>
          </w:p>
        </w:tc>
        <w:tc>
          <w:tcPr>
            <w:tcW w:w="0" w:type="auto"/>
          </w:tcPr>
          <w:p w14:paraId="55C36519" w14:textId="6C5F725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B4.I.C</w:t>
            </w:r>
          </w:p>
        </w:tc>
        <w:tc>
          <w:tcPr>
            <w:tcW w:w="0" w:type="auto"/>
          </w:tcPr>
          <w:p w14:paraId="440A4B0C"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B4</w:t>
            </w:r>
          </w:p>
        </w:tc>
        <w:tc>
          <w:tcPr>
            <w:tcW w:w="0" w:type="auto"/>
          </w:tcPr>
          <w:p w14:paraId="59EDD277"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3B00789"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07653AE9" w14:textId="48C5D8E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5AB7429C" w14:textId="7AE9FAF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383339D" w14:textId="7D4DA4E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B5FD8D1" w14:textId="26BD182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D78B358" w14:textId="3F5453F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FC34278" w14:textId="2126866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D067190" w14:textId="5DFFA69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5903FE24" w14:textId="33A6C20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B70B4A6" w14:textId="1F6E51D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AC2F56C" w14:textId="6646BA5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81E2C14" w14:textId="4268550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7A2A37B" w14:textId="3792E62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391024E" w14:textId="1995372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68D1B97"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9B6AD4" w14:textId="0A1420B8" w:rsidR="00914305" w:rsidRPr="000A3587" w:rsidRDefault="00914305" w:rsidP="00914305">
            <w:pPr>
              <w:rPr>
                <w:rFonts w:cstheme="minorHAnsi"/>
                <w:sz w:val="16"/>
                <w:szCs w:val="16"/>
              </w:rPr>
            </w:pPr>
            <w:r w:rsidRPr="000A3587">
              <w:rPr>
                <w:rFonts w:cstheme="minorHAnsi"/>
                <w:sz w:val="16"/>
                <w:szCs w:val="16"/>
              </w:rPr>
              <w:lastRenderedPageBreak/>
              <w:t>49</w:t>
            </w:r>
          </w:p>
        </w:tc>
        <w:tc>
          <w:tcPr>
            <w:tcW w:w="0" w:type="auto"/>
          </w:tcPr>
          <w:p w14:paraId="575E089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roofErr w:type="gramStart"/>
            <w:r w:rsidRPr="000A3587">
              <w:rPr>
                <w:rFonts w:cstheme="minorHAnsi"/>
                <w:sz w:val="16"/>
                <w:szCs w:val="16"/>
              </w:rPr>
              <w:t>S.A</w:t>
            </w:r>
            <w:proofErr w:type="gramEnd"/>
          </w:p>
        </w:tc>
        <w:tc>
          <w:tcPr>
            <w:tcW w:w="0" w:type="auto"/>
          </w:tcPr>
          <w:p w14:paraId="4D7BED22"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
        </w:tc>
        <w:tc>
          <w:tcPr>
            <w:tcW w:w="0" w:type="auto"/>
          </w:tcPr>
          <w:p w14:paraId="2645034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409A762E"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00B4AAF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7E39FB96" w14:textId="2362A06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175A4CA" w14:textId="19AF45B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93F9BD8" w14:textId="741231D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38E4591" w14:textId="790F771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591DB07" w14:textId="6159D51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D029D3E" w14:textId="4E501AA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DE3C618" w14:textId="721AA5C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B8DFC98" w14:textId="0357610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5B67518" w14:textId="4A30E10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3E1E23A" w14:textId="503624A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60B141A" w14:textId="4828393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F785622" w14:textId="4A26B43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429F3FF3"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6E681D09" w14:textId="7CA3E477" w:rsidR="00914305" w:rsidRPr="000A3587" w:rsidRDefault="00914305" w:rsidP="00914305">
            <w:pPr>
              <w:rPr>
                <w:rFonts w:cstheme="minorHAnsi"/>
                <w:sz w:val="16"/>
                <w:szCs w:val="16"/>
              </w:rPr>
            </w:pPr>
            <w:r w:rsidRPr="000A3587">
              <w:rPr>
                <w:rFonts w:cstheme="minorHAnsi"/>
                <w:sz w:val="16"/>
                <w:szCs w:val="16"/>
              </w:rPr>
              <w:t>50</w:t>
            </w:r>
          </w:p>
        </w:tc>
        <w:tc>
          <w:tcPr>
            <w:tcW w:w="0" w:type="auto"/>
          </w:tcPr>
          <w:p w14:paraId="2B2ED06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C1.S.M</w:t>
            </w:r>
          </w:p>
        </w:tc>
        <w:tc>
          <w:tcPr>
            <w:tcW w:w="0" w:type="auto"/>
          </w:tcPr>
          <w:p w14:paraId="3DFE4CF2"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C1</w:t>
            </w:r>
          </w:p>
        </w:tc>
        <w:tc>
          <w:tcPr>
            <w:tcW w:w="0" w:type="auto"/>
          </w:tcPr>
          <w:p w14:paraId="5FDAC2F8"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667682E0"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6B87C2F5"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MG/MT</w:t>
            </w:r>
          </w:p>
        </w:tc>
        <w:tc>
          <w:tcPr>
            <w:tcW w:w="0" w:type="auto"/>
          </w:tcPr>
          <w:p w14:paraId="428A16BA" w14:textId="49DC6A4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696AE0B" w14:textId="27E6573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9FB8FC" w14:textId="4AAD045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00F7E0A" w14:textId="6A8C674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288AD5A" w14:textId="276206C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BA37477" w14:textId="76ABA64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EF77E13" w14:textId="32181B9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58B0261" w14:textId="61E813B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C1DACF6" w14:textId="1F48A6A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90E4732" w14:textId="412EFCD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E04320E" w14:textId="42A75EB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ECE1241" w14:textId="29EA31D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ED309FF"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651C53" w14:textId="367EC4F5" w:rsidR="00914305" w:rsidRPr="000A3587" w:rsidRDefault="00914305" w:rsidP="00914305">
            <w:pPr>
              <w:rPr>
                <w:rFonts w:cstheme="minorHAnsi"/>
                <w:sz w:val="16"/>
                <w:szCs w:val="16"/>
              </w:rPr>
            </w:pPr>
            <w:r w:rsidRPr="000A3587">
              <w:rPr>
                <w:rFonts w:cstheme="minorHAnsi"/>
                <w:sz w:val="16"/>
                <w:szCs w:val="16"/>
              </w:rPr>
              <w:t>51</w:t>
            </w:r>
          </w:p>
        </w:tc>
        <w:tc>
          <w:tcPr>
            <w:tcW w:w="0" w:type="auto"/>
          </w:tcPr>
          <w:p w14:paraId="2BFC8E32"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roofErr w:type="gramStart"/>
            <w:r w:rsidRPr="000A3587">
              <w:rPr>
                <w:rFonts w:cstheme="minorHAnsi"/>
                <w:sz w:val="16"/>
                <w:szCs w:val="16"/>
              </w:rPr>
              <w:t>S.B</w:t>
            </w:r>
            <w:proofErr w:type="gramEnd"/>
          </w:p>
        </w:tc>
        <w:tc>
          <w:tcPr>
            <w:tcW w:w="0" w:type="auto"/>
          </w:tcPr>
          <w:p w14:paraId="12E7D95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
        </w:tc>
        <w:tc>
          <w:tcPr>
            <w:tcW w:w="0" w:type="auto"/>
          </w:tcPr>
          <w:p w14:paraId="638911BA"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1C79FED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0F3231A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BONCAT</w:t>
            </w:r>
          </w:p>
        </w:tc>
        <w:tc>
          <w:tcPr>
            <w:tcW w:w="0" w:type="auto"/>
          </w:tcPr>
          <w:p w14:paraId="2849E5C1" w14:textId="1886829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5FFEBB7" w14:textId="7B4B7B0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60293B6" w14:textId="19BC3FB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0508464" w14:textId="65E45C5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1605066" w14:textId="04B6624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37EB95D" w14:textId="63E5D36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A42B501" w14:textId="02EBEF7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BB28CB1" w14:textId="7A0CC1CF" w:rsidR="00914305" w:rsidRPr="000A3587" w:rsidRDefault="00474973"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8495B75" w14:textId="1FAC5DE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28138CF" w14:textId="329B21A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69B90EE" w14:textId="046739D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B6CFA82" w14:textId="0721F69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BB25A77"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51333B06" w14:textId="54A458AF" w:rsidR="00914305" w:rsidRPr="000A3587" w:rsidRDefault="00914305" w:rsidP="00914305">
            <w:pPr>
              <w:rPr>
                <w:rFonts w:cstheme="minorHAnsi"/>
                <w:sz w:val="16"/>
                <w:szCs w:val="16"/>
              </w:rPr>
            </w:pPr>
            <w:r w:rsidRPr="000A3587">
              <w:rPr>
                <w:rFonts w:cstheme="minorHAnsi"/>
                <w:sz w:val="16"/>
                <w:szCs w:val="16"/>
              </w:rPr>
              <w:t>52</w:t>
            </w:r>
          </w:p>
        </w:tc>
        <w:tc>
          <w:tcPr>
            <w:tcW w:w="0" w:type="auto"/>
          </w:tcPr>
          <w:p w14:paraId="356C48A5" w14:textId="4052C16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C1.S.C</w:t>
            </w:r>
          </w:p>
        </w:tc>
        <w:tc>
          <w:tcPr>
            <w:tcW w:w="0" w:type="auto"/>
          </w:tcPr>
          <w:p w14:paraId="162BB843"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C1 </w:t>
            </w:r>
          </w:p>
        </w:tc>
        <w:tc>
          <w:tcPr>
            <w:tcW w:w="0" w:type="auto"/>
          </w:tcPr>
          <w:p w14:paraId="26489F69"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4B18340B"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380E8AA3" w14:textId="45D7459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34C39785" w14:textId="3CFD0B3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E988D6D" w14:textId="52A518F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D766CB5" w14:textId="22BAEA6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7768DB4" w14:textId="77C07B1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A8818E8" w14:textId="2E3F083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5D7C31D" w14:textId="432BA86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484286F" w14:textId="7CE889F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2AAFF96" w14:textId="000220C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737A5FA" w14:textId="6CAF330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1168121" w14:textId="18446B4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1D4962B" w14:textId="13D385B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9401D56" w14:textId="34BE776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747E119D"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26B8C6" w14:textId="2FD8E527" w:rsidR="00914305" w:rsidRPr="000A3587" w:rsidRDefault="00914305" w:rsidP="00914305">
            <w:pPr>
              <w:rPr>
                <w:rFonts w:cstheme="minorHAnsi"/>
                <w:sz w:val="16"/>
                <w:szCs w:val="16"/>
              </w:rPr>
            </w:pPr>
            <w:r w:rsidRPr="000A3587">
              <w:rPr>
                <w:rFonts w:cstheme="minorHAnsi"/>
                <w:sz w:val="16"/>
                <w:szCs w:val="16"/>
              </w:rPr>
              <w:t>53</w:t>
            </w:r>
          </w:p>
        </w:tc>
        <w:tc>
          <w:tcPr>
            <w:tcW w:w="0" w:type="auto"/>
          </w:tcPr>
          <w:p w14:paraId="118B68C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roofErr w:type="gramStart"/>
            <w:r w:rsidRPr="000A3587">
              <w:rPr>
                <w:rFonts w:cstheme="minorHAnsi"/>
                <w:sz w:val="16"/>
                <w:szCs w:val="16"/>
              </w:rPr>
              <w:t>I.A</w:t>
            </w:r>
            <w:proofErr w:type="gramEnd"/>
          </w:p>
        </w:tc>
        <w:tc>
          <w:tcPr>
            <w:tcW w:w="0" w:type="auto"/>
          </w:tcPr>
          <w:p w14:paraId="2C3FAD3B"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
        </w:tc>
        <w:tc>
          <w:tcPr>
            <w:tcW w:w="0" w:type="auto"/>
          </w:tcPr>
          <w:p w14:paraId="21E56B7B"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7959064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6751CAC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7EE856ED" w14:textId="09F893A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25BC90B" w14:textId="2045153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63C8A15" w14:textId="154C4EA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75AA19E" w14:textId="2B731F5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5FCB736" w14:textId="7A84F91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7994DEC" w14:textId="5A547D3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767A3E" w14:textId="7655422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25B8AF5" w14:textId="3FD6FC4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D9E0FC5" w14:textId="3599E9D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78EC526" w14:textId="6CABDA9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6E9BF3C" w14:textId="17ED4FF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BFBC33F" w14:textId="06205A8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122D9CC2"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2376AA0D" w14:textId="0D36A0A7" w:rsidR="00914305" w:rsidRPr="000A3587" w:rsidRDefault="00914305" w:rsidP="00914305">
            <w:pPr>
              <w:rPr>
                <w:rFonts w:cstheme="minorHAnsi"/>
                <w:sz w:val="16"/>
                <w:szCs w:val="16"/>
              </w:rPr>
            </w:pPr>
            <w:r w:rsidRPr="000A3587">
              <w:rPr>
                <w:rFonts w:cstheme="minorHAnsi"/>
                <w:sz w:val="16"/>
                <w:szCs w:val="16"/>
              </w:rPr>
              <w:t>54</w:t>
            </w:r>
          </w:p>
        </w:tc>
        <w:tc>
          <w:tcPr>
            <w:tcW w:w="0" w:type="auto"/>
          </w:tcPr>
          <w:p w14:paraId="1A666B7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C1.I.M</w:t>
            </w:r>
          </w:p>
        </w:tc>
        <w:tc>
          <w:tcPr>
            <w:tcW w:w="0" w:type="auto"/>
          </w:tcPr>
          <w:p w14:paraId="6636B882"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C1</w:t>
            </w:r>
          </w:p>
        </w:tc>
        <w:tc>
          <w:tcPr>
            <w:tcW w:w="0" w:type="auto"/>
          </w:tcPr>
          <w:p w14:paraId="5C51371B"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32BBE585"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6D60E991"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MG/MT</w:t>
            </w:r>
          </w:p>
        </w:tc>
        <w:tc>
          <w:tcPr>
            <w:tcW w:w="0" w:type="auto"/>
          </w:tcPr>
          <w:p w14:paraId="628CAC2C" w14:textId="223D59D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9B5EEF2" w14:textId="26AD39F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39CA762" w14:textId="5E94B76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C2C063A" w14:textId="0A4CD6F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A5D54D3" w14:textId="40E0895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EDE885B" w14:textId="0100C75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419AE00" w14:textId="15ECF39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C4A1A66" w14:textId="3E4968D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EAF567B" w14:textId="2147803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9D029D5" w14:textId="4F0EB56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BD800F2" w14:textId="025291E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0DEE615" w14:textId="34B32D9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136F806C"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36BE1" w14:textId="04843A91" w:rsidR="00914305" w:rsidRPr="000A3587" w:rsidRDefault="00914305" w:rsidP="00914305">
            <w:pPr>
              <w:rPr>
                <w:rFonts w:cstheme="minorHAnsi"/>
                <w:sz w:val="16"/>
                <w:szCs w:val="16"/>
              </w:rPr>
            </w:pPr>
            <w:r w:rsidRPr="000A3587">
              <w:rPr>
                <w:rFonts w:cstheme="minorHAnsi"/>
                <w:sz w:val="16"/>
                <w:szCs w:val="16"/>
              </w:rPr>
              <w:t>55</w:t>
            </w:r>
          </w:p>
        </w:tc>
        <w:tc>
          <w:tcPr>
            <w:tcW w:w="0" w:type="auto"/>
          </w:tcPr>
          <w:p w14:paraId="01AE99CB"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roofErr w:type="gramStart"/>
            <w:r w:rsidRPr="000A3587">
              <w:rPr>
                <w:rFonts w:cstheme="minorHAnsi"/>
                <w:sz w:val="16"/>
                <w:szCs w:val="16"/>
              </w:rPr>
              <w:t>I.B</w:t>
            </w:r>
            <w:proofErr w:type="gramEnd"/>
          </w:p>
        </w:tc>
        <w:tc>
          <w:tcPr>
            <w:tcW w:w="0" w:type="auto"/>
          </w:tcPr>
          <w:p w14:paraId="224EA86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
        </w:tc>
        <w:tc>
          <w:tcPr>
            <w:tcW w:w="0" w:type="auto"/>
          </w:tcPr>
          <w:p w14:paraId="3E9E94D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64BFDEE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2FD740F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BONCAT</w:t>
            </w:r>
          </w:p>
        </w:tc>
        <w:tc>
          <w:tcPr>
            <w:tcW w:w="0" w:type="auto"/>
          </w:tcPr>
          <w:p w14:paraId="29B78CCF" w14:textId="58E802C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1A19FC5" w14:textId="57C024E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07AEF61" w14:textId="01546EC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E60AA19" w14:textId="1F29F53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F761C7" w14:textId="27B06E8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04329A4" w14:textId="368C536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3B97ECB" w14:textId="40691E6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3FED97D" w14:textId="3EA0CF07" w:rsidR="00914305" w:rsidRPr="000A3587" w:rsidRDefault="00474973"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1789046" w14:textId="5C4E799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C2EB6C8" w14:textId="499C0746"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E104177" w14:textId="01CFEBB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58F3EF7" w14:textId="2092727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3ADB8A9E"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379E57EC" w14:textId="435FF04F" w:rsidR="00914305" w:rsidRPr="000A3587" w:rsidRDefault="00914305" w:rsidP="00914305">
            <w:pPr>
              <w:rPr>
                <w:rFonts w:cstheme="minorHAnsi"/>
                <w:sz w:val="16"/>
                <w:szCs w:val="16"/>
              </w:rPr>
            </w:pPr>
            <w:r w:rsidRPr="000A3587">
              <w:rPr>
                <w:rFonts w:cstheme="minorHAnsi"/>
                <w:sz w:val="16"/>
                <w:szCs w:val="16"/>
              </w:rPr>
              <w:t>56</w:t>
            </w:r>
          </w:p>
        </w:tc>
        <w:tc>
          <w:tcPr>
            <w:tcW w:w="0" w:type="auto"/>
          </w:tcPr>
          <w:p w14:paraId="509FC469" w14:textId="2560926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C1.I.C</w:t>
            </w:r>
          </w:p>
        </w:tc>
        <w:tc>
          <w:tcPr>
            <w:tcW w:w="0" w:type="auto"/>
          </w:tcPr>
          <w:p w14:paraId="1C3EDB85"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C1 </w:t>
            </w:r>
          </w:p>
        </w:tc>
        <w:tc>
          <w:tcPr>
            <w:tcW w:w="0" w:type="auto"/>
          </w:tcPr>
          <w:p w14:paraId="32783BF5"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49A0FA26"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5F6075C7" w14:textId="731B4E0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32F52600" w14:textId="2D3D444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1BF9317" w14:textId="22711F8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D7A789A" w14:textId="68D244D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711A02B" w14:textId="65A7058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BDC1297" w14:textId="538BF2B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489E50A0" w14:textId="3AEA6AA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42651D79" w14:textId="4E0AA09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5FAEAED" w14:textId="08C0DBB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DCEF4C9" w14:textId="69B8C64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855D2CE" w14:textId="709C703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DF8D279" w14:textId="3C8A75B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E86F7C2" w14:textId="26D348C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5F2E0A65"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DEE17B" w14:textId="2FA46565" w:rsidR="00914305" w:rsidRPr="000A3587" w:rsidRDefault="00914305" w:rsidP="00914305">
            <w:pPr>
              <w:rPr>
                <w:rFonts w:cstheme="minorHAnsi"/>
                <w:sz w:val="16"/>
                <w:szCs w:val="16"/>
              </w:rPr>
            </w:pPr>
            <w:r w:rsidRPr="000A3587">
              <w:rPr>
                <w:rFonts w:cstheme="minorHAnsi"/>
                <w:sz w:val="16"/>
                <w:szCs w:val="16"/>
              </w:rPr>
              <w:t>57</w:t>
            </w:r>
          </w:p>
        </w:tc>
        <w:tc>
          <w:tcPr>
            <w:tcW w:w="0" w:type="auto"/>
          </w:tcPr>
          <w:p w14:paraId="0F7D0E4B"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roofErr w:type="gramStart"/>
            <w:r w:rsidRPr="000A3587">
              <w:rPr>
                <w:rFonts w:cstheme="minorHAnsi"/>
                <w:sz w:val="16"/>
                <w:szCs w:val="16"/>
              </w:rPr>
              <w:t>B.A</w:t>
            </w:r>
            <w:proofErr w:type="gramEnd"/>
          </w:p>
        </w:tc>
        <w:tc>
          <w:tcPr>
            <w:tcW w:w="0" w:type="auto"/>
          </w:tcPr>
          <w:p w14:paraId="4B9A0838"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
        </w:tc>
        <w:tc>
          <w:tcPr>
            <w:tcW w:w="0" w:type="auto"/>
          </w:tcPr>
          <w:p w14:paraId="6F3A364A"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2741AEF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1DE1295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18E5AE4C" w14:textId="129C86F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E5C539B" w14:textId="19F3595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7002B69" w14:textId="27B68E9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069E653" w14:textId="2188C44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F891161" w14:textId="16DE524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6D0AEEB" w14:textId="6A062A2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833A685" w14:textId="098C104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A834EDA" w14:textId="5D5871A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FD40E23" w14:textId="250C8D3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D03B5AD" w14:textId="6D92AC1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720373B" w14:textId="2EE07C7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51985C8" w14:textId="7512DA9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r>
      <w:tr w:rsidR="00914305" w:rsidRPr="000A3587" w14:paraId="4F09F50A"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04519C23" w14:textId="3A02527D" w:rsidR="00914305" w:rsidRPr="000A3587" w:rsidRDefault="00914305" w:rsidP="00914305">
            <w:pPr>
              <w:rPr>
                <w:rFonts w:cstheme="minorHAnsi"/>
                <w:sz w:val="16"/>
                <w:szCs w:val="16"/>
              </w:rPr>
            </w:pPr>
            <w:r w:rsidRPr="000A3587">
              <w:rPr>
                <w:rFonts w:cstheme="minorHAnsi"/>
                <w:sz w:val="16"/>
                <w:szCs w:val="16"/>
              </w:rPr>
              <w:t>58</w:t>
            </w:r>
          </w:p>
        </w:tc>
        <w:tc>
          <w:tcPr>
            <w:tcW w:w="0" w:type="auto"/>
          </w:tcPr>
          <w:p w14:paraId="49DF9D37"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C1.B.M</w:t>
            </w:r>
          </w:p>
        </w:tc>
        <w:tc>
          <w:tcPr>
            <w:tcW w:w="0" w:type="auto"/>
          </w:tcPr>
          <w:p w14:paraId="229F3128"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C1</w:t>
            </w:r>
          </w:p>
        </w:tc>
        <w:tc>
          <w:tcPr>
            <w:tcW w:w="0" w:type="auto"/>
          </w:tcPr>
          <w:p w14:paraId="502D8DC4"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7EA487EB"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08FF3BE9"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MG/MT</w:t>
            </w:r>
          </w:p>
        </w:tc>
        <w:tc>
          <w:tcPr>
            <w:tcW w:w="0" w:type="auto"/>
          </w:tcPr>
          <w:p w14:paraId="0E9E48C4" w14:textId="6F5876A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95A5234" w14:textId="2FCD77B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9108E46" w14:textId="7877134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AA89C72" w14:textId="0B2B7C8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0CD326A" w14:textId="1E55636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77FD565" w14:textId="4CD3DCE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6DF7C8C" w14:textId="76CF873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DE75241" w14:textId="1283A41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6325205" w14:textId="5F3A24D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7035570" w14:textId="54A5732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6AE20CB" w14:textId="6A3F677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A37F048" w14:textId="1D7171A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r>
      <w:tr w:rsidR="00914305" w:rsidRPr="000A3587" w14:paraId="2D36C366"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0A5647" w14:textId="156BD30A" w:rsidR="00914305" w:rsidRPr="000A3587" w:rsidRDefault="00914305" w:rsidP="00914305">
            <w:pPr>
              <w:rPr>
                <w:rFonts w:cstheme="minorHAnsi"/>
                <w:sz w:val="16"/>
                <w:szCs w:val="16"/>
              </w:rPr>
            </w:pPr>
            <w:r w:rsidRPr="000A3587">
              <w:rPr>
                <w:rFonts w:cstheme="minorHAnsi"/>
                <w:sz w:val="16"/>
                <w:szCs w:val="16"/>
              </w:rPr>
              <w:t>59</w:t>
            </w:r>
          </w:p>
        </w:tc>
        <w:tc>
          <w:tcPr>
            <w:tcW w:w="0" w:type="auto"/>
          </w:tcPr>
          <w:p w14:paraId="439CACD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roofErr w:type="gramStart"/>
            <w:r w:rsidRPr="000A3587">
              <w:rPr>
                <w:rFonts w:cstheme="minorHAnsi"/>
                <w:sz w:val="16"/>
                <w:szCs w:val="16"/>
              </w:rPr>
              <w:t>B.B</w:t>
            </w:r>
            <w:proofErr w:type="gramEnd"/>
          </w:p>
        </w:tc>
        <w:tc>
          <w:tcPr>
            <w:tcW w:w="0" w:type="auto"/>
          </w:tcPr>
          <w:p w14:paraId="6CA0C10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C1</w:t>
            </w:r>
          </w:p>
        </w:tc>
        <w:tc>
          <w:tcPr>
            <w:tcW w:w="0" w:type="auto"/>
          </w:tcPr>
          <w:p w14:paraId="6E18FC9B"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4F9FBDD2"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3E41F05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BONCAT</w:t>
            </w:r>
          </w:p>
        </w:tc>
        <w:tc>
          <w:tcPr>
            <w:tcW w:w="0" w:type="auto"/>
          </w:tcPr>
          <w:p w14:paraId="690D8687" w14:textId="24223F0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6EECE0C" w14:textId="50D8D93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2638D82" w14:textId="2A110AF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49FD70A" w14:textId="6ADF4BB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38A4C40" w14:textId="1369D54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219BC0" w14:textId="5E28A8A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FCC344B" w14:textId="58DA61D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DF4A4A7" w14:textId="5428445E" w:rsidR="00914305" w:rsidRPr="000A3587" w:rsidRDefault="00474973"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D6FF692" w14:textId="2615C76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0D6521D" w14:textId="2C9059C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D878F92" w14:textId="38D0A4B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5F543CD" w14:textId="374D067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r>
      <w:tr w:rsidR="00914305" w:rsidRPr="000A3587" w14:paraId="73278903"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28F2F52D" w14:textId="63A2DCB2" w:rsidR="00914305" w:rsidRPr="000A3587" w:rsidRDefault="00914305" w:rsidP="00914305">
            <w:pPr>
              <w:rPr>
                <w:rFonts w:cstheme="minorHAnsi"/>
                <w:sz w:val="16"/>
                <w:szCs w:val="16"/>
              </w:rPr>
            </w:pPr>
            <w:r w:rsidRPr="000A3587">
              <w:rPr>
                <w:rFonts w:cstheme="minorHAnsi"/>
                <w:sz w:val="16"/>
                <w:szCs w:val="16"/>
              </w:rPr>
              <w:t>60</w:t>
            </w:r>
          </w:p>
        </w:tc>
        <w:tc>
          <w:tcPr>
            <w:tcW w:w="0" w:type="auto"/>
          </w:tcPr>
          <w:p w14:paraId="0BB48004" w14:textId="36B9603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C1.B.C</w:t>
            </w:r>
          </w:p>
        </w:tc>
        <w:tc>
          <w:tcPr>
            <w:tcW w:w="0" w:type="auto"/>
          </w:tcPr>
          <w:p w14:paraId="269FC391"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 xml:space="preserve">C1 </w:t>
            </w:r>
          </w:p>
        </w:tc>
        <w:tc>
          <w:tcPr>
            <w:tcW w:w="0" w:type="auto"/>
          </w:tcPr>
          <w:p w14:paraId="5A1E484C"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56C87568"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Blank</w:t>
            </w:r>
          </w:p>
        </w:tc>
        <w:tc>
          <w:tcPr>
            <w:tcW w:w="0" w:type="auto"/>
          </w:tcPr>
          <w:p w14:paraId="1C7535E1" w14:textId="45F4475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4E73982E" w14:textId="20FE876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3A1FF8B" w14:textId="5F9C874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8D54160" w14:textId="12FD9B7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25D973B" w14:textId="2642B9D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99B6077" w14:textId="68E0461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5B1A1F2" w14:textId="7EEEE50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9302C7A" w14:textId="2DD45E1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A6A3600" w14:textId="472A3C3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AC0C602" w14:textId="3A5616F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8F6A158" w14:textId="13BB4ED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221E50" w14:textId="13CCF49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B06E90E" w14:textId="38CFEDD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r>
      <w:tr w:rsidR="00914305" w:rsidRPr="000A3587" w14:paraId="2A367473"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9FE14C" w14:textId="04E076D6" w:rsidR="00914305" w:rsidRPr="000A3587" w:rsidRDefault="00914305" w:rsidP="00914305">
            <w:pPr>
              <w:rPr>
                <w:rFonts w:cstheme="minorHAnsi"/>
                <w:sz w:val="16"/>
                <w:szCs w:val="16"/>
              </w:rPr>
            </w:pPr>
            <w:r w:rsidRPr="000A3587">
              <w:rPr>
                <w:rFonts w:cstheme="minorHAnsi"/>
                <w:sz w:val="16"/>
                <w:szCs w:val="16"/>
              </w:rPr>
              <w:t>61</w:t>
            </w:r>
          </w:p>
        </w:tc>
        <w:tc>
          <w:tcPr>
            <w:tcW w:w="0" w:type="auto"/>
          </w:tcPr>
          <w:p w14:paraId="6D92CDCA"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C2.</w:t>
            </w:r>
            <w:proofErr w:type="gramStart"/>
            <w:r w:rsidRPr="000A3587">
              <w:rPr>
                <w:rFonts w:cstheme="minorHAnsi"/>
                <w:sz w:val="16"/>
                <w:szCs w:val="16"/>
              </w:rPr>
              <w:t>S.A</w:t>
            </w:r>
            <w:proofErr w:type="gramEnd"/>
          </w:p>
        </w:tc>
        <w:tc>
          <w:tcPr>
            <w:tcW w:w="0" w:type="auto"/>
          </w:tcPr>
          <w:p w14:paraId="33EDAC88"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C2</w:t>
            </w:r>
          </w:p>
        </w:tc>
        <w:tc>
          <w:tcPr>
            <w:tcW w:w="0" w:type="auto"/>
          </w:tcPr>
          <w:p w14:paraId="40009CD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728EEB1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6FDD56D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7CDF0030" w14:textId="1BE438A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2172907" w14:textId="1D5E5FE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8DA120" w14:textId="4892A0D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E8A0EF2" w14:textId="3C32776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0BA9D7D" w14:textId="771CB0C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591C298" w14:textId="22B742E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21E413A" w14:textId="6B8F363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961587E" w14:textId="701FDE0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255B67C" w14:textId="1196A58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79C33E4" w14:textId="5B58781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0D14B99" w14:textId="6C04F57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FF7A30A" w14:textId="15496C3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A4EA21F"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061E3400" w14:textId="62A2396D" w:rsidR="00914305" w:rsidRPr="000A3587" w:rsidRDefault="00914305" w:rsidP="00914305">
            <w:pPr>
              <w:rPr>
                <w:rFonts w:cstheme="minorHAnsi"/>
                <w:sz w:val="16"/>
                <w:szCs w:val="16"/>
              </w:rPr>
            </w:pPr>
            <w:r w:rsidRPr="000A3587">
              <w:rPr>
                <w:rFonts w:cstheme="minorHAnsi"/>
                <w:sz w:val="16"/>
                <w:szCs w:val="16"/>
              </w:rPr>
              <w:t>62</w:t>
            </w:r>
          </w:p>
        </w:tc>
        <w:tc>
          <w:tcPr>
            <w:tcW w:w="0" w:type="auto"/>
          </w:tcPr>
          <w:p w14:paraId="4FBD9DC5" w14:textId="03F7442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C2.S.C</w:t>
            </w:r>
          </w:p>
        </w:tc>
        <w:tc>
          <w:tcPr>
            <w:tcW w:w="0" w:type="auto"/>
          </w:tcPr>
          <w:p w14:paraId="385A6A21"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C2</w:t>
            </w:r>
          </w:p>
        </w:tc>
        <w:tc>
          <w:tcPr>
            <w:tcW w:w="0" w:type="auto"/>
          </w:tcPr>
          <w:p w14:paraId="7FA64C7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29D0D204"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1B98BD18" w14:textId="30FFD55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4E60FDF4" w14:textId="3CC8297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9FB5F2A" w14:textId="65EB33E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B7ED32E" w14:textId="0B344E2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C4444BB" w14:textId="70A6674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59F5AF0" w14:textId="3AD53BC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6DDC1A3A" w14:textId="2164110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FC4AF47" w14:textId="16EED09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D944E11" w14:textId="62C481B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3BD9E73" w14:textId="27B18CB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BF329C0" w14:textId="61713C7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9D9F7AF" w14:textId="502ACE6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B467DA2" w14:textId="153DC97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B7140FE"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47F3F8" w14:textId="66D9B0FE" w:rsidR="00914305" w:rsidRPr="000A3587" w:rsidRDefault="00914305" w:rsidP="00914305">
            <w:pPr>
              <w:rPr>
                <w:rFonts w:cstheme="minorHAnsi"/>
                <w:sz w:val="16"/>
                <w:szCs w:val="16"/>
              </w:rPr>
            </w:pPr>
            <w:r w:rsidRPr="000A3587">
              <w:rPr>
                <w:rFonts w:cstheme="minorHAnsi"/>
                <w:sz w:val="16"/>
                <w:szCs w:val="16"/>
              </w:rPr>
              <w:t>63</w:t>
            </w:r>
          </w:p>
        </w:tc>
        <w:tc>
          <w:tcPr>
            <w:tcW w:w="0" w:type="auto"/>
          </w:tcPr>
          <w:p w14:paraId="056714EA"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C2.</w:t>
            </w:r>
            <w:proofErr w:type="gramStart"/>
            <w:r w:rsidRPr="000A3587">
              <w:rPr>
                <w:rFonts w:cstheme="minorHAnsi"/>
                <w:sz w:val="16"/>
                <w:szCs w:val="16"/>
              </w:rPr>
              <w:t>I.A</w:t>
            </w:r>
            <w:proofErr w:type="gramEnd"/>
          </w:p>
        </w:tc>
        <w:tc>
          <w:tcPr>
            <w:tcW w:w="0" w:type="auto"/>
          </w:tcPr>
          <w:p w14:paraId="5E9A01B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C2</w:t>
            </w:r>
          </w:p>
        </w:tc>
        <w:tc>
          <w:tcPr>
            <w:tcW w:w="0" w:type="auto"/>
          </w:tcPr>
          <w:p w14:paraId="55419A5B"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50CB881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2B3013C6"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5C855A38" w14:textId="7E67D2D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2E30E75" w14:textId="700F994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BAE587F" w14:textId="217834A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B2AA448" w14:textId="1B88A7E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980445C" w14:textId="649D724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E782640" w14:textId="0736CEB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7EA1C5E" w14:textId="5CA4F4A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B8F9F29" w14:textId="3F4BABE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C18E9AB" w14:textId="550D8318"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93116CE" w14:textId="026B1DF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09B6726" w14:textId="6268617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28FA31B" w14:textId="596F236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2F385EF"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12D6FF42" w14:textId="73AE23D3" w:rsidR="00914305" w:rsidRPr="000A3587" w:rsidRDefault="00914305" w:rsidP="00914305">
            <w:pPr>
              <w:rPr>
                <w:rFonts w:cstheme="minorHAnsi"/>
                <w:sz w:val="16"/>
                <w:szCs w:val="16"/>
              </w:rPr>
            </w:pPr>
            <w:r w:rsidRPr="000A3587">
              <w:rPr>
                <w:rFonts w:cstheme="minorHAnsi"/>
                <w:sz w:val="16"/>
                <w:szCs w:val="16"/>
              </w:rPr>
              <w:t>64</w:t>
            </w:r>
          </w:p>
        </w:tc>
        <w:tc>
          <w:tcPr>
            <w:tcW w:w="0" w:type="auto"/>
          </w:tcPr>
          <w:p w14:paraId="5D0B362E" w14:textId="7A68AD5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C2.I.C</w:t>
            </w:r>
          </w:p>
        </w:tc>
        <w:tc>
          <w:tcPr>
            <w:tcW w:w="0" w:type="auto"/>
          </w:tcPr>
          <w:p w14:paraId="122A6D30"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C2</w:t>
            </w:r>
          </w:p>
        </w:tc>
        <w:tc>
          <w:tcPr>
            <w:tcW w:w="0" w:type="auto"/>
          </w:tcPr>
          <w:p w14:paraId="00AB8230"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4EAE244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4FC16831" w14:textId="11D4BE6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727D8D93" w14:textId="17AE718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5AD2BEC" w14:textId="1A46F21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F7AEFBF" w14:textId="2EC2E56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80D0CCB" w14:textId="05E67F7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01286A5" w14:textId="76B5188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04A5392" w14:textId="1C79D4A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45091D4" w14:textId="08DF9862"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EE486BE" w14:textId="04E5A44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063BCA7" w14:textId="78DCB00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8236585" w14:textId="4559F42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37A217A" w14:textId="26F76BE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58CBB21" w14:textId="7CF4706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5AE853E8"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D8F232" w14:textId="33476DFD" w:rsidR="00914305" w:rsidRPr="000A3587" w:rsidRDefault="00914305" w:rsidP="00914305">
            <w:pPr>
              <w:rPr>
                <w:rFonts w:cstheme="minorHAnsi"/>
                <w:sz w:val="16"/>
                <w:szCs w:val="16"/>
              </w:rPr>
            </w:pPr>
            <w:r w:rsidRPr="000A3587">
              <w:rPr>
                <w:rFonts w:cstheme="minorHAnsi"/>
                <w:sz w:val="16"/>
                <w:szCs w:val="16"/>
              </w:rPr>
              <w:t>65</w:t>
            </w:r>
          </w:p>
        </w:tc>
        <w:tc>
          <w:tcPr>
            <w:tcW w:w="0" w:type="auto"/>
          </w:tcPr>
          <w:p w14:paraId="10D0269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C3.</w:t>
            </w:r>
            <w:proofErr w:type="gramStart"/>
            <w:r w:rsidRPr="000A3587">
              <w:rPr>
                <w:rFonts w:cstheme="minorHAnsi"/>
                <w:sz w:val="16"/>
                <w:szCs w:val="16"/>
              </w:rPr>
              <w:t>S.A</w:t>
            </w:r>
            <w:proofErr w:type="gramEnd"/>
          </w:p>
        </w:tc>
        <w:tc>
          <w:tcPr>
            <w:tcW w:w="0" w:type="auto"/>
          </w:tcPr>
          <w:p w14:paraId="1C64E15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C3</w:t>
            </w:r>
          </w:p>
        </w:tc>
        <w:tc>
          <w:tcPr>
            <w:tcW w:w="0" w:type="auto"/>
          </w:tcPr>
          <w:p w14:paraId="6526B8A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1987A369"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0394AF77"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24A491D0" w14:textId="48895C0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87AACB5" w14:textId="589BC04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54074EA" w14:textId="6A2C077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929233B" w14:textId="3626FF0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00873BE" w14:textId="11127C1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765EB54" w14:textId="0D307D2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171A3EE" w14:textId="183E8E2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69F41B0" w14:textId="32E106A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F39BAFD" w14:textId="7DC7FD6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4BEBCEC" w14:textId="7C50DA4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AE34F5D" w14:textId="44D3378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BC1F531" w14:textId="7607010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76F82647"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1DE7D5E8" w14:textId="1241DC46" w:rsidR="00914305" w:rsidRPr="000A3587" w:rsidRDefault="00914305" w:rsidP="00914305">
            <w:pPr>
              <w:rPr>
                <w:rFonts w:cstheme="minorHAnsi"/>
                <w:sz w:val="16"/>
                <w:szCs w:val="16"/>
              </w:rPr>
            </w:pPr>
            <w:r w:rsidRPr="000A3587">
              <w:rPr>
                <w:rFonts w:cstheme="minorHAnsi"/>
                <w:sz w:val="16"/>
                <w:szCs w:val="16"/>
              </w:rPr>
              <w:t>66</w:t>
            </w:r>
          </w:p>
        </w:tc>
        <w:tc>
          <w:tcPr>
            <w:tcW w:w="0" w:type="auto"/>
          </w:tcPr>
          <w:p w14:paraId="6205EAF6" w14:textId="36479B8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C3.S.C</w:t>
            </w:r>
          </w:p>
        </w:tc>
        <w:tc>
          <w:tcPr>
            <w:tcW w:w="0" w:type="auto"/>
          </w:tcPr>
          <w:p w14:paraId="1813DCB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C3</w:t>
            </w:r>
          </w:p>
        </w:tc>
        <w:tc>
          <w:tcPr>
            <w:tcW w:w="0" w:type="auto"/>
          </w:tcPr>
          <w:p w14:paraId="4D077AA0"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32F828A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36E19ADF" w14:textId="52132ED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6532D781" w14:textId="05BE429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A825131" w14:textId="6F0DF37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471C322" w14:textId="0542478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18A9C85C" w14:textId="5ABE75C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A0B11E" w14:textId="57B969E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A438157" w14:textId="7F207A2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156A7E0" w14:textId="1BFA8BE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4FAA797" w14:textId="75D5C1B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D5CC1FD" w14:textId="24751DB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8C4E66E" w14:textId="3C01AAC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A64834A" w14:textId="27008D9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317111C" w14:textId="5B44039D"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5833AB95"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7D8E13" w14:textId="6E849938" w:rsidR="00914305" w:rsidRPr="000A3587" w:rsidRDefault="00914305" w:rsidP="00914305">
            <w:pPr>
              <w:rPr>
                <w:rFonts w:cstheme="minorHAnsi"/>
                <w:sz w:val="16"/>
                <w:szCs w:val="16"/>
              </w:rPr>
            </w:pPr>
            <w:r w:rsidRPr="000A3587">
              <w:rPr>
                <w:rFonts w:cstheme="minorHAnsi"/>
                <w:sz w:val="16"/>
                <w:szCs w:val="16"/>
              </w:rPr>
              <w:t>67</w:t>
            </w:r>
          </w:p>
        </w:tc>
        <w:tc>
          <w:tcPr>
            <w:tcW w:w="0" w:type="auto"/>
          </w:tcPr>
          <w:p w14:paraId="59C05B8C"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C3.</w:t>
            </w:r>
            <w:proofErr w:type="gramStart"/>
            <w:r w:rsidRPr="000A3587">
              <w:rPr>
                <w:rFonts w:cstheme="minorHAnsi"/>
                <w:sz w:val="16"/>
                <w:szCs w:val="16"/>
              </w:rPr>
              <w:t>I.A</w:t>
            </w:r>
            <w:proofErr w:type="gramEnd"/>
          </w:p>
        </w:tc>
        <w:tc>
          <w:tcPr>
            <w:tcW w:w="0" w:type="auto"/>
          </w:tcPr>
          <w:p w14:paraId="4384F23C"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C3</w:t>
            </w:r>
          </w:p>
        </w:tc>
        <w:tc>
          <w:tcPr>
            <w:tcW w:w="0" w:type="auto"/>
          </w:tcPr>
          <w:p w14:paraId="5E4DC29C"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682FBA34"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0A074D7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0AC2E993" w14:textId="5B4B754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28752B0" w14:textId="78DE029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C7C232C" w14:textId="7815919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470AC15" w14:textId="6E7E9C0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6390E08" w14:textId="0A349A7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B30583C" w14:textId="1F16FD6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9EF3E48" w14:textId="500361E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248EB07" w14:textId="2CCEE74E"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240B96B" w14:textId="188C6AC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F3EA2F1" w14:textId="5DE882F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B51952D" w14:textId="3BF6476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A9383CB" w14:textId="721E214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7ADCAC3"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514A4CBE" w14:textId="5AC2A476" w:rsidR="00914305" w:rsidRPr="000A3587" w:rsidRDefault="00914305" w:rsidP="00914305">
            <w:pPr>
              <w:rPr>
                <w:rFonts w:cstheme="minorHAnsi"/>
                <w:sz w:val="16"/>
                <w:szCs w:val="16"/>
              </w:rPr>
            </w:pPr>
            <w:r w:rsidRPr="000A3587">
              <w:rPr>
                <w:rFonts w:cstheme="minorHAnsi"/>
                <w:sz w:val="16"/>
                <w:szCs w:val="16"/>
              </w:rPr>
              <w:t>68</w:t>
            </w:r>
          </w:p>
        </w:tc>
        <w:tc>
          <w:tcPr>
            <w:tcW w:w="0" w:type="auto"/>
          </w:tcPr>
          <w:p w14:paraId="2A6EF828" w14:textId="7BE773E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C3.I.C</w:t>
            </w:r>
          </w:p>
        </w:tc>
        <w:tc>
          <w:tcPr>
            <w:tcW w:w="0" w:type="auto"/>
          </w:tcPr>
          <w:p w14:paraId="7E32D5EB"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C3</w:t>
            </w:r>
          </w:p>
        </w:tc>
        <w:tc>
          <w:tcPr>
            <w:tcW w:w="0" w:type="auto"/>
          </w:tcPr>
          <w:p w14:paraId="7F458BD5"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2A126723"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148115C4" w14:textId="18910FC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49C4E292" w14:textId="08F0232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134DE9F" w14:textId="7F8127A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44D3C9A" w14:textId="18DBB42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032B125" w14:textId="3F9BC8F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C1649B6" w14:textId="5678679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4B17C084" w14:textId="642A115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106D670" w14:textId="3CE85DD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5E8E851" w14:textId="3965117E"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6166AB8" w14:textId="755CE96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06B8822" w14:textId="08743F4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D763F37" w14:textId="6EACA60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BC8F6B9" w14:textId="7069C0C4"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59E8D8FB"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BD0F21" w14:textId="39243A22" w:rsidR="00914305" w:rsidRPr="000A3587" w:rsidRDefault="00914305" w:rsidP="00914305">
            <w:pPr>
              <w:rPr>
                <w:rFonts w:cstheme="minorHAnsi"/>
                <w:sz w:val="16"/>
                <w:szCs w:val="16"/>
              </w:rPr>
            </w:pPr>
            <w:r w:rsidRPr="000A3587">
              <w:rPr>
                <w:rFonts w:cstheme="minorHAnsi"/>
                <w:sz w:val="16"/>
                <w:szCs w:val="16"/>
              </w:rPr>
              <w:t>69</w:t>
            </w:r>
          </w:p>
        </w:tc>
        <w:tc>
          <w:tcPr>
            <w:tcW w:w="0" w:type="auto"/>
          </w:tcPr>
          <w:p w14:paraId="7CFA651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C4.</w:t>
            </w:r>
            <w:proofErr w:type="gramStart"/>
            <w:r w:rsidRPr="000A3587">
              <w:rPr>
                <w:rFonts w:cstheme="minorHAnsi"/>
                <w:sz w:val="16"/>
                <w:szCs w:val="16"/>
              </w:rPr>
              <w:t>S.A</w:t>
            </w:r>
            <w:proofErr w:type="gramEnd"/>
          </w:p>
        </w:tc>
        <w:tc>
          <w:tcPr>
            <w:tcW w:w="0" w:type="auto"/>
          </w:tcPr>
          <w:p w14:paraId="2D05FAC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C4</w:t>
            </w:r>
          </w:p>
        </w:tc>
        <w:tc>
          <w:tcPr>
            <w:tcW w:w="0" w:type="auto"/>
          </w:tcPr>
          <w:p w14:paraId="5971834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72C5E10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2C55D5A1"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0D4F36EF" w14:textId="24150CD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2FB199C" w14:textId="5699CA9A"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61244A5" w14:textId="64FE488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DCE61E1" w14:textId="0A30D03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8CE19C7" w14:textId="0DB1774D"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E0C2681" w14:textId="6C3A6ED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A67A519" w14:textId="18BBB60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63E5D22" w14:textId="7442144F"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2662500" w14:textId="261213A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1DFBA9" w14:textId="1E880E4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0C0AF125" w14:textId="6498D79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E2AC588" w14:textId="5693AA3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014E1F09"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54D90892" w14:textId="2CD24FAD" w:rsidR="00914305" w:rsidRPr="000A3587" w:rsidRDefault="00914305" w:rsidP="00914305">
            <w:pPr>
              <w:rPr>
                <w:rFonts w:cstheme="minorHAnsi"/>
                <w:sz w:val="16"/>
                <w:szCs w:val="16"/>
              </w:rPr>
            </w:pPr>
            <w:r w:rsidRPr="000A3587">
              <w:rPr>
                <w:rFonts w:cstheme="minorHAnsi"/>
                <w:sz w:val="16"/>
                <w:szCs w:val="16"/>
              </w:rPr>
              <w:t>70</w:t>
            </w:r>
          </w:p>
        </w:tc>
        <w:tc>
          <w:tcPr>
            <w:tcW w:w="0" w:type="auto"/>
          </w:tcPr>
          <w:p w14:paraId="252ABEC1" w14:textId="0535483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C4.S.C</w:t>
            </w:r>
          </w:p>
        </w:tc>
        <w:tc>
          <w:tcPr>
            <w:tcW w:w="0" w:type="auto"/>
          </w:tcPr>
          <w:p w14:paraId="73E4B34C"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C4</w:t>
            </w:r>
          </w:p>
        </w:tc>
        <w:tc>
          <w:tcPr>
            <w:tcW w:w="0" w:type="auto"/>
          </w:tcPr>
          <w:p w14:paraId="27BF6BDD"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7599BD7F"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Snow</w:t>
            </w:r>
          </w:p>
        </w:tc>
        <w:tc>
          <w:tcPr>
            <w:tcW w:w="0" w:type="auto"/>
          </w:tcPr>
          <w:p w14:paraId="0E3F9E65" w14:textId="5C74EDAF"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219B17A1" w14:textId="79F63BE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5E63BA0" w14:textId="7664D5A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7C8A558B" w14:textId="15660FB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5EA9EB55" w14:textId="0775861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9C2971E" w14:textId="42A528E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1313FBCB" w14:textId="551FAB0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26B5FDE8" w14:textId="3AF19F8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B4844F5" w14:textId="62812840"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86A8723" w14:textId="0FF1F9E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3F75870" w14:textId="510D579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8E3D2A5" w14:textId="07E6A7B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A8667F0" w14:textId="36BD834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736AA3FA"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D5E9F2" w14:textId="30EFAEFD" w:rsidR="00914305" w:rsidRPr="000A3587" w:rsidRDefault="00914305" w:rsidP="00914305">
            <w:pPr>
              <w:rPr>
                <w:rFonts w:cstheme="minorHAnsi"/>
                <w:sz w:val="16"/>
                <w:szCs w:val="16"/>
              </w:rPr>
            </w:pPr>
            <w:r w:rsidRPr="000A3587">
              <w:rPr>
                <w:rFonts w:cstheme="minorHAnsi"/>
                <w:sz w:val="16"/>
                <w:szCs w:val="16"/>
              </w:rPr>
              <w:t>71</w:t>
            </w:r>
          </w:p>
        </w:tc>
        <w:tc>
          <w:tcPr>
            <w:tcW w:w="0" w:type="auto"/>
          </w:tcPr>
          <w:p w14:paraId="3F7C96F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C4.</w:t>
            </w:r>
            <w:proofErr w:type="gramStart"/>
            <w:r w:rsidRPr="000A3587">
              <w:rPr>
                <w:rFonts w:cstheme="minorHAnsi"/>
                <w:sz w:val="16"/>
                <w:szCs w:val="16"/>
              </w:rPr>
              <w:t>I.A</w:t>
            </w:r>
            <w:proofErr w:type="gramEnd"/>
          </w:p>
        </w:tc>
        <w:tc>
          <w:tcPr>
            <w:tcW w:w="0" w:type="auto"/>
          </w:tcPr>
          <w:p w14:paraId="29B9835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C4</w:t>
            </w:r>
          </w:p>
        </w:tc>
        <w:tc>
          <w:tcPr>
            <w:tcW w:w="0" w:type="auto"/>
          </w:tcPr>
          <w:p w14:paraId="4CEF6343"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16BFDAF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593FA5C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16S/18S RNA/DNA</w:t>
            </w:r>
          </w:p>
        </w:tc>
        <w:tc>
          <w:tcPr>
            <w:tcW w:w="0" w:type="auto"/>
          </w:tcPr>
          <w:p w14:paraId="702D82E3" w14:textId="1F622C8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D033B39" w14:textId="1453534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003BDD2" w14:textId="5BAE4D30"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5D2168AD" w14:textId="48D4237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E7F1A35" w14:textId="0D60B3A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6332E888" w14:textId="51D9662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0F92CC8B" w14:textId="1C301D5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2EE965E2" w14:textId="7CE25729"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C45DCBA" w14:textId="1236C7D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C67BB5B" w14:textId="5A9C6395"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2DD5F23" w14:textId="3CA52FF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3EA24CD7" w14:textId="282E9CC2"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433FB051" w14:textId="77777777" w:rsidTr="007A4A21">
        <w:tc>
          <w:tcPr>
            <w:cnfStyle w:val="001000000000" w:firstRow="0" w:lastRow="0" w:firstColumn="1" w:lastColumn="0" w:oddVBand="0" w:evenVBand="0" w:oddHBand="0" w:evenHBand="0" w:firstRowFirstColumn="0" w:firstRowLastColumn="0" w:lastRowFirstColumn="0" w:lastRowLastColumn="0"/>
            <w:tcW w:w="0" w:type="auto"/>
          </w:tcPr>
          <w:p w14:paraId="5D219FC9" w14:textId="337778A1" w:rsidR="00914305" w:rsidRPr="000A3587" w:rsidRDefault="00914305" w:rsidP="00914305">
            <w:pPr>
              <w:rPr>
                <w:rFonts w:cstheme="minorHAnsi"/>
                <w:sz w:val="16"/>
                <w:szCs w:val="16"/>
              </w:rPr>
            </w:pPr>
            <w:r w:rsidRPr="000A3587">
              <w:rPr>
                <w:rFonts w:cstheme="minorHAnsi"/>
                <w:sz w:val="16"/>
                <w:szCs w:val="16"/>
              </w:rPr>
              <w:t>72</w:t>
            </w:r>
          </w:p>
        </w:tc>
        <w:tc>
          <w:tcPr>
            <w:tcW w:w="0" w:type="auto"/>
          </w:tcPr>
          <w:p w14:paraId="6DFBC67F" w14:textId="1A08C8DA"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C4.I.C</w:t>
            </w:r>
          </w:p>
        </w:tc>
        <w:tc>
          <w:tcPr>
            <w:tcW w:w="0" w:type="auto"/>
          </w:tcPr>
          <w:p w14:paraId="6EFAE63A"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C4</w:t>
            </w:r>
          </w:p>
        </w:tc>
        <w:tc>
          <w:tcPr>
            <w:tcW w:w="0" w:type="auto"/>
          </w:tcPr>
          <w:p w14:paraId="2A5F3516"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3</w:t>
            </w:r>
          </w:p>
        </w:tc>
        <w:tc>
          <w:tcPr>
            <w:tcW w:w="0" w:type="auto"/>
          </w:tcPr>
          <w:p w14:paraId="218443C4" w14:textId="7777777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Ice</w:t>
            </w:r>
          </w:p>
        </w:tc>
        <w:tc>
          <w:tcPr>
            <w:tcW w:w="0" w:type="auto"/>
          </w:tcPr>
          <w:p w14:paraId="2FE5F648" w14:textId="06ECC1E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DOC/anion/cation</w:t>
            </w:r>
          </w:p>
        </w:tc>
        <w:tc>
          <w:tcPr>
            <w:tcW w:w="0" w:type="auto"/>
          </w:tcPr>
          <w:p w14:paraId="61E23CE7" w14:textId="1F40798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F4743FB" w14:textId="0782C241"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2C07DAC3" w14:textId="3E62F06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1AD4A56A" w14:textId="74ADB9D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1F7BED8" w14:textId="47BF7B2B"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77D9E61C" w14:textId="17E50973"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2</w:t>
            </w:r>
          </w:p>
        </w:tc>
        <w:tc>
          <w:tcPr>
            <w:tcW w:w="0" w:type="auto"/>
          </w:tcPr>
          <w:p w14:paraId="3E1D6694" w14:textId="48A838AC"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66A6BF71" w14:textId="78930BA7"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430D2BFE" w14:textId="3C32F875"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1</w:t>
            </w:r>
          </w:p>
        </w:tc>
        <w:tc>
          <w:tcPr>
            <w:tcW w:w="0" w:type="auto"/>
          </w:tcPr>
          <w:p w14:paraId="4516DD82" w14:textId="0A7284D6"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7126F053" w14:textId="665EC188"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c>
          <w:tcPr>
            <w:tcW w:w="0" w:type="auto"/>
          </w:tcPr>
          <w:p w14:paraId="3C91DFB3" w14:textId="5C337CA9" w:rsidR="00914305" w:rsidRPr="000A3587" w:rsidRDefault="00914305" w:rsidP="00914305">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0A3587">
              <w:rPr>
                <w:rFonts w:cstheme="minorHAnsi"/>
                <w:sz w:val="16"/>
                <w:szCs w:val="16"/>
              </w:rPr>
              <w:t>0</w:t>
            </w:r>
          </w:p>
        </w:tc>
      </w:tr>
      <w:tr w:rsidR="00914305" w:rsidRPr="000A3587" w14:paraId="6E137421" w14:textId="77777777" w:rsidTr="007A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934DF6" w14:textId="77777777" w:rsidR="00914305" w:rsidRPr="000A3587" w:rsidRDefault="00914305" w:rsidP="00914305">
            <w:pPr>
              <w:rPr>
                <w:rFonts w:cstheme="minorHAnsi"/>
                <w:sz w:val="16"/>
                <w:szCs w:val="16"/>
              </w:rPr>
            </w:pPr>
          </w:p>
        </w:tc>
        <w:tc>
          <w:tcPr>
            <w:tcW w:w="0" w:type="auto"/>
          </w:tcPr>
          <w:p w14:paraId="7D2284E5"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0" w:type="auto"/>
          </w:tcPr>
          <w:p w14:paraId="30513DAD"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0" w:type="auto"/>
          </w:tcPr>
          <w:p w14:paraId="37B7F2AF"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0" w:type="auto"/>
          </w:tcPr>
          <w:p w14:paraId="26E5FF70" w14:textId="777777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0" w:type="auto"/>
          </w:tcPr>
          <w:p w14:paraId="608539B0" w14:textId="3AE2C444"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t>Total</w:t>
            </w:r>
          </w:p>
        </w:tc>
        <w:tc>
          <w:tcPr>
            <w:tcW w:w="0" w:type="auto"/>
          </w:tcPr>
          <w:p w14:paraId="76107424" w14:textId="1AA9A177"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18</w:t>
            </w:r>
            <w:r w:rsidRPr="000A3587">
              <w:rPr>
                <w:rFonts w:cstheme="minorHAnsi"/>
                <w:sz w:val="16"/>
                <w:szCs w:val="16"/>
              </w:rPr>
              <w:fldChar w:fldCharType="end"/>
            </w:r>
          </w:p>
        </w:tc>
        <w:tc>
          <w:tcPr>
            <w:tcW w:w="0" w:type="auto"/>
          </w:tcPr>
          <w:p w14:paraId="70448F46" w14:textId="754CD8B1"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54</w:t>
            </w:r>
            <w:r w:rsidRPr="000A3587">
              <w:rPr>
                <w:rFonts w:cstheme="minorHAnsi"/>
                <w:sz w:val="16"/>
                <w:szCs w:val="16"/>
              </w:rPr>
              <w:fldChar w:fldCharType="end"/>
            </w:r>
          </w:p>
        </w:tc>
        <w:tc>
          <w:tcPr>
            <w:tcW w:w="0" w:type="auto"/>
          </w:tcPr>
          <w:p w14:paraId="1139568F" w14:textId="3FD9717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12</w:t>
            </w:r>
            <w:r w:rsidRPr="000A3587">
              <w:rPr>
                <w:rFonts w:cstheme="minorHAnsi"/>
                <w:sz w:val="16"/>
                <w:szCs w:val="16"/>
              </w:rPr>
              <w:fldChar w:fldCharType="end"/>
            </w:r>
          </w:p>
        </w:tc>
        <w:tc>
          <w:tcPr>
            <w:tcW w:w="0" w:type="auto"/>
          </w:tcPr>
          <w:p w14:paraId="5D67D87C" w14:textId="05B14BC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15</w:t>
            </w:r>
            <w:r w:rsidRPr="000A3587">
              <w:rPr>
                <w:rFonts w:cstheme="minorHAnsi"/>
                <w:sz w:val="16"/>
                <w:szCs w:val="16"/>
              </w:rPr>
              <w:fldChar w:fldCharType="end"/>
            </w:r>
          </w:p>
        </w:tc>
        <w:tc>
          <w:tcPr>
            <w:tcW w:w="0" w:type="auto"/>
          </w:tcPr>
          <w:p w14:paraId="2618E8F1" w14:textId="068A876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54</w:t>
            </w:r>
            <w:r w:rsidRPr="000A3587">
              <w:rPr>
                <w:rFonts w:cstheme="minorHAnsi"/>
                <w:sz w:val="16"/>
                <w:szCs w:val="16"/>
              </w:rPr>
              <w:fldChar w:fldCharType="end"/>
            </w:r>
          </w:p>
        </w:tc>
        <w:tc>
          <w:tcPr>
            <w:tcW w:w="0" w:type="auto"/>
          </w:tcPr>
          <w:p w14:paraId="11452DA4" w14:textId="6EBBB46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54</w:t>
            </w:r>
            <w:r w:rsidRPr="000A3587">
              <w:rPr>
                <w:rFonts w:cstheme="minorHAnsi"/>
                <w:sz w:val="16"/>
                <w:szCs w:val="16"/>
              </w:rPr>
              <w:fldChar w:fldCharType="end"/>
            </w:r>
          </w:p>
        </w:tc>
        <w:tc>
          <w:tcPr>
            <w:tcW w:w="0" w:type="auto"/>
          </w:tcPr>
          <w:p w14:paraId="3E366260" w14:textId="2CB650B3"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27</w:t>
            </w:r>
            <w:r w:rsidRPr="000A3587">
              <w:rPr>
                <w:rFonts w:cstheme="minorHAnsi"/>
                <w:sz w:val="16"/>
                <w:szCs w:val="16"/>
              </w:rPr>
              <w:fldChar w:fldCharType="end"/>
            </w:r>
          </w:p>
        </w:tc>
        <w:tc>
          <w:tcPr>
            <w:tcW w:w="0" w:type="auto"/>
          </w:tcPr>
          <w:p w14:paraId="17E72140" w14:textId="3BBEB026" w:rsidR="00914305" w:rsidRPr="000A3587" w:rsidRDefault="00474973"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45</w:t>
            </w:r>
            <w:r w:rsidRPr="000A3587">
              <w:rPr>
                <w:rFonts w:cstheme="minorHAnsi"/>
                <w:sz w:val="16"/>
                <w:szCs w:val="16"/>
              </w:rPr>
              <w:fldChar w:fldCharType="end"/>
            </w:r>
          </w:p>
        </w:tc>
        <w:tc>
          <w:tcPr>
            <w:tcW w:w="0" w:type="auto"/>
          </w:tcPr>
          <w:p w14:paraId="7D119E56" w14:textId="19FC130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27</w:t>
            </w:r>
            <w:r w:rsidRPr="000A3587">
              <w:rPr>
                <w:rFonts w:cstheme="minorHAnsi"/>
                <w:sz w:val="16"/>
                <w:szCs w:val="16"/>
              </w:rPr>
              <w:fldChar w:fldCharType="end"/>
            </w:r>
          </w:p>
        </w:tc>
        <w:tc>
          <w:tcPr>
            <w:tcW w:w="0" w:type="auto"/>
          </w:tcPr>
          <w:p w14:paraId="46F2F38D" w14:textId="20DC814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36</w:t>
            </w:r>
            <w:r w:rsidRPr="000A3587">
              <w:rPr>
                <w:rFonts w:cstheme="minorHAnsi"/>
                <w:sz w:val="16"/>
                <w:szCs w:val="16"/>
              </w:rPr>
              <w:fldChar w:fldCharType="end"/>
            </w:r>
          </w:p>
        </w:tc>
        <w:tc>
          <w:tcPr>
            <w:tcW w:w="0" w:type="auto"/>
          </w:tcPr>
          <w:p w14:paraId="6271FCBF" w14:textId="5E8FFCFC"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36</w:t>
            </w:r>
            <w:r w:rsidRPr="000A3587">
              <w:rPr>
                <w:rFonts w:cstheme="minorHAnsi"/>
                <w:sz w:val="16"/>
                <w:szCs w:val="16"/>
              </w:rPr>
              <w:fldChar w:fldCharType="end"/>
            </w:r>
          </w:p>
        </w:tc>
        <w:tc>
          <w:tcPr>
            <w:tcW w:w="0" w:type="auto"/>
          </w:tcPr>
          <w:p w14:paraId="2D4C9596" w14:textId="15543E5B" w:rsidR="00914305" w:rsidRPr="000A3587" w:rsidRDefault="00914305" w:rsidP="00914305">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0A3587">
              <w:rPr>
                <w:rFonts w:cstheme="minorHAnsi"/>
                <w:sz w:val="16"/>
                <w:szCs w:val="16"/>
              </w:rPr>
              <w:fldChar w:fldCharType="begin"/>
            </w:r>
            <w:r w:rsidRPr="000A3587">
              <w:rPr>
                <w:rFonts w:cstheme="minorHAnsi"/>
                <w:sz w:val="16"/>
                <w:szCs w:val="16"/>
              </w:rPr>
              <w:instrText xml:space="preserve"> =SUM(ABOVE) </w:instrText>
            </w:r>
            <w:r w:rsidRPr="000A3587">
              <w:rPr>
                <w:rFonts w:cstheme="minorHAnsi"/>
                <w:sz w:val="16"/>
                <w:szCs w:val="16"/>
              </w:rPr>
              <w:fldChar w:fldCharType="separate"/>
            </w:r>
            <w:r w:rsidRPr="000A3587">
              <w:rPr>
                <w:rFonts w:cstheme="minorHAnsi"/>
                <w:noProof/>
                <w:sz w:val="16"/>
                <w:szCs w:val="16"/>
              </w:rPr>
              <w:t>12</w:t>
            </w:r>
            <w:r w:rsidRPr="000A3587">
              <w:rPr>
                <w:rFonts w:cstheme="minorHAnsi"/>
                <w:sz w:val="16"/>
                <w:szCs w:val="16"/>
              </w:rPr>
              <w:fldChar w:fldCharType="end"/>
            </w:r>
          </w:p>
        </w:tc>
      </w:tr>
    </w:tbl>
    <w:p w14:paraId="32387351" w14:textId="3AACC05F" w:rsidR="00786B29" w:rsidRPr="000A3587" w:rsidRDefault="00786B29">
      <w:pPr>
        <w:rPr>
          <w:rFonts w:cstheme="minorHAnsi"/>
        </w:rPr>
      </w:pPr>
    </w:p>
    <w:p w14:paraId="1B77A77C" w14:textId="1900CCBB" w:rsidR="00786B29" w:rsidRPr="000A3587" w:rsidRDefault="00A22EFC" w:rsidP="00A22EFC">
      <w:pPr>
        <w:jc w:val="center"/>
        <w:rPr>
          <w:rFonts w:cstheme="minorHAnsi"/>
        </w:rPr>
      </w:pPr>
      <w:r w:rsidRPr="000A3587">
        <w:rPr>
          <w:rFonts w:cstheme="minorHAnsi"/>
          <w:b/>
        </w:rPr>
        <w:t>Table 2.</w:t>
      </w:r>
      <w:r w:rsidRPr="000A3587">
        <w:rPr>
          <w:rFonts w:cstheme="minorHAnsi"/>
        </w:rPr>
        <w:t xml:space="preserve"> Equipment needed in the field/field lab for sample collection, filtration and transport.</w:t>
      </w:r>
    </w:p>
    <w:tbl>
      <w:tblPr>
        <w:tblStyle w:val="GridTable4-Accent1"/>
        <w:tblW w:w="0" w:type="auto"/>
        <w:jc w:val="center"/>
        <w:tblLook w:val="04A0" w:firstRow="1" w:lastRow="0" w:firstColumn="1" w:lastColumn="0" w:noHBand="0" w:noVBand="1"/>
      </w:tblPr>
      <w:tblGrid>
        <w:gridCol w:w="4106"/>
        <w:gridCol w:w="5245"/>
        <w:gridCol w:w="1099"/>
      </w:tblGrid>
      <w:tr w:rsidR="00474973" w:rsidRPr="000A3587" w14:paraId="19A588A5" w14:textId="77777777" w:rsidTr="00A22E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6" w:type="dxa"/>
          </w:tcPr>
          <w:p w14:paraId="3008C81D" w14:textId="77777777" w:rsidR="00474973" w:rsidRPr="000A3587" w:rsidRDefault="00474973" w:rsidP="00EA7A9D">
            <w:pPr>
              <w:rPr>
                <w:rFonts w:cstheme="minorHAnsi"/>
              </w:rPr>
            </w:pPr>
            <w:r w:rsidRPr="000A3587">
              <w:rPr>
                <w:rFonts w:cstheme="minorHAnsi"/>
              </w:rPr>
              <w:t>Equipment</w:t>
            </w:r>
          </w:p>
        </w:tc>
        <w:tc>
          <w:tcPr>
            <w:tcW w:w="5245" w:type="dxa"/>
          </w:tcPr>
          <w:p w14:paraId="5BF1DCD8" w14:textId="77777777" w:rsidR="00474973" w:rsidRPr="000A3587" w:rsidRDefault="00474973" w:rsidP="00EA7A9D">
            <w:pPr>
              <w:cnfStyle w:val="100000000000" w:firstRow="1" w:lastRow="0" w:firstColumn="0" w:lastColumn="0" w:oddVBand="0" w:evenVBand="0" w:oddHBand="0" w:evenHBand="0" w:firstRowFirstColumn="0" w:firstRowLastColumn="0" w:lastRowFirstColumn="0" w:lastRowLastColumn="0"/>
              <w:rPr>
                <w:rFonts w:cstheme="minorHAnsi"/>
              </w:rPr>
            </w:pPr>
            <w:r w:rsidRPr="000A3587">
              <w:rPr>
                <w:rFonts w:cstheme="minorHAnsi"/>
              </w:rPr>
              <w:t>Use</w:t>
            </w:r>
          </w:p>
        </w:tc>
        <w:tc>
          <w:tcPr>
            <w:tcW w:w="1099" w:type="dxa"/>
          </w:tcPr>
          <w:p w14:paraId="68B24247" w14:textId="77777777" w:rsidR="00474973" w:rsidRPr="000A3587" w:rsidRDefault="00474973" w:rsidP="00EA7A9D">
            <w:pPr>
              <w:cnfStyle w:val="100000000000" w:firstRow="1" w:lastRow="0" w:firstColumn="0" w:lastColumn="0" w:oddVBand="0" w:evenVBand="0" w:oddHBand="0" w:evenHBand="0" w:firstRowFirstColumn="0" w:firstRowLastColumn="0" w:lastRowFirstColumn="0" w:lastRowLastColumn="0"/>
              <w:rPr>
                <w:rFonts w:cstheme="minorHAnsi"/>
              </w:rPr>
            </w:pPr>
            <w:r w:rsidRPr="000A3587">
              <w:rPr>
                <w:rFonts w:cstheme="minorHAnsi"/>
              </w:rPr>
              <w:t>Total</w:t>
            </w:r>
          </w:p>
        </w:tc>
      </w:tr>
      <w:tr w:rsidR="00474973" w:rsidRPr="000A3587" w14:paraId="796C20B7" w14:textId="77777777" w:rsidTr="00A2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6" w:type="dxa"/>
          </w:tcPr>
          <w:p w14:paraId="7E77D62A" w14:textId="77777777" w:rsidR="00474973" w:rsidRPr="000A3587" w:rsidRDefault="00474973" w:rsidP="00EA7A9D">
            <w:pPr>
              <w:rPr>
                <w:rFonts w:cstheme="minorHAnsi"/>
              </w:rPr>
            </w:pPr>
            <w:r w:rsidRPr="000A3587">
              <w:rPr>
                <w:rFonts w:cstheme="minorHAnsi"/>
              </w:rPr>
              <w:t>Sterile 3 L sampling bag</w:t>
            </w:r>
          </w:p>
        </w:tc>
        <w:tc>
          <w:tcPr>
            <w:tcW w:w="5245" w:type="dxa"/>
          </w:tcPr>
          <w:p w14:paraId="565FFA40" w14:textId="77777777"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16S/18S, metagenomics/</w:t>
            </w:r>
            <w:proofErr w:type="spellStart"/>
            <w:r w:rsidRPr="000A3587">
              <w:rPr>
                <w:rFonts w:cstheme="minorHAnsi"/>
              </w:rPr>
              <w:t>metatranscriptomics</w:t>
            </w:r>
            <w:proofErr w:type="spellEnd"/>
            <w:r w:rsidRPr="000A3587">
              <w:rPr>
                <w:rFonts w:cstheme="minorHAnsi"/>
              </w:rPr>
              <w:t>, BONCAT, blanks</w:t>
            </w:r>
          </w:p>
        </w:tc>
        <w:tc>
          <w:tcPr>
            <w:tcW w:w="1099" w:type="dxa"/>
          </w:tcPr>
          <w:p w14:paraId="3B103FCB" w14:textId="25DC662E"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18</w:t>
            </w:r>
          </w:p>
        </w:tc>
      </w:tr>
      <w:tr w:rsidR="00474973" w:rsidRPr="000A3587" w14:paraId="6A03DF4E" w14:textId="77777777" w:rsidTr="00A22EFC">
        <w:trPr>
          <w:jc w:val="center"/>
        </w:trPr>
        <w:tc>
          <w:tcPr>
            <w:cnfStyle w:val="001000000000" w:firstRow="0" w:lastRow="0" w:firstColumn="1" w:lastColumn="0" w:oddVBand="0" w:evenVBand="0" w:oddHBand="0" w:evenHBand="0" w:firstRowFirstColumn="0" w:firstRowLastColumn="0" w:lastRowFirstColumn="0" w:lastRowLastColumn="0"/>
            <w:tcW w:w="4106" w:type="dxa"/>
          </w:tcPr>
          <w:p w14:paraId="443001BE" w14:textId="77777777" w:rsidR="00474973" w:rsidRPr="000A3587" w:rsidRDefault="00474973" w:rsidP="00EA7A9D">
            <w:pPr>
              <w:rPr>
                <w:rFonts w:cstheme="minorHAnsi"/>
              </w:rPr>
            </w:pPr>
            <w:r w:rsidRPr="000A3587">
              <w:rPr>
                <w:rFonts w:cstheme="minorHAnsi"/>
              </w:rPr>
              <w:t>Sterile 1 L sampling bag</w:t>
            </w:r>
          </w:p>
        </w:tc>
        <w:tc>
          <w:tcPr>
            <w:tcW w:w="5245" w:type="dxa"/>
          </w:tcPr>
          <w:p w14:paraId="00BFBA35" w14:textId="0A3C439F"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16S/18S, metagenomics/</w:t>
            </w:r>
            <w:proofErr w:type="spellStart"/>
            <w:r w:rsidRPr="000A3587">
              <w:rPr>
                <w:rFonts w:cstheme="minorHAnsi"/>
              </w:rPr>
              <w:t>metatranscriptomics</w:t>
            </w:r>
            <w:proofErr w:type="spellEnd"/>
            <w:r w:rsidRPr="000A3587">
              <w:rPr>
                <w:rFonts w:cstheme="minorHAnsi"/>
              </w:rPr>
              <w:t>, BONCAT, DOC/cations/anions, blanks</w:t>
            </w:r>
          </w:p>
        </w:tc>
        <w:tc>
          <w:tcPr>
            <w:tcW w:w="1099" w:type="dxa"/>
          </w:tcPr>
          <w:p w14:paraId="5657311C" w14:textId="38E06186"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54</w:t>
            </w:r>
          </w:p>
        </w:tc>
      </w:tr>
      <w:tr w:rsidR="00474973" w:rsidRPr="000A3587" w14:paraId="490B492A" w14:textId="77777777" w:rsidTr="00A2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6" w:type="dxa"/>
          </w:tcPr>
          <w:p w14:paraId="319A9A5D" w14:textId="26366D60" w:rsidR="00474973" w:rsidRPr="000A3587" w:rsidRDefault="00474973" w:rsidP="00EA7A9D">
            <w:pPr>
              <w:rPr>
                <w:rFonts w:cstheme="minorHAnsi"/>
              </w:rPr>
            </w:pPr>
            <w:r w:rsidRPr="000A3587">
              <w:rPr>
                <w:rFonts w:cstheme="minorHAnsi"/>
              </w:rPr>
              <w:t>Sterile 250ml Duran bottle</w:t>
            </w:r>
          </w:p>
        </w:tc>
        <w:tc>
          <w:tcPr>
            <w:tcW w:w="5245" w:type="dxa"/>
          </w:tcPr>
          <w:p w14:paraId="1320B243" w14:textId="26642B3B"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DOC/cations/anions, blanks</w:t>
            </w:r>
          </w:p>
        </w:tc>
        <w:tc>
          <w:tcPr>
            <w:tcW w:w="1099" w:type="dxa"/>
          </w:tcPr>
          <w:p w14:paraId="68636AF6" w14:textId="53B7D86E"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12</w:t>
            </w:r>
          </w:p>
        </w:tc>
      </w:tr>
      <w:tr w:rsidR="00474973" w:rsidRPr="000A3587" w14:paraId="120205D7" w14:textId="77777777" w:rsidTr="00A22EFC">
        <w:trPr>
          <w:jc w:val="center"/>
        </w:trPr>
        <w:tc>
          <w:tcPr>
            <w:cnfStyle w:val="001000000000" w:firstRow="0" w:lastRow="0" w:firstColumn="1" w:lastColumn="0" w:oddVBand="0" w:evenVBand="0" w:oddHBand="0" w:evenHBand="0" w:firstRowFirstColumn="0" w:firstRowLastColumn="0" w:lastRowFirstColumn="0" w:lastRowLastColumn="0"/>
            <w:tcW w:w="4106" w:type="dxa"/>
          </w:tcPr>
          <w:p w14:paraId="32CA7D4D" w14:textId="763B8D46" w:rsidR="00474973" w:rsidRPr="000A3587" w:rsidRDefault="00474973" w:rsidP="00EA7A9D">
            <w:pPr>
              <w:rPr>
                <w:rFonts w:cstheme="minorHAnsi"/>
              </w:rPr>
            </w:pPr>
            <w:r w:rsidRPr="000A3587">
              <w:rPr>
                <w:rFonts w:cstheme="minorHAnsi"/>
              </w:rPr>
              <w:t>Sterile 100ml Duran bottle</w:t>
            </w:r>
          </w:p>
        </w:tc>
        <w:tc>
          <w:tcPr>
            <w:tcW w:w="5245" w:type="dxa"/>
          </w:tcPr>
          <w:p w14:paraId="1D35BDFA" w14:textId="6BDB3CB7"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DOC/cations/anions, blanks</w:t>
            </w:r>
          </w:p>
        </w:tc>
        <w:tc>
          <w:tcPr>
            <w:tcW w:w="1099" w:type="dxa"/>
          </w:tcPr>
          <w:p w14:paraId="31C5F2D8" w14:textId="6C4DAE23"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15</w:t>
            </w:r>
          </w:p>
        </w:tc>
      </w:tr>
      <w:tr w:rsidR="00474973" w:rsidRPr="000A3587" w14:paraId="23F4B4E8" w14:textId="77777777" w:rsidTr="00A2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6" w:type="dxa"/>
          </w:tcPr>
          <w:p w14:paraId="1B5FB09E" w14:textId="7996738D" w:rsidR="00474973" w:rsidRPr="000A3587" w:rsidRDefault="00474973" w:rsidP="00EA7A9D">
            <w:pPr>
              <w:rPr>
                <w:rFonts w:cstheme="minorHAnsi"/>
              </w:rPr>
            </w:pPr>
            <w:r w:rsidRPr="000A3587">
              <w:rPr>
                <w:rFonts w:cstheme="minorHAnsi"/>
              </w:rPr>
              <w:t xml:space="preserve">Sterile Falcon 50ml centrifuge tube </w:t>
            </w:r>
          </w:p>
        </w:tc>
        <w:tc>
          <w:tcPr>
            <w:tcW w:w="5245" w:type="dxa"/>
          </w:tcPr>
          <w:p w14:paraId="41074E07" w14:textId="64AAE017"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Cations/anions, pH, conductivity, blanks</w:t>
            </w:r>
          </w:p>
        </w:tc>
        <w:tc>
          <w:tcPr>
            <w:tcW w:w="1099" w:type="dxa"/>
          </w:tcPr>
          <w:p w14:paraId="504937F6" w14:textId="3135B945"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54</w:t>
            </w:r>
          </w:p>
        </w:tc>
      </w:tr>
      <w:tr w:rsidR="00474973" w:rsidRPr="000A3587" w14:paraId="37ECF210" w14:textId="77777777" w:rsidTr="00A22EFC">
        <w:trPr>
          <w:jc w:val="center"/>
        </w:trPr>
        <w:tc>
          <w:tcPr>
            <w:cnfStyle w:val="001000000000" w:firstRow="0" w:lastRow="0" w:firstColumn="1" w:lastColumn="0" w:oddVBand="0" w:evenVBand="0" w:oddHBand="0" w:evenHBand="0" w:firstRowFirstColumn="0" w:firstRowLastColumn="0" w:lastRowFirstColumn="0" w:lastRowLastColumn="0"/>
            <w:tcW w:w="4106" w:type="dxa"/>
          </w:tcPr>
          <w:p w14:paraId="7E462794" w14:textId="55BAAC30" w:rsidR="00474973" w:rsidRPr="000A3587" w:rsidRDefault="00474973" w:rsidP="00EA7A9D">
            <w:pPr>
              <w:rPr>
                <w:rFonts w:cstheme="minorHAnsi"/>
              </w:rPr>
            </w:pPr>
            <w:r w:rsidRPr="000A3587">
              <w:rPr>
                <w:rFonts w:cstheme="minorHAnsi"/>
              </w:rPr>
              <w:t>Sterile 10ml Exetainer</w:t>
            </w:r>
          </w:p>
        </w:tc>
        <w:tc>
          <w:tcPr>
            <w:tcW w:w="5245" w:type="dxa"/>
          </w:tcPr>
          <w:p w14:paraId="64695F69" w14:textId="53B7A3D6"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DOC, blanks</w:t>
            </w:r>
          </w:p>
        </w:tc>
        <w:tc>
          <w:tcPr>
            <w:tcW w:w="1099" w:type="dxa"/>
          </w:tcPr>
          <w:p w14:paraId="397E28B8" w14:textId="1063C53C"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54</w:t>
            </w:r>
          </w:p>
        </w:tc>
      </w:tr>
      <w:tr w:rsidR="00474973" w:rsidRPr="000A3587" w14:paraId="091288A0" w14:textId="77777777" w:rsidTr="00A2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6" w:type="dxa"/>
          </w:tcPr>
          <w:p w14:paraId="26D16AE1" w14:textId="7DF4DD75" w:rsidR="00474973" w:rsidRPr="000A3587" w:rsidRDefault="00474973" w:rsidP="00EA7A9D">
            <w:pPr>
              <w:rPr>
                <w:rFonts w:cstheme="minorHAnsi"/>
              </w:rPr>
            </w:pPr>
            <w:r w:rsidRPr="000A3587">
              <w:rPr>
                <w:rFonts w:cstheme="minorHAnsi"/>
              </w:rPr>
              <w:lastRenderedPageBreak/>
              <w:t xml:space="preserve">Sterile 60ml </w:t>
            </w:r>
            <w:proofErr w:type="spellStart"/>
            <w:r w:rsidRPr="000A3587">
              <w:rPr>
                <w:rFonts w:cstheme="minorHAnsi"/>
              </w:rPr>
              <w:t>Luer</w:t>
            </w:r>
            <w:proofErr w:type="spellEnd"/>
            <w:r w:rsidRPr="000A3587">
              <w:rPr>
                <w:rFonts w:cstheme="minorHAnsi"/>
              </w:rPr>
              <w:t xml:space="preserve"> Lock Plastic Syringe</w:t>
            </w:r>
          </w:p>
        </w:tc>
        <w:tc>
          <w:tcPr>
            <w:tcW w:w="5245" w:type="dxa"/>
          </w:tcPr>
          <w:p w14:paraId="4AFDF24F" w14:textId="6A732AE4"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DOC/cations/anions, blanks</w:t>
            </w:r>
          </w:p>
        </w:tc>
        <w:tc>
          <w:tcPr>
            <w:tcW w:w="1099" w:type="dxa"/>
          </w:tcPr>
          <w:p w14:paraId="0B459FDD" w14:textId="681E0A53"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27</w:t>
            </w:r>
          </w:p>
        </w:tc>
      </w:tr>
      <w:tr w:rsidR="00474973" w:rsidRPr="000A3587" w14:paraId="69FBF5D4" w14:textId="77777777" w:rsidTr="00A22EFC">
        <w:trPr>
          <w:jc w:val="center"/>
        </w:trPr>
        <w:tc>
          <w:tcPr>
            <w:cnfStyle w:val="001000000000" w:firstRow="0" w:lastRow="0" w:firstColumn="1" w:lastColumn="0" w:oddVBand="0" w:evenVBand="0" w:oddHBand="0" w:evenHBand="0" w:firstRowFirstColumn="0" w:firstRowLastColumn="0" w:lastRowFirstColumn="0" w:lastRowLastColumn="0"/>
            <w:tcW w:w="4106" w:type="dxa"/>
          </w:tcPr>
          <w:p w14:paraId="53A4ECB9" w14:textId="3E734D38" w:rsidR="00474973" w:rsidRPr="000A3587" w:rsidRDefault="00474973" w:rsidP="00EA7A9D">
            <w:pPr>
              <w:rPr>
                <w:rFonts w:cstheme="minorHAnsi"/>
              </w:rPr>
            </w:pPr>
            <w:r w:rsidRPr="000A3587">
              <w:rPr>
                <w:rFonts w:cstheme="minorHAnsi"/>
              </w:rPr>
              <w:t>Sterile Plastic Syringe</w:t>
            </w:r>
          </w:p>
        </w:tc>
        <w:tc>
          <w:tcPr>
            <w:tcW w:w="5245" w:type="dxa"/>
          </w:tcPr>
          <w:p w14:paraId="791A5DCE" w14:textId="2122425E"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16S/18S, metagenomics/</w:t>
            </w:r>
            <w:proofErr w:type="spellStart"/>
            <w:r w:rsidRPr="000A3587">
              <w:rPr>
                <w:rFonts w:cstheme="minorHAnsi"/>
              </w:rPr>
              <w:t>metatranscriptomics</w:t>
            </w:r>
            <w:proofErr w:type="spellEnd"/>
            <w:r w:rsidRPr="000A3587">
              <w:rPr>
                <w:rFonts w:cstheme="minorHAnsi"/>
              </w:rPr>
              <w:t>, BONCAT, blanks</w:t>
            </w:r>
          </w:p>
        </w:tc>
        <w:tc>
          <w:tcPr>
            <w:tcW w:w="1099" w:type="dxa"/>
          </w:tcPr>
          <w:p w14:paraId="038D978F" w14:textId="007E2BBE"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45</w:t>
            </w:r>
          </w:p>
        </w:tc>
      </w:tr>
      <w:tr w:rsidR="00474973" w:rsidRPr="000A3587" w14:paraId="7C688067" w14:textId="77777777" w:rsidTr="00A2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6" w:type="dxa"/>
          </w:tcPr>
          <w:p w14:paraId="623957C8" w14:textId="032FB105" w:rsidR="00474973" w:rsidRPr="000A3587" w:rsidRDefault="00474973" w:rsidP="00EA7A9D">
            <w:pPr>
              <w:rPr>
                <w:rFonts w:cstheme="minorHAnsi"/>
              </w:rPr>
            </w:pPr>
            <w:r w:rsidRPr="000A3587">
              <w:rPr>
                <w:rFonts w:cstheme="minorHAnsi"/>
              </w:rPr>
              <w:t>Sterile 0.2um 17mm polypropylene filter</w:t>
            </w:r>
          </w:p>
        </w:tc>
        <w:tc>
          <w:tcPr>
            <w:tcW w:w="5245" w:type="dxa"/>
          </w:tcPr>
          <w:p w14:paraId="4CE97896" w14:textId="0B2ECF35"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DOC/cations/anions, blanks</w:t>
            </w:r>
          </w:p>
        </w:tc>
        <w:tc>
          <w:tcPr>
            <w:tcW w:w="1099" w:type="dxa"/>
          </w:tcPr>
          <w:p w14:paraId="33C3DFAB" w14:textId="49D8EF80"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27</w:t>
            </w:r>
          </w:p>
        </w:tc>
      </w:tr>
      <w:tr w:rsidR="00474973" w:rsidRPr="000A3587" w14:paraId="7982A40C" w14:textId="77777777" w:rsidTr="00A22EFC">
        <w:trPr>
          <w:jc w:val="center"/>
        </w:trPr>
        <w:tc>
          <w:tcPr>
            <w:cnfStyle w:val="001000000000" w:firstRow="0" w:lastRow="0" w:firstColumn="1" w:lastColumn="0" w:oddVBand="0" w:evenVBand="0" w:oddHBand="0" w:evenHBand="0" w:firstRowFirstColumn="0" w:firstRowLastColumn="0" w:lastRowFirstColumn="0" w:lastRowLastColumn="0"/>
            <w:tcW w:w="4106" w:type="dxa"/>
          </w:tcPr>
          <w:p w14:paraId="7EE446E0" w14:textId="3B942625" w:rsidR="00474973" w:rsidRPr="000A3587" w:rsidRDefault="00474973" w:rsidP="00EA7A9D">
            <w:pPr>
              <w:rPr>
                <w:rFonts w:cstheme="minorHAnsi"/>
              </w:rPr>
            </w:pPr>
            <w:r w:rsidRPr="000A3587">
              <w:rPr>
                <w:rFonts w:cstheme="minorHAnsi"/>
              </w:rPr>
              <w:t>Sterile 0.2um filter</w:t>
            </w:r>
          </w:p>
        </w:tc>
        <w:tc>
          <w:tcPr>
            <w:tcW w:w="5245" w:type="dxa"/>
          </w:tcPr>
          <w:p w14:paraId="16800D38" w14:textId="6ABEE79E"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16S/18S, metagenomics/</w:t>
            </w:r>
            <w:proofErr w:type="spellStart"/>
            <w:r w:rsidRPr="000A3587">
              <w:rPr>
                <w:rFonts w:cstheme="minorHAnsi"/>
              </w:rPr>
              <w:t>metatranscriptomics</w:t>
            </w:r>
            <w:proofErr w:type="spellEnd"/>
            <w:r w:rsidRPr="000A3587">
              <w:rPr>
                <w:rFonts w:cstheme="minorHAnsi"/>
              </w:rPr>
              <w:t>, blanks</w:t>
            </w:r>
          </w:p>
        </w:tc>
        <w:tc>
          <w:tcPr>
            <w:tcW w:w="1099" w:type="dxa"/>
          </w:tcPr>
          <w:p w14:paraId="4987CAFA" w14:textId="7666CD34" w:rsidR="00474973" w:rsidRPr="000A3587" w:rsidRDefault="004E7197"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36</w:t>
            </w:r>
          </w:p>
        </w:tc>
      </w:tr>
      <w:tr w:rsidR="00474973" w:rsidRPr="000A3587" w14:paraId="7D5970B0" w14:textId="77777777" w:rsidTr="00A22E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06" w:type="dxa"/>
          </w:tcPr>
          <w:p w14:paraId="252A21E9" w14:textId="77777777" w:rsidR="00474973" w:rsidRPr="000A3587" w:rsidRDefault="00474973" w:rsidP="00EA7A9D">
            <w:pPr>
              <w:rPr>
                <w:rFonts w:cstheme="minorHAnsi"/>
              </w:rPr>
            </w:pPr>
            <w:r w:rsidRPr="000A3587">
              <w:rPr>
                <w:rFonts w:cstheme="minorHAnsi"/>
              </w:rPr>
              <w:t>Sterile bead beating tube</w:t>
            </w:r>
          </w:p>
        </w:tc>
        <w:tc>
          <w:tcPr>
            <w:tcW w:w="5245" w:type="dxa"/>
          </w:tcPr>
          <w:p w14:paraId="5C63AA8E" w14:textId="77777777"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16S/18S, metagenomics/</w:t>
            </w:r>
            <w:proofErr w:type="spellStart"/>
            <w:r w:rsidRPr="000A3587">
              <w:rPr>
                <w:rFonts w:cstheme="minorHAnsi"/>
              </w:rPr>
              <w:t>metatranscriptomics</w:t>
            </w:r>
            <w:proofErr w:type="spellEnd"/>
            <w:r w:rsidRPr="000A3587">
              <w:rPr>
                <w:rFonts w:cstheme="minorHAnsi"/>
              </w:rPr>
              <w:t>, blanks</w:t>
            </w:r>
          </w:p>
        </w:tc>
        <w:tc>
          <w:tcPr>
            <w:tcW w:w="1099" w:type="dxa"/>
          </w:tcPr>
          <w:p w14:paraId="7692EB4A" w14:textId="77777777" w:rsidR="00474973" w:rsidRPr="000A3587" w:rsidRDefault="00474973" w:rsidP="00EA7A9D">
            <w:pPr>
              <w:cnfStyle w:val="000000100000" w:firstRow="0" w:lastRow="0" w:firstColumn="0" w:lastColumn="0" w:oddVBand="0" w:evenVBand="0" w:oddHBand="1" w:evenHBand="0" w:firstRowFirstColumn="0" w:firstRowLastColumn="0" w:lastRowFirstColumn="0" w:lastRowLastColumn="0"/>
              <w:rPr>
                <w:rFonts w:cstheme="minorHAnsi"/>
              </w:rPr>
            </w:pPr>
            <w:r w:rsidRPr="000A3587">
              <w:rPr>
                <w:rFonts w:cstheme="minorHAnsi"/>
              </w:rPr>
              <w:t>36</w:t>
            </w:r>
          </w:p>
        </w:tc>
      </w:tr>
      <w:tr w:rsidR="00474973" w:rsidRPr="000A3587" w14:paraId="19DDD26C" w14:textId="77777777" w:rsidTr="00A22EFC">
        <w:trPr>
          <w:jc w:val="center"/>
        </w:trPr>
        <w:tc>
          <w:tcPr>
            <w:cnfStyle w:val="001000000000" w:firstRow="0" w:lastRow="0" w:firstColumn="1" w:lastColumn="0" w:oddVBand="0" w:evenVBand="0" w:oddHBand="0" w:evenHBand="0" w:firstRowFirstColumn="0" w:firstRowLastColumn="0" w:lastRowFirstColumn="0" w:lastRowLastColumn="0"/>
            <w:tcW w:w="4106" w:type="dxa"/>
          </w:tcPr>
          <w:p w14:paraId="2CAF11AE" w14:textId="27F9E3D3" w:rsidR="00474973" w:rsidRPr="000A3587" w:rsidRDefault="00474973" w:rsidP="00EA7A9D">
            <w:pPr>
              <w:rPr>
                <w:rFonts w:cstheme="minorHAnsi"/>
              </w:rPr>
            </w:pPr>
            <w:proofErr w:type="spellStart"/>
            <w:r w:rsidRPr="000A3587">
              <w:rPr>
                <w:rFonts w:cstheme="minorHAnsi"/>
              </w:rPr>
              <w:t>MilliQ</w:t>
            </w:r>
            <w:proofErr w:type="spellEnd"/>
            <w:r w:rsidRPr="000A3587">
              <w:rPr>
                <w:rFonts w:cstheme="minorHAnsi"/>
              </w:rPr>
              <w:t xml:space="preserve"> water</w:t>
            </w:r>
            <w:r w:rsidR="004E7197" w:rsidRPr="000A3587">
              <w:rPr>
                <w:rFonts w:cstheme="minorHAnsi"/>
              </w:rPr>
              <w:t xml:space="preserve"> L</w:t>
            </w:r>
          </w:p>
        </w:tc>
        <w:tc>
          <w:tcPr>
            <w:tcW w:w="5245" w:type="dxa"/>
          </w:tcPr>
          <w:p w14:paraId="53460DB0" w14:textId="77777777" w:rsidR="00474973" w:rsidRPr="000A3587" w:rsidRDefault="00474973"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Blanks</w:t>
            </w:r>
          </w:p>
        </w:tc>
        <w:tc>
          <w:tcPr>
            <w:tcW w:w="1099" w:type="dxa"/>
          </w:tcPr>
          <w:p w14:paraId="418802BD" w14:textId="6AB5F849" w:rsidR="00474973" w:rsidRPr="000A3587" w:rsidRDefault="004E7197" w:rsidP="00EA7A9D">
            <w:pPr>
              <w:cnfStyle w:val="000000000000" w:firstRow="0" w:lastRow="0" w:firstColumn="0" w:lastColumn="0" w:oddVBand="0" w:evenVBand="0" w:oddHBand="0" w:evenHBand="0" w:firstRowFirstColumn="0" w:firstRowLastColumn="0" w:lastRowFirstColumn="0" w:lastRowLastColumn="0"/>
              <w:rPr>
                <w:rFonts w:cstheme="minorHAnsi"/>
              </w:rPr>
            </w:pPr>
            <w:r w:rsidRPr="000A3587">
              <w:rPr>
                <w:rFonts w:cstheme="minorHAnsi"/>
              </w:rPr>
              <w:t>12</w:t>
            </w:r>
          </w:p>
        </w:tc>
      </w:tr>
    </w:tbl>
    <w:p w14:paraId="34E2C164" w14:textId="7A21F915" w:rsidR="00786B29" w:rsidRPr="000A3587" w:rsidRDefault="00786B29">
      <w:pPr>
        <w:rPr>
          <w:rFonts w:cstheme="minorHAnsi"/>
        </w:rPr>
      </w:pPr>
    </w:p>
    <w:p w14:paraId="24FB1B57" w14:textId="50549838" w:rsidR="00786B29" w:rsidRPr="000A3587" w:rsidRDefault="00786B29">
      <w:pPr>
        <w:rPr>
          <w:rFonts w:cstheme="minorHAnsi"/>
        </w:rPr>
      </w:pPr>
    </w:p>
    <w:p w14:paraId="3689C5D8" w14:textId="0E38C880" w:rsidR="004D2763" w:rsidRPr="000A3587" w:rsidRDefault="006F7CB5" w:rsidP="00200B27">
      <w:pPr>
        <w:pStyle w:val="Heading2"/>
        <w:rPr>
          <w:rFonts w:asciiTheme="minorHAnsi" w:hAnsiTheme="minorHAnsi" w:cstheme="minorHAnsi"/>
        </w:rPr>
      </w:pPr>
      <w:r w:rsidRPr="000A3587">
        <w:rPr>
          <w:rFonts w:asciiTheme="minorHAnsi" w:hAnsiTheme="minorHAnsi" w:cstheme="minorHAnsi"/>
        </w:rPr>
        <w:t xml:space="preserve">1 </w:t>
      </w:r>
      <w:r w:rsidR="004D2763" w:rsidRPr="000A3587">
        <w:rPr>
          <w:rFonts w:asciiTheme="minorHAnsi" w:hAnsiTheme="minorHAnsi" w:cstheme="minorHAnsi"/>
        </w:rPr>
        <w:t>Plan of Field Sample Collection Per Day ($ = placeholder for location A, B or C)</w:t>
      </w:r>
    </w:p>
    <w:p w14:paraId="3725B024" w14:textId="2D5C2713" w:rsidR="004D2763" w:rsidRPr="000A3587" w:rsidRDefault="004D2763" w:rsidP="004D2763">
      <w:pPr>
        <w:pStyle w:val="ListParagraph"/>
        <w:numPr>
          <w:ilvl w:val="0"/>
          <w:numId w:val="5"/>
        </w:numPr>
        <w:rPr>
          <w:rFonts w:cstheme="minorHAnsi"/>
        </w:rPr>
      </w:pPr>
      <w:r w:rsidRPr="000A3587">
        <w:rPr>
          <w:rFonts w:cstheme="minorHAnsi"/>
        </w:rPr>
        <w:t>Before leaving for sampling, calibrate pH and conductivity meters.</w:t>
      </w:r>
    </w:p>
    <w:p w14:paraId="5E77BDEB" w14:textId="5D242A1C" w:rsidR="004D2763" w:rsidRPr="000A3587" w:rsidRDefault="004D2763" w:rsidP="004D2763">
      <w:pPr>
        <w:pStyle w:val="ListParagraph"/>
        <w:numPr>
          <w:ilvl w:val="0"/>
          <w:numId w:val="5"/>
        </w:numPr>
        <w:rPr>
          <w:rFonts w:cstheme="minorHAnsi"/>
        </w:rPr>
      </w:pPr>
      <w:r w:rsidRPr="000A3587">
        <w:rPr>
          <w:rFonts w:cstheme="minorHAnsi"/>
        </w:rPr>
        <w:t xml:space="preserve">Identify sampling locations A, B and C with GPS. Locations should be 1 km apart. Record locations </w:t>
      </w:r>
      <w:r w:rsidR="00F91047" w:rsidRPr="000A3587">
        <w:rPr>
          <w:rFonts w:cstheme="minorHAnsi"/>
        </w:rPr>
        <w:t xml:space="preserve">and elevation </w:t>
      </w:r>
      <w:r w:rsidRPr="000A3587">
        <w:rPr>
          <w:rFonts w:cstheme="minorHAnsi"/>
        </w:rPr>
        <w:t>in notebook.</w:t>
      </w:r>
    </w:p>
    <w:p w14:paraId="32BDC108" w14:textId="0955C870" w:rsidR="004D2763" w:rsidRPr="000A3587" w:rsidRDefault="004D2763" w:rsidP="004D2763">
      <w:pPr>
        <w:pStyle w:val="ListParagraph"/>
        <w:numPr>
          <w:ilvl w:val="0"/>
          <w:numId w:val="5"/>
        </w:numPr>
        <w:rPr>
          <w:rFonts w:cstheme="minorHAnsi"/>
        </w:rPr>
      </w:pPr>
      <w:r w:rsidRPr="000A3587">
        <w:rPr>
          <w:rFonts w:cstheme="minorHAnsi"/>
        </w:rPr>
        <w:t>Identify sampling locations $1-$4. Locations form pairs 10 m apart (</w:t>
      </w:r>
      <w:r w:rsidR="003532AD" w:rsidRPr="000A3587">
        <w:rPr>
          <w:rFonts w:cstheme="minorHAnsi"/>
        </w:rPr>
        <w:t xml:space="preserve">pair one: </w:t>
      </w:r>
      <w:r w:rsidRPr="000A3587">
        <w:rPr>
          <w:rFonts w:cstheme="minorHAnsi"/>
        </w:rPr>
        <w:t xml:space="preserve">$1 &amp; $2, </w:t>
      </w:r>
      <w:r w:rsidR="003532AD" w:rsidRPr="000A3587">
        <w:rPr>
          <w:rFonts w:cstheme="minorHAnsi"/>
        </w:rPr>
        <w:t xml:space="preserve">pair two: </w:t>
      </w:r>
      <w:r w:rsidRPr="000A3587">
        <w:rPr>
          <w:rFonts w:cstheme="minorHAnsi"/>
        </w:rPr>
        <w:t>$3 &amp; $4) and each set of pairs is 100 m apart</w:t>
      </w:r>
      <w:r w:rsidR="003532AD" w:rsidRPr="000A3587">
        <w:rPr>
          <w:rFonts w:cstheme="minorHAnsi"/>
        </w:rPr>
        <w:t xml:space="preserve"> (</w:t>
      </w:r>
      <w:r w:rsidR="003532AD" w:rsidRPr="000A3587">
        <w:rPr>
          <w:rFonts w:cstheme="minorHAnsi"/>
          <w:b/>
        </w:rPr>
        <w:t>Figure 1</w:t>
      </w:r>
      <w:r w:rsidR="003532AD" w:rsidRPr="000A3587">
        <w:rPr>
          <w:rFonts w:cstheme="minorHAnsi"/>
        </w:rPr>
        <w:t>)</w:t>
      </w:r>
      <w:r w:rsidRPr="000A3587">
        <w:rPr>
          <w:rFonts w:cstheme="minorHAnsi"/>
        </w:rPr>
        <w:t>. Record locations in notebook.</w:t>
      </w:r>
    </w:p>
    <w:p w14:paraId="5D5EB88D" w14:textId="54EE8C46" w:rsidR="004D2763" w:rsidRPr="000A3587" w:rsidRDefault="004D2763" w:rsidP="004D2763">
      <w:pPr>
        <w:pStyle w:val="ListParagraph"/>
        <w:numPr>
          <w:ilvl w:val="0"/>
          <w:numId w:val="5"/>
        </w:numPr>
        <w:rPr>
          <w:rFonts w:cstheme="minorHAnsi"/>
        </w:rPr>
      </w:pPr>
      <w:r w:rsidRPr="000A3587">
        <w:rPr>
          <w:rFonts w:cstheme="minorHAnsi"/>
        </w:rPr>
        <w:t>At sampling point $1, insert pH meter into top 2-3cm of snow and take readings. Record in notebook.</w:t>
      </w:r>
    </w:p>
    <w:p w14:paraId="5E883EF5" w14:textId="7289CB25" w:rsidR="004D2763" w:rsidRPr="000A3587" w:rsidRDefault="004D2763" w:rsidP="004D2763">
      <w:pPr>
        <w:pStyle w:val="ListParagraph"/>
        <w:numPr>
          <w:ilvl w:val="0"/>
          <w:numId w:val="5"/>
        </w:numPr>
        <w:rPr>
          <w:rFonts w:cstheme="minorHAnsi"/>
        </w:rPr>
      </w:pPr>
      <w:r w:rsidRPr="000A3587">
        <w:rPr>
          <w:rFonts w:cstheme="minorHAnsi"/>
        </w:rPr>
        <w:t>At sampling point $1, insert conductivity meter into top 2-3cm of snow and take readings. Record in notebook.</w:t>
      </w:r>
    </w:p>
    <w:p w14:paraId="34A30F85" w14:textId="59F67B90" w:rsidR="004D2763" w:rsidRPr="000A3587" w:rsidRDefault="004D2763" w:rsidP="004D2763">
      <w:pPr>
        <w:pStyle w:val="ListParagraph"/>
        <w:numPr>
          <w:ilvl w:val="0"/>
          <w:numId w:val="5"/>
        </w:numPr>
        <w:rPr>
          <w:rFonts w:cstheme="minorHAnsi"/>
        </w:rPr>
      </w:pPr>
      <w:r w:rsidRPr="000A3587">
        <w:rPr>
          <w:rFonts w:cstheme="minorHAnsi"/>
        </w:rPr>
        <w:t>At sampling point $1, using sterile shovel, fill three 3 L sterile bag with snow. Label for 16S/18S, MG/MT and BONCAT.</w:t>
      </w:r>
    </w:p>
    <w:p w14:paraId="5D3301F6" w14:textId="47CBBCA1" w:rsidR="004D2763" w:rsidRPr="000A3587" w:rsidRDefault="004D2763" w:rsidP="004D2763">
      <w:pPr>
        <w:pStyle w:val="ListParagraph"/>
        <w:numPr>
          <w:ilvl w:val="0"/>
          <w:numId w:val="5"/>
        </w:numPr>
        <w:rPr>
          <w:rFonts w:cstheme="minorHAnsi"/>
        </w:rPr>
      </w:pPr>
      <w:r w:rsidRPr="000A3587">
        <w:rPr>
          <w:rFonts w:cstheme="minorHAnsi"/>
        </w:rPr>
        <w:t>At sampling point $1, fill one 250ml Duran bottle with snow. Label for DOC/anion/cation analysis. If it is not possible to get snow into Duran bottle then fill one 1 L sterile sampling bag with snow.</w:t>
      </w:r>
    </w:p>
    <w:p w14:paraId="30119D70" w14:textId="77777777" w:rsidR="004D2763" w:rsidRPr="000A3587" w:rsidRDefault="004D2763" w:rsidP="004D2763">
      <w:pPr>
        <w:pStyle w:val="ListParagraph"/>
        <w:numPr>
          <w:ilvl w:val="0"/>
          <w:numId w:val="5"/>
        </w:numPr>
        <w:rPr>
          <w:rFonts w:cstheme="minorHAnsi"/>
        </w:rPr>
      </w:pPr>
      <w:r w:rsidRPr="000A3587">
        <w:rPr>
          <w:rFonts w:cstheme="minorHAnsi"/>
        </w:rPr>
        <w:t>Remove excess snow at sampling point until ice is reached.</w:t>
      </w:r>
    </w:p>
    <w:p w14:paraId="2ED1A95B" w14:textId="77777777" w:rsidR="004D2763" w:rsidRPr="000A3587" w:rsidRDefault="004D2763" w:rsidP="004D2763">
      <w:pPr>
        <w:pStyle w:val="ListParagraph"/>
        <w:numPr>
          <w:ilvl w:val="0"/>
          <w:numId w:val="5"/>
        </w:numPr>
        <w:rPr>
          <w:rFonts w:cstheme="minorHAnsi"/>
        </w:rPr>
      </w:pPr>
      <w:r w:rsidRPr="000A3587">
        <w:rPr>
          <w:rFonts w:cstheme="minorHAnsi"/>
        </w:rPr>
        <w:t>Use ice corer to extract ice.</w:t>
      </w:r>
    </w:p>
    <w:p w14:paraId="3C5ACF77" w14:textId="546B057B" w:rsidR="004D2763" w:rsidRPr="000A3587" w:rsidRDefault="004D2763" w:rsidP="004D2763">
      <w:pPr>
        <w:pStyle w:val="ListParagraph"/>
        <w:numPr>
          <w:ilvl w:val="0"/>
          <w:numId w:val="5"/>
        </w:numPr>
        <w:rPr>
          <w:rFonts w:cstheme="minorHAnsi"/>
        </w:rPr>
      </w:pPr>
      <w:r w:rsidRPr="000A3587">
        <w:rPr>
          <w:rFonts w:cstheme="minorHAnsi"/>
        </w:rPr>
        <w:t>At sampling point $1, fill three 1 L sterile bags with ice. Label for 16S/18S, MG/MT and BONCAT.</w:t>
      </w:r>
    </w:p>
    <w:p w14:paraId="62E6F75B" w14:textId="50F249E5" w:rsidR="004D2763" w:rsidRPr="000A3587" w:rsidRDefault="004D2763" w:rsidP="004D2763">
      <w:pPr>
        <w:pStyle w:val="ListParagraph"/>
        <w:numPr>
          <w:ilvl w:val="0"/>
          <w:numId w:val="5"/>
        </w:numPr>
        <w:rPr>
          <w:rFonts w:cstheme="minorHAnsi"/>
        </w:rPr>
      </w:pPr>
      <w:r w:rsidRPr="000A3587">
        <w:rPr>
          <w:rFonts w:cstheme="minorHAnsi"/>
        </w:rPr>
        <w:t>At sampling point $1, fill one 100ml Duran bottle with ice. Label for DOC/anion/cation analysis. If it is not possible to get ice into Duran bottle then fill one 1 L sterile sampling bag with ice or return ice core to field lab.</w:t>
      </w:r>
    </w:p>
    <w:p w14:paraId="51AC4337" w14:textId="37E3AD06" w:rsidR="004D2763" w:rsidRPr="000A3587" w:rsidRDefault="004D2763" w:rsidP="004D2763">
      <w:pPr>
        <w:pStyle w:val="ListParagraph"/>
        <w:numPr>
          <w:ilvl w:val="0"/>
          <w:numId w:val="5"/>
        </w:numPr>
        <w:rPr>
          <w:rFonts w:cstheme="minorHAnsi"/>
        </w:rPr>
      </w:pPr>
      <w:r w:rsidRPr="000A3587">
        <w:rPr>
          <w:rFonts w:cstheme="minorHAnsi"/>
        </w:rPr>
        <w:t xml:space="preserve">At sampling point $1, fill three 1 L sterile bags with </w:t>
      </w:r>
      <w:proofErr w:type="spellStart"/>
      <w:r w:rsidRPr="000A3587">
        <w:rPr>
          <w:rFonts w:cstheme="minorHAnsi"/>
        </w:rPr>
        <w:t>MilliQ</w:t>
      </w:r>
      <w:proofErr w:type="spellEnd"/>
      <w:r w:rsidRPr="000A3587">
        <w:rPr>
          <w:rFonts w:cstheme="minorHAnsi"/>
        </w:rPr>
        <w:t xml:space="preserve"> water. Label for 16S/18S, MG/MT and BONCAT.</w:t>
      </w:r>
    </w:p>
    <w:p w14:paraId="445EC6E4" w14:textId="568E8EB3" w:rsidR="004D2763" w:rsidRPr="000A3587" w:rsidRDefault="004D2763" w:rsidP="004D2763">
      <w:pPr>
        <w:pStyle w:val="ListParagraph"/>
        <w:numPr>
          <w:ilvl w:val="0"/>
          <w:numId w:val="5"/>
        </w:numPr>
        <w:rPr>
          <w:rFonts w:cstheme="minorHAnsi"/>
        </w:rPr>
      </w:pPr>
      <w:r w:rsidRPr="000A3587">
        <w:rPr>
          <w:rFonts w:cstheme="minorHAnsi"/>
        </w:rPr>
        <w:t xml:space="preserve">At sampling point $1, fill one 100ml Duran bottle with </w:t>
      </w:r>
      <w:proofErr w:type="spellStart"/>
      <w:r w:rsidRPr="000A3587">
        <w:rPr>
          <w:rFonts w:cstheme="minorHAnsi"/>
        </w:rPr>
        <w:t>MilliQ</w:t>
      </w:r>
      <w:proofErr w:type="spellEnd"/>
      <w:r w:rsidRPr="000A3587">
        <w:rPr>
          <w:rFonts w:cstheme="minorHAnsi"/>
        </w:rPr>
        <w:t xml:space="preserve"> water. Label for DOC/anion/cation analysis.</w:t>
      </w:r>
    </w:p>
    <w:p w14:paraId="053C4E26" w14:textId="621C5F21" w:rsidR="004D2763" w:rsidRPr="000A3587" w:rsidRDefault="004D2763" w:rsidP="004D2763">
      <w:pPr>
        <w:pStyle w:val="ListParagraph"/>
        <w:numPr>
          <w:ilvl w:val="0"/>
          <w:numId w:val="5"/>
        </w:numPr>
        <w:rPr>
          <w:rFonts w:cstheme="minorHAnsi"/>
        </w:rPr>
      </w:pPr>
      <w:r w:rsidRPr="000A3587">
        <w:rPr>
          <w:rFonts w:cstheme="minorHAnsi"/>
        </w:rPr>
        <w:t>Move to sampling point $2.</w:t>
      </w:r>
    </w:p>
    <w:p w14:paraId="74C697CA" w14:textId="58E52E80" w:rsidR="00D97369" w:rsidRPr="000A3587" w:rsidRDefault="00D97369" w:rsidP="00D97369">
      <w:pPr>
        <w:pStyle w:val="ListParagraph"/>
        <w:numPr>
          <w:ilvl w:val="0"/>
          <w:numId w:val="5"/>
        </w:numPr>
        <w:rPr>
          <w:rFonts w:cstheme="minorHAnsi"/>
        </w:rPr>
      </w:pPr>
      <w:r w:rsidRPr="000A3587">
        <w:rPr>
          <w:rFonts w:cstheme="minorHAnsi"/>
        </w:rPr>
        <w:t>At sampling point $2, insert pH meter into top 2-3cm of snow and take readings. Record in notebook.</w:t>
      </w:r>
    </w:p>
    <w:p w14:paraId="01BA22B0" w14:textId="0BA5354F" w:rsidR="00D97369" w:rsidRPr="000A3587" w:rsidRDefault="00D97369" w:rsidP="00D97369">
      <w:pPr>
        <w:pStyle w:val="ListParagraph"/>
        <w:numPr>
          <w:ilvl w:val="0"/>
          <w:numId w:val="5"/>
        </w:numPr>
        <w:rPr>
          <w:rFonts w:cstheme="minorHAnsi"/>
        </w:rPr>
      </w:pPr>
      <w:r w:rsidRPr="000A3587">
        <w:rPr>
          <w:rFonts w:cstheme="minorHAnsi"/>
        </w:rPr>
        <w:t>At sampling point $2, insert conductivity meter into top 2-3cm of snow and take readings. Record in notebook.</w:t>
      </w:r>
    </w:p>
    <w:p w14:paraId="5CD1689E" w14:textId="0C060BE4" w:rsidR="00D97369" w:rsidRPr="000A3587" w:rsidRDefault="00D97369" w:rsidP="00D97369">
      <w:pPr>
        <w:pStyle w:val="ListParagraph"/>
        <w:numPr>
          <w:ilvl w:val="0"/>
          <w:numId w:val="5"/>
        </w:numPr>
        <w:rPr>
          <w:rFonts w:cstheme="minorHAnsi"/>
        </w:rPr>
      </w:pPr>
      <w:r w:rsidRPr="000A3587">
        <w:rPr>
          <w:rFonts w:cstheme="minorHAnsi"/>
        </w:rPr>
        <w:t>At sampling point $2, using sterile shovel, fill one 3 L sterile bag with snow. Label for 16S/18S.</w:t>
      </w:r>
    </w:p>
    <w:p w14:paraId="68A75575" w14:textId="09F9C1A5" w:rsidR="00D97369" w:rsidRPr="000A3587" w:rsidRDefault="00D97369" w:rsidP="00D97369">
      <w:pPr>
        <w:pStyle w:val="ListParagraph"/>
        <w:numPr>
          <w:ilvl w:val="0"/>
          <w:numId w:val="5"/>
        </w:numPr>
        <w:rPr>
          <w:rFonts w:cstheme="minorHAnsi"/>
        </w:rPr>
      </w:pPr>
      <w:r w:rsidRPr="000A3587">
        <w:rPr>
          <w:rFonts w:cstheme="minorHAnsi"/>
        </w:rPr>
        <w:t>At sampling point $2, fill one 250ml Duran bottle with snow. Label for DOC/anion/cation analysis. If it is not possible to get snow into Duran bottle then fill one 1 L sterile sampling bag with snow.</w:t>
      </w:r>
    </w:p>
    <w:p w14:paraId="76865519" w14:textId="77777777" w:rsidR="00D97369" w:rsidRPr="000A3587" w:rsidRDefault="00D97369" w:rsidP="00D97369">
      <w:pPr>
        <w:pStyle w:val="ListParagraph"/>
        <w:numPr>
          <w:ilvl w:val="0"/>
          <w:numId w:val="5"/>
        </w:numPr>
        <w:rPr>
          <w:rFonts w:cstheme="minorHAnsi"/>
        </w:rPr>
      </w:pPr>
      <w:r w:rsidRPr="000A3587">
        <w:rPr>
          <w:rFonts w:cstheme="minorHAnsi"/>
        </w:rPr>
        <w:lastRenderedPageBreak/>
        <w:t>Remove excess snow at sampling point until ice is reached.</w:t>
      </w:r>
    </w:p>
    <w:p w14:paraId="1A7B99FE" w14:textId="77777777" w:rsidR="00D97369" w:rsidRPr="000A3587" w:rsidRDefault="00D97369" w:rsidP="00D97369">
      <w:pPr>
        <w:pStyle w:val="ListParagraph"/>
        <w:numPr>
          <w:ilvl w:val="0"/>
          <w:numId w:val="5"/>
        </w:numPr>
        <w:rPr>
          <w:rFonts w:cstheme="minorHAnsi"/>
        </w:rPr>
      </w:pPr>
      <w:r w:rsidRPr="000A3587">
        <w:rPr>
          <w:rFonts w:cstheme="minorHAnsi"/>
        </w:rPr>
        <w:t>Use ice corer to extract ice.</w:t>
      </w:r>
    </w:p>
    <w:p w14:paraId="12CF6D22" w14:textId="449B2839" w:rsidR="00D97369" w:rsidRPr="000A3587" w:rsidRDefault="00D97369" w:rsidP="00D97369">
      <w:pPr>
        <w:pStyle w:val="ListParagraph"/>
        <w:numPr>
          <w:ilvl w:val="0"/>
          <w:numId w:val="5"/>
        </w:numPr>
        <w:rPr>
          <w:rFonts w:cstheme="minorHAnsi"/>
        </w:rPr>
      </w:pPr>
      <w:r w:rsidRPr="000A3587">
        <w:rPr>
          <w:rFonts w:cstheme="minorHAnsi"/>
        </w:rPr>
        <w:t>At sampling point $2, fill one 1 L sterile bag with ice. Label for 16S/18S.</w:t>
      </w:r>
    </w:p>
    <w:p w14:paraId="3A9A6C3F" w14:textId="63558ECB" w:rsidR="00D97369" w:rsidRPr="000A3587" w:rsidRDefault="00D97369" w:rsidP="00D97369">
      <w:pPr>
        <w:pStyle w:val="ListParagraph"/>
        <w:numPr>
          <w:ilvl w:val="0"/>
          <w:numId w:val="5"/>
        </w:numPr>
        <w:rPr>
          <w:rFonts w:cstheme="minorHAnsi"/>
        </w:rPr>
      </w:pPr>
      <w:r w:rsidRPr="000A3587">
        <w:rPr>
          <w:rFonts w:cstheme="minorHAnsi"/>
        </w:rPr>
        <w:t>At sampling point $2, fill one 100ml Duran bottle with ice. Label for DOC/anion/cation analysis. If it is not possible to get ice into Duran bottle then fill one 1 L sterile sampling bag with ice or return ice core to field lab.</w:t>
      </w:r>
    </w:p>
    <w:p w14:paraId="2C6FA378" w14:textId="12C9647C" w:rsidR="004D2763" w:rsidRPr="000A3587" w:rsidRDefault="004D2763" w:rsidP="004D2763">
      <w:pPr>
        <w:pStyle w:val="ListParagraph"/>
        <w:numPr>
          <w:ilvl w:val="0"/>
          <w:numId w:val="5"/>
        </w:numPr>
        <w:rPr>
          <w:rFonts w:cstheme="minorHAnsi"/>
        </w:rPr>
      </w:pPr>
      <w:r w:rsidRPr="000A3587">
        <w:rPr>
          <w:rFonts w:cstheme="minorHAnsi"/>
        </w:rPr>
        <w:t>Move to sampling point $3.</w:t>
      </w:r>
    </w:p>
    <w:p w14:paraId="254F9049" w14:textId="5EC282CD" w:rsidR="00D97369" w:rsidRPr="000A3587" w:rsidRDefault="00D97369" w:rsidP="00D97369">
      <w:pPr>
        <w:pStyle w:val="ListParagraph"/>
        <w:numPr>
          <w:ilvl w:val="0"/>
          <w:numId w:val="5"/>
        </w:numPr>
        <w:rPr>
          <w:rFonts w:cstheme="minorHAnsi"/>
        </w:rPr>
      </w:pPr>
      <w:r w:rsidRPr="000A3587">
        <w:rPr>
          <w:rFonts w:cstheme="minorHAnsi"/>
        </w:rPr>
        <w:t>At sampling point $3, insert pH meter into top 2-3cm of snow and take readings. Record in notebook.</w:t>
      </w:r>
    </w:p>
    <w:p w14:paraId="785EFE55" w14:textId="72561332" w:rsidR="00D97369" w:rsidRPr="000A3587" w:rsidRDefault="00D97369" w:rsidP="00D97369">
      <w:pPr>
        <w:pStyle w:val="ListParagraph"/>
        <w:numPr>
          <w:ilvl w:val="0"/>
          <w:numId w:val="5"/>
        </w:numPr>
        <w:rPr>
          <w:rFonts w:cstheme="minorHAnsi"/>
        </w:rPr>
      </w:pPr>
      <w:r w:rsidRPr="000A3587">
        <w:rPr>
          <w:rFonts w:cstheme="minorHAnsi"/>
        </w:rPr>
        <w:t>At sampling point $3, insert conductivity meter into top 2-3cm of snow and take readings. Record in notebook.</w:t>
      </w:r>
    </w:p>
    <w:p w14:paraId="6F4FFD76" w14:textId="77A0BE23" w:rsidR="00D97369" w:rsidRPr="000A3587" w:rsidRDefault="00D97369" w:rsidP="00D97369">
      <w:pPr>
        <w:pStyle w:val="ListParagraph"/>
        <w:numPr>
          <w:ilvl w:val="0"/>
          <w:numId w:val="5"/>
        </w:numPr>
        <w:rPr>
          <w:rFonts w:cstheme="minorHAnsi"/>
        </w:rPr>
      </w:pPr>
      <w:r w:rsidRPr="000A3587">
        <w:rPr>
          <w:rFonts w:cstheme="minorHAnsi"/>
        </w:rPr>
        <w:t>At sampling point $3, using sterile shovel, fill one 3 L sterile bag with snow. Label for 16S/18S.</w:t>
      </w:r>
    </w:p>
    <w:p w14:paraId="6ABB77FF" w14:textId="0220B5E1" w:rsidR="00D97369" w:rsidRPr="000A3587" w:rsidRDefault="00D97369" w:rsidP="00D97369">
      <w:pPr>
        <w:pStyle w:val="ListParagraph"/>
        <w:numPr>
          <w:ilvl w:val="0"/>
          <w:numId w:val="5"/>
        </w:numPr>
        <w:rPr>
          <w:rFonts w:cstheme="minorHAnsi"/>
        </w:rPr>
      </w:pPr>
      <w:r w:rsidRPr="000A3587">
        <w:rPr>
          <w:rFonts w:cstheme="minorHAnsi"/>
        </w:rPr>
        <w:t>At sampling point $3, fill one 250ml Duran bottle with snow. Label for DOC/anion/cation analysis. If it is not possible to get snow into Duran bottle then fill one 1 L sterile sampling bag with snow.</w:t>
      </w:r>
    </w:p>
    <w:p w14:paraId="34F773A3" w14:textId="77777777" w:rsidR="00D97369" w:rsidRPr="000A3587" w:rsidRDefault="00D97369" w:rsidP="00D97369">
      <w:pPr>
        <w:pStyle w:val="ListParagraph"/>
        <w:numPr>
          <w:ilvl w:val="0"/>
          <w:numId w:val="5"/>
        </w:numPr>
        <w:rPr>
          <w:rFonts w:cstheme="minorHAnsi"/>
        </w:rPr>
      </w:pPr>
      <w:r w:rsidRPr="000A3587">
        <w:rPr>
          <w:rFonts w:cstheme="minorHAnsi"/>
        </w:rPr>
        <w:t>Remove excess snow at sampling point until ice is reached.</w:t>
      </w:r>
    </w:p>
    <w:p w14:paraId="141C13AD" w14:textId="77777777" w:rsidR="00D97369" w:rsidRPr="000A3587" w:rsidRDefault="00D97369" w:rsidP="00D97369">
      <w:pPr>
        <w:pStyle w:val="ListParagraph"/>
        <w:numPr>
          <w:ilvl w:val="0"/>
          <w:numId w:val="5"/>
        </w:numPr>
        <w:rPr>
          <w:rFonts w:cstheme="minorHAnsi"/>
        </w:rPr>
      </w:pPr>
      <w:r w:rsidRPr="000A3587">
        <w:rPr>
          <w:rFonts w:cstheme="minorHAnsi"/>
        </w:rPr>
        <w:t>Use ice corer to extract ice.</w:t>
      </w:r>
    </w:p>
    <w:p w14:paraId="142B9710" w14:textId="3C09014F" w:rsidR="00D97369" w:rsidRPr="000A3587" w:rsidRDefault="00D97369" w:rsidP="00D97369">
      <w:pPr>
        <w:pStyle w:val="ListParagraph"/>
        <w:numPr>
          <w:ilvl w:val="0"/>
          <w:numId w:val="5"/>
        </w:numPr>
        <w:rPr>
          <w:rFonts w:cstheme="minorHAnsi"/>
        </w:rPr>
      </w:pPr>
      <w:r w:rsidRPr="000A3587">
        <w:rPr>
          <w:rFonts w:cstheme="minorHAnsi"/>
        </w:rPr>
        <w:t>At sampling point $3, fill one 1 L sterile bag with ice. Label for 16S/18S.</w:t>
      </w:r>
    </w:p>
    <w:p w14:paraId="674EF1AA" w14:textId="24FF9932" w:rsidR="00D97369" w:rsidRPr="000A3587" w:rsidRDefault="00D97369" w:rsidP="00D97369">
      <w:pPr>
        <w:pStyle w:val="ListParagraph"/>
        <w:numPr>
          <w:ilvl w:val="0"/>
          <w:numId w:val="5"/>
        </w:numPr>
        <w:rPr>
          <w:rFonts w:cstheme="minorHAnsi"/>
        </w:rPr>
      </w:pPr>
      <w:r w:rsidRPr="000A3587">
        <w:rPr>
          <w:rFonts w:cstheme="minorHAnsi"/>
        </w:rPr>
        <w:t>At sampling point $3, fill one 100ml Duran bottle with ice. Label for DOC/anion/cation analysis. If it is not possible to get ice into Duran bottle then fill one 1 L sterile sampling bag with ice or return ice core to field lab.</w:t>
      </w:r>
    </w:p>
    <w:p w14:paraId="0D387DFE" w14:textId="77777777" w:rsidR="004D2763" w:rsidRPr="000A3587" w:rsidRDefault="004D2763" w:rsidP="004D2763">
      <w:pPr>
        <w:pStyle w:val="ListParagraph"/>
        <w:numPr>
          <w:ilvl w:val="0"/>
          <w:numId w:val="5"/>
        </w:numPr>
        <w:rPr>
          <w:rFonts w:cstheme="minorHAnsi"/>
        </w:rPr>
      </w:pPr>
      <w:r w:rsidRPr="000A3587">
        <w:rPr>
          <w:rFonts w:cstheme="minorHAnsi"/>
        </w:rPr>
        <w:t>Move to sampling point $4.</w:t>
      </w:r>
    </w:p>
    <w:p w14:paraId="7CA4D28D" w14:textId="7FC536A2" w:rsidR="00D97369" w:rsidRPr="000A3587" w:rsidRDefault="00D97369" w:rsidP="00D97369">
      <w:pPr>
        <w:pStyle w:val="ListParagraph"/>
        <w:numPr>
          <w:ilvl w:val="0"/>
          <w:numId w:val="5"/>
        </w:numPr>
        <w:rPr>
          <w:rFonts w:cstheme="minorHAnsi"/>
        </w:rPr>
      </w:pPr>
      <w:r w:rsidRPr="000A3587">
        <w:rPr>
          <w:rFonts w:cstheme="minorHAnsi"/>
        </w:rPr>
        <w:t>At sampling point $4, insert pH meter into top 2-3cm of snow and take readings. Record in notebook.</w:t>
      </w:r>
    </w:p>
    <w:p w14:paraId="5A2E5EB0" w14:textId="34354348" w:rsidR="00D97369" w:rsidRPr="000A3587" w:rsidRDefault="00D97369" w:rsidP="00D97369">
      <w:pPr>
        <w:pStyle w:val="ListParagraph"/>
        <w:numPr>
          <w:ilvl w:val="0"/>
          <w:numId w:val="5"/>
        </w:numPr>
        <w:rPr>
          <w:rFonts w:cstheme="minorHAnsi"/>
        </w:rPr>
      </w:pPr>
      <w:r w:rsidRPr="000A3587">
        <w:rPr>
          <w:rFonts w:cstheme="minorHAnsi"/>
        </w:rPr>
        <w:t>At sampling point $4, insert conductivity meter into top 2-3cm of snow and take readings. Record in notebook.</w:t>
      </w:r>
    </w:p>
    <w:p w14:paraId="3FF35C55" w14:textId="3F3E9D19" w:rsidR="00D97369" w:rsidRPr="000A3587" w:rsidRDefault="00D97369" w:rsidP="00D97369">
      <w:pPr>
        <w:pStyle w:val="ListParagraph"/>
        <w:numPr>
          <w:ilvl w:val="0"/>
          <w:numId w:val="5"/>
        </w:numPr>
        <w:rPr>
          <w:rFonts w:cstheme="minorHAnsi"/>
        </w:rPr>
      </w:pPr>
      <w:r w:rsidRPr="000A3587">
        <w:rPr>
          <w:rFonts w:cstheme="minorHAnsi"/>
        </w:rPr>
        <w:t>At sampling point $4, using sterile shovel, fill one 3 L sterile bag with snow. Label for 16S/18S.</w:t>
      </w:r>
    </w:p>
    <w:p w14:paraId="7629ECE9" w14:textId="6B32F3E8" w:rsidR="00D97369" w:rsidRPr="000A3587" w:rsidRDefault="00D97369" w:rsidP="00D97369">
      <w:pPr>
        <w:pStyle w:val="ListParagraph"/>
        <w:numPr>
          <w:ilvl w:val="0"/>
          <w:numId w:val="5"/>
        </w:numPr>
        <w:rPr>
          <w:rFonts w:cstheme="minorHAnsi"/>
        </w:rPr>
      </w:pPr>
      <w:r w:rsidRPr="000A3587">
        <w:rPr>
          <w:rFonts w:cstheme="minorHAnsi"/>
        </w:rPr>
        <w:t>At sampling point $4, fill one 250ml Duran bottle with snow. Label for DOC/anion/cation analysis. If it is not possible to get snow into Duran bottle then fill one 1 L sterile sampling bag with snow.</w:t>
      </w:r>
    </w:p>
    <w:p w14:paraId="4172A426" w14:textId="77777777" w:rsidR="00D97369" w:rsidRPr="000A3587" w:rsidRDefault="00D97369" w:rsidP="00D97369">
      <w:pPr>
        <w:pStyle w:val="ListParagraph"/>
        <w:numPr>
          <w:ilvl w:val="0"/>
          <w:numId w:val="5"/>
        </w:numPr>
        <w:rPr>
          <w:rFonts w:cstheme="minorHAnsi"/>
        </w:rPr>
      </w:pPr>
      <w:r w:rsidRPr="000A3587">
        <w:rPr>
          <w:rFonts w:cstheme="minorHAnsi"/>
        </w:rPr>
        <w:t>Remove excess snow at sampling point until ice is reached.</w:t>
      </w:r>
    </w:p>
    <w:p w14:paraId="6610293C" w14:textId="77777777" w:rsidR="00D97369" w:rsidRPr="000A3587" w:rsidRDefault="00D97369" w:rsidP="00D97369">
      <w:pPr>
        <w:pStyle w:val="ListParagraph"/>
        <w:numPr>
          <w:ilvl w:val="0"/>
          <w:numId w:val="5"/>
        </w:numPr>
        <w:rPr>
          <w:rFonts w:cstheme="minorHAnsi"/>
        </w:rPr>
      </w:pPr>
      <w:r w:rsidRPr="000A3587">
        <w:rPr>
          <w:rFonts w:cstheme="minorHAnsi"/>
        </w:rPr>
        <w:t>Use ice corer to extract ice.</w:t>
      </w:r>
    </w:p>
    <w:p w14:paraId="150ABE10" w14:textId="237B9987" w:rsidR="00D97369" w:rsidRPr="000A3587" w:rsidRDefault="00D97369" w:rsidP="00D97369">
      <w:pPr>
        <w:pStyle w:val="ListParagraph"/>
        <w:numPr>
          <w:ilvl w:val="0"/>
          <w:numId w:val="5"/>
        </w:numPr>
        <w:rPr>
          <w:rFonts w:cstheme="minorHAnsi"/>
        </w:rPr>
      </w:pPr>
      <w:r w:rsidRPr="000A3587">
        <w:rPr>
          <w:rFonts w:cstheme="minorHAnsi"/>
        </w:rPr>
        <w:t>At sampling point $4, fill one 1 L sterile bag with ice. Label for 16S/18S.</w:t>
      </w:r>
    </w:p>
    <w:p w14:paraId="582A286E" w14:textId="1D376DCF" w:rsidR="00D97369" w:rsidRPr="000A3587" w:rsidRDefault="00D97369" w:rsidP="00D97369">
      <w:pPr>
        <w:pStyle w:val="ListParagraph"/>
        <w:numPr>
          <w:ilvl w:val="0"/>
          <w:numId w:val="5"/>
        </w:numPr>
        <w:rPr>
          <w:rFonts w:cstheme="minorHAnsi"/>
        </w:rPr>
      </w:pPr>
      <w:r w:rsidRPr="000A3587">
        <w:rPr>
          <w:rFonts w:cstheme="minorHAnsi"/>
        </w:rPr>
        <w:t>At sampling point $4, fill one 100ml Duran bottle with ice. Label for DOC/anion/cation analysis. If it is not possible to get ice into Duran bottle then fill one 1 L sterile sampling bag with ice or return ice core to field lab.</w:t>
      </w:r>
    </w:p>
    <w:p w14:paraId="628A144C" w14:textId="7FF6A726" w:rsidR="004D2763" w:rsidRPr="000A3587" w:rsidRDefault="004D2763" w:rsidP="004D2763">
      <w:pPr>
        <w:pStyle w:val="ListParagraph"/>
        <w:numPr>
          <w:ilvl w:val="0"/>
          <w:numId w:val="5"/>
        </w:numPr>
        <w:rPr>
          <w:rFonts w:cstheme="minorHAnsi"/>
        </w:rPr>
      </w:pPr>
      <w:r w:rsidRPr="000A3587">
        <w:rPr>
          <w:rFonts w:cstheme="minorHAnsi"/>
        </w:rPr>
        <w:t xml:space="preserve">Return all </w:t>
      </w:r>
      <w:r w:rsidR="00D97369" w:rsidRPr="000A3587">
        <w:rPr>
          <w:rFonts w:cstheme="minorHAnsi"/>
        </w:rPr>
        <w:t>24</w:t>
      </w:r>
      <w:r w:rsidRPr="000A3587">
        <w:rPr>
          <w:rFonts w:cstheme="minorHAnsi"/>
        </w:rPr>
        <w:t xml:space="preserve"> samples to field laboratory.</w:t>
      </w:r>
    </w:p>
    <w:p w14:paraId="3477610E" w14:textId="64893261" w:rsidR="00D43103" w:rsidRPr="000A3587" w:rsidRDefault="00D43103" w:rsidP="004D2763">
      <w:pPr>
        <w:pStyle w:val="ListParagraph"/>
        <w:numPr>
          <w:ilvl w:val="0"/>
          <w:numId w:val="5"/>
        </w:numPr>
        <w:rPr>
          <w:rFonts w:cstheme="minorHAnsi"/>
        </w:rPr>
      </w:pPr>
      <w:r w:rsidRPr="000A3587">
        <w:rPr>
          <w:rFonts w:cstheme="minorHAnsi"/>
        </w:rPr>
        <w:t>If ice core returned to laboratory then remove outer layers of ice to reach pristine inner core. Remove sections of core (make sure this is the same section each time e.g. the top 5cm of the core) and place in appropriate bags/Duran jars for melting. Label.</w:t>
      </w:r>
    </w:p>
    <w:p w14:paraId="7E5E9D1C" w14:textId="2759CC5D" w:rsidR="008D19A4" w:rsidRPr="000A3587" w:rsidRDefault="008D19A4" w:rsidP="004D2763">
      <w:pPr>
        <w:pStyle w:val="ListParagraph"/>
        <w:numPr>
          <w:ilvl w:val="0"/>
          <w:numId w:val="5"/>
        </w:numPr>
        <w:rPr>
          <w:rFonts w:cstheme="minorHAnsi"/>
        </w:rPr>
      </w:pPr>
      <w:r w:rsidRPr="000A3587">
        <w:rPr>
          <w:rFonts w:cstheme="minorHAnsi"/>
        </w:rPr>
        <w:t>If snow/ice for DOC/anion/cation analysis returned to field lab in sample bags then quickly transfer to Duran jars to reduce DOC contamination.</w:t>
      </w:r>
    </w:p>
    <w:p w14:paraId="4055298C" w14:textId="5E522EF9" w:rsidR="00B45708" w:rsidRPr="000A3587" w:rsidRDefault="00B45708" w:rsidP="00200B27">
      <w:pPr>
        <w:rPr>
          <w:rFonts w:cstheme="minorHAnsi"/>
          <w:color w:val="FF0000"/>
        </w:rPr>
      </w:pPr>
    </w:p>
    <w:p w14:paraId="6D5C960A" w14:textId="00F3DBC7" w:rsidR="00037EB8" w:rsidRPr="000A3587" w:rsidRDefault="006F7CB5" w:rsidP="00200B27">
      <w:pPr>
        <w:pStyle w:val="Heading2"/>
        <w:rPr>
          <w:rFonts w:asciiTheme="minorHAnsi" w:hAnsiTheme="minorHAnsi" w:cstheme="minorHAnsi"/>
        </w:rPr>
      </w:pPr>
      <w:r w:rsidRPr="000A3587">
        <w:rPr>
          <w:rFonts w:asciiTheme="minorHAnsi" w:hAnsiTheme="minorHAnsi" w:cstheme="minorHAnsi"/>
        </w:rPr>
        <w:t xml:space="preserve">2 </w:t>
      </w:r>
      <w:r w:rsidR="00037EB8" w:rsidRPr="000A3587">
        <w:rPr>
          <w:rFonts w:asciiTheme="minorHAnsi" w:hAnsiTheme="minorHAnsi" w:cstheme="minorHAnsi"/>
        </w:rPr>
        <w:t>Plan of Field Laboratory Sample Processing Per Day (* = wildcard for sample IDs)</w:t>
      </w:r>
    </w:p>
    <w:p w14:paraId="13F4E7F6" w14:textId="77777777" w:rsidR="00037EB8" w:rsidRPr="000A3587" w:rsidRDefault="00037EB8" w:rsidP="00037EB8">
      <w:pPr>
        <w:rPr>
          <w:rFonts w:cstheme="minorHAnsi"/>
        </w:rPr>
      </w:pPr>
      <w:r w:rsidRPr="000A3587">
        <w:rPr>
          <w:rFonts w:cstheme="minorHAnsi"/>
        </w:rPr>
        <w:t>**.</w:t>
      </w:r>
      <w:proofErr w:type="gramStart"/>
      <w:r w:rsidRPr="000A3587">
        <w:rPr>
          <w:rFonts w:cstheme="minorHAnsi"/>
        </w:rPr>
        <w:t>*.A</w:t>
      </w:r>
      <w:proofErr w:type="gramEnd"/>
      <w:r w:rsidRPr="000A3587">
        <w:rPr>
          <w:rFonts w:cstheme="minorHAnsi"/>
        </w:rPr>
        <w:t xml:space="preserve"> = Amplicon samples (16S/18S rRNA gene/gene transcript)</w:t>
      </w:r>
    </w:p>
    <w:p w14:paraId="35737241" w14:textId="77777777" w:rsidR="00037EB8" w:rsidRPr="000A3587" w:rsidRDefault="00037EB8" w:rsidP="00037EB8">
      <w:pPr>
        <w:rPr>
          <w:rFonts w:cstheme="minorHAnsi"/>
        </w:rPr>
      </w:pPr>
      <w:r w:rsidRPr="000A3587">
        <w:rPr>
          <w:rFonts w:cstheme="minorHAnsi"/>
        </w:rPr>
        <w:t>**.*.M = Metagenomics/</w:t>
      </w:r>
      <w:proofErr w:type="spellStart"/>
      <w:r w:rsidRPr="000A3587">
        <w:rPr>
          <w:rFonts w:cstheme="minorHAnsi"/>
        </w:rPr>
        <w:t>metatranscriptomics</w:t>
      </w:r>
      <w:proofErr w:type="spellEnd"/>
      <w:r w:rsidRPr="000A3587">
        <w:rPr>
          <w:rFonts w:cstheme="minorHAnsi"/>
        </w:rPr>
        <w:t xml:space="preserve"> samples</w:t>
      </w:r>
    </w:p>
    <w:p w14:paraId="0DECE27B" w14:textId="77777777" w:rsidR="00300F5B" w:rsidRPr="000A3587" w:rsidRDefault="00037EB8" w:rsidP="00037EB8">
      <w:pPr>
        <w:rPr>
          <w:rFonts w:cstheme="minorHAnsi"/>
        </w:rPr>
      </w:pPr>
      <w:r w:rsidRPr="000A3587">
        <w:rPr>
          <w:rFonts w:cstheme="minorHAnsi"/>
        </w:rPr>
        <w:lastRenderedPageBreak/>
        <w:t>**.*.C = Dissolved organic carbon</w:t>
      </w:r>
      <w:r w:rsidR="00300F5B" w:rsidRPr="000A3587">
        <w:rPr>
          <w:rFonts w:cstheme="minorHAnsi"/>
        </w:rPr>
        <w:t>, anion and cation samples</w:t>
      </w:r>
    </w:p>
    <w:p w14:paraId="270F4CDE" w14:textId="51E30969" w:rsidR="00037EB8" w:rsidRPr="000A3587" w:rsidRDefault="00037EB8" w:rsidP="00037EB8">
      <w:pPr>
        <w:rPr>
          <w:rFonts w:cstheme="minorHAnsi"/>
        </w:rPr>
      </w:pPr>
      <w:r w:rsidRPr="000A3587">
        <w:rPr>
          <w:rFonts w:cstheme="minorHAnsi"/>
        </w:rPr>
        <w:t>**.</w:t>
      </w:r>
      <w:proofErr w:type="gramStart"/>
      <w:r w:rsidRPr="000A3587">
        <w:rPr>
          <w:rFonts w:cstheme="minorHAnsi"/>
        </w:rPr>
        <w:t>*.B</w:t>
      </w:r>
      <w:proofErr w:type="gramEnd"/>
      <w:r w:rsidRPr="000A3587">
        <w:rPr>
          <w:rFonts w:cstheme="minorHAnsi"/>
        </w:rPr>
        <w:t xml:space="preserve"> = BONCAT samples</w:t>
      </w:r>
    </w:p>
    <w:p w14:paraId="1104A2D0" w14:textId="77777777" w:rsidR="00037EB8" w:rsidRPr="000A3587" w:rsidRDefault="00037EB8" w:rsidP="00037EB8">
      <w:pPr>
        <w:rPr>
          <w:rFonts w:cstheme="minorHAnsi"/>
        </w:rPr>
      </w:pPr>
    </w:p>
    <w:p w14:paraId="79E6C7F2" w14:textId="395233B2" w:rsidR="00037EB8" w:rsidRPr="000A3587" w:rsidRDefault="00037EB8" w:rsidP="00037EB8">
      <w:pPr>
        <w:pStyle w:val="ListParagraph"/>
        <w:numPr>
          <w:ilvl w:val="0"/>
          <w:numId w:val="6"/>
        </w:numPr>
        <w:rPr>
          <w:rFonts w:cstheme="minorHAnsi"/>
        </w:rPr>
      </w:pPr>
      <w:r w:rsidRPr="000A3587">
        <w:rPr>
          <w:rFonts w:cstheme="minorHAnsi"/>
        </w:rPr>
        <w:t xml:space="preserve">Leave all samples to melt overnight at room temperature (or for </w:t>
      </w:r>
      <w:r w:rsidRPr="000A3587">
        <w:rPr>
          <w:rFonts w:cstheme="minorHAnsi"/>
        </w:rPr>
        <w:sym w:font="Symbol" w:char="F07E"/>
      </w:r>
      <w:r w:rsidRPr="000A3587">
        <w:rPr>
          <w:rFonts w:cstheme="minorHAnsi"/>
        </w:rPr>
        <w:t>6hrs).</w:t>
      </w:r>
    </w:p>
    <w:p w14:paraId="21960257" w14:textId="7F88FBD0" w:rsidR="00AB52DD" w:rsidRPr="000A3587" w:rsidRDefault="00AB52DD" w:rsidP="00037EB8">
      <w:pPr>
        <w:pStyle w:val="ListParagraph"/>
        <w:numPr>
          <w:ilvl w:val="0"/>
          <w:numId w:val="6"/>
        </w:numPr>
        <w:rPr>
          <w:rFonts w:cstheme="minorHAnsi"/>
        </w:rPr>
      </w:pPr>
      <w:r w:rsidRPr="000A3587">
        <w:rPr>
          <w:rFonts w:cstheme="minorHAnsi"/>
        </w:rPr>
        <w:t>Samples **.</w:t>
      </w:r>
      <w:proofErr w:type="gramStart"/>
      <w:r w:rsidRPr="000A3587">
        <w:rPr>
          <w:rFonts w:cstheme="minorHAnsi"/>
        </w:rPr>
        <w:t>I.A</w:t>
      </w:r>
      <w:proofErr w:type="gramEnd"/>
      <w:r w:rsidRPr="000A3587">
        <w:rPr>
          <w:rFonts w:cstheme="minorHAnsi"/>
        </w:rPr>
        <w:t>: Add 40ml subsample of melt water to 50ml falcon tube and take pH and conductivity readings.</w:t>
      </w:r>
    </w:p>
    <w:p w14:paraId="25918C92" w14:textId="51E45B4E" w:rsidR="00037EB8" w:rsidRPr="000A3587" w:rsidRDefault="00037EB8" w:rsidP="00037EB8">
      <w:pPr>
        <w:pStyle w:val="ListParagraph"/>
        <w:numPr>
          <w:ilvl w:val="0"/>
          <w:numId w:val="6"/>
        </w:numPr>
        <w:rPr>
          <w:rFonts w:cstheme="minorHAnsi"/>
        </w:rPr>
      </w:pPr>
      <w:r w:rsidRPr="000A3587">
        <w:rPr>
          <w:rFonts w:cstheme="minorHAnsi"/>
        </w:rPr>
        <w:t>Samples **.</w:t>
      </w:r>
      <w:proofErr w:type="gramStart"/>
      <w:r w:rsidRPr="000A3587">
        <w:rPr>
          <w:rFonts w:cstheme="minorHAnsi"/>
        </w:rPr>
        <w:t>*.A</w:t>
      </w:r>
      <w:proofErr w:type="gramEnd"/>
      <w:r w:rsidRPr="000A3587">
        <w:rPr>
          <w:rFonts w:cstheme="minorHAnsi"/>
        </w:rPr>
        <w:t xml:space="preserve"> &amp; **.*.M: Filter each melt sample through a sterile 0.2 µm filter using a sterile filtration unit. </w:t>
      </w:r>
    </w:p>
    <w:p w14:paraId="5BCA880A" w14:textId="77777777" w:rsidR="00037EB8" w:rsidRPr="000A3587" w:rsidRDefault="00037EB8" w:rsidP="00037EB8">
      <w:pPr>
        <w:pStyle w:val="ListParagraph"/>
        <w:numPr>
          <w:ilvl w:val="0"/>
          <w:numId w:val="6"/>
        </w:numPr>
        <w:rPr>
          <w:rFonts w:cstheme="minorHAnsi"/>
        </w:rPr>
      </w:pPr>
      <w:r w:rsidRPr="000A3587">
        <w:rPr>
          <w:rFonts w:cstheme="minorHAnsi"/>
        </w:rPr>
        <w:t>Add DNA storage buffer and store filters in sterile bead-beating tubes at -20</w:t>
      </w:r>
      <w:r w:rsidRPr="000A3587">
        <w:rPr>
          <w:rFonts w:cstheme="minorHAnsi"/>
        </w:rPr>
        <w:sym w:font="Symbol" w:char="F0B0"/>
      </w:r>
      <w:r w:rsidRPr="000A3587">
        <w:rPr>
          <w:rFonts w:cstheme="minorHAnsi"/>
        </w:rPr>
        <w:t>C for transport to UK. Label.</w:t>
      </w:r>
    </w:p>
    <w:p w14:paraId="03D1E105" w14:textId="59A96380" w:rsidR="00037EB8" w:rsidRPr="000A3587" w:rsidRDefault="00037EB8" w:rsidP="00037EB8">
      <w:pPr>
        <w:pStyle w:val="ListParagraph"/>
        <w:numPr>
          <w:ilvl w:val="0"/>
          <w:numId w:val="6"/>
        </w:numPr>
        <w:rPr>
          <w:rFonts w:cstheme="minorHAnsi"/>
        </w:rPr>
      </w:pPr>
      <w:r w:rsidRPr="000A3587">
        <w:rPr>
          <w:rFonts w:cstheme="minorHAnsi"/>
        </w:rPr>
        <w:t xml:space="preserve">Samples **.*.C: Flush </w:t>
      </w:r>
      <w:r w:rsidR="00300F5B" w:rsidRPr="000A3587">
        <w:rPr>
          <w:rFonts w:cstheme="minorHAnsi"/>
        </w:rPr>
        <w:sym w:font="Symbol" w:char="F07E"/>
      </w:r>
      <w:r w:rsidR="00300F5B" w:rsidRPr="000A3587">
        <w:rPr>
          <w:rFonts w:cstheme="minorHAnsi"/>
        </w:rPr>
        <w:t xml:space="preserve">10 mL </w:t>
      </w:r>
      <w:r w:rsidR="00300F5B" w:rsidRPr="000A3587">
        <w:rPr>
          <w:rFonts w:cstheme="minorHAnsi"/>
        </w:rPr>
        <w:t>of melt sample</w:t>
      </w:r>
      <w:r w:rsidRPr="000A3587">
        <w:rPr>
          <w:rFonts w:cstheme="minorHAnsi"/>
        </w:rPr>
        <w:t xml:space="preserve"> </w:t>
      </w:r>
      <w:r w:rsidR="00300F5B" w:rsidRPr="000A3587">
        <w:rPr>
          <w:rFonts w:cstheme="minorHAnsi"/>
        </w:rPr>
        <w:t xml:space="preserve">through plastic syringe and polypropylene filter. </w:t>
      </w:r>
      <w:r w:rsidRPr="000A3587">
        <w:rPr>
          <w:rFonts w:cstheme="minorHAnsi"/>
        </w:rPr>
        <w:t xml:space="preserve">Filter </w:t>
      </w:r>
      <w:r w:rsidRPr="000A3587">
        <w:rPr>
          <w:rFonts w:cstheme="minorHAnsi"/>
        </w:rPr>
        <w:sym w:font="Symbol" w:char="F07E"/>
      </w:r>
      <w:r w:rsidR="00300F5B" w:rsidRPr="000A3587">
        <w:rPr>
          <w:rFonts w:cstheme="minorHAnsi"/>
        </w:rPr>
        <w:t>8</w:t>
      </w:r>
      <w:r w:rsidRPr="000A3587">
        <w:rPr>
          <w:rFonts w:cstheme="minorHAnsi"/>
        </w:rPr>
        <w:t xml:space="preserve">mL of remaining melt sample into a </w:t>
      </w:r>
      <w:r w:rsidR="00300F5B" w:rsidRPr="000A3587">
        <w:rPr>
          <w:rFonts w:cstheme="minorHAnsi"/>
        </w:rPr>
        <w:t>1</w:t>
      </w:r>
      <w:r w:rsidRPr="000A3587">
        <w:rPr>
          <w:rFonts w:cstheme="minorHAnsi"/>
        </w:rPr>
        <w:t xml:space="preserve">0 mL </w:t>
      </w:r>
      <w:r w:rsidR="00300F5B" w:rsidRPr="000A3587">
        <w:rPr>
          <w:rFonts w:cstheme="minorHAnsi"/>
        </w:rPr>
        <w:t xml:space="preserve">exetainer. Add lid. Repeat for second exetainer. Filter </w:t>
      </w:r>
      <w:r w:rsidR="00300F5B" w:rsidRPr="000A3587">
        <w:rPr>
          <w:rFonts w:cstheme="minorHAnsi"/>
        </w:rPr>
        <w:sym w:font="Symbol" w:char="F07E"/>
      </w:r>
      <w:r w:rsidR="00300F5B" w:rsidRPr="000A3587">
        <w:rPr>
          <w:rFonts w:cstheme="minorHAnsi"/>
        </w:rPr>
        <w:t>45</w:t>
      </w:r>
      <w:r w:rsidR="00300F5B" w:rsidRPr="000A3587">
        <w:rPr>
          <w:rFonts w:cstheme="minorHAnsi"/>
        </w:rPr>
        <w:t>mL</w:t>
      </w:r>
      <w:r w:rsidR="00300F5B" w:rsidRPr="000A3587">
        <w:rPr>
          <w:rFonts w:cstheme="minorHAnsi"/>
        </w:rPr>
        <w:t xml:space="preserve"> of melt sample into 50mL Falcon centrifuge tube. Add lid. Label both exetainers and 50mL tube.</w:t>
      </w:r>
    </w:p>
    <w:p w14:paraId="25B23A2F" w14:textId="77777777" w:rsidR="00037EB8" w:rsidRPr="000A3587" w:rsidRDefault="00037EB8" w:rsidP="00037EB8">
      <w:pPr>
        <w:pStyle w:val="ListParagraph"/>
        <w:numPr>
          <w:ilvl w:val="0"/>
          <w:numId w:val="6"/>
        </w:numPr>
        <w:rPr>
          <w:rFonts w:cstheme="minorHAnsi"/>
        </w:rPr>
      </w:pPr>
      <w:r w:rsidRPr="000A3587">
        <w:rPr>
          <w:rFonts w:cstheme="minorHAnsi"/>
        </w:rPr>
        <w:t>Store vials at -20</w:t>
      </w:r>
      <w:r w:rsidRPr="000A3587">
        <w:rPr>
          <w:rFonts w:cstheme="minorHAnsi"/>
        </w:rPr>
        <w:sym w:font="Symbol" w:char="F0B0"/>
      </w:r>
      <w:r w:rsidRPr="000A3587">
        <w:rPr>
          <w:rFonts w:cstheme="minorHAnsi"/>
        </w:rPr>
        <w:t xml:space="preserve">C for transport to UK. </w:t>
      </w:r>
    </w:p>
    <w:p w14:paraId="5E9AE00D" w14:textId="3874BE95" w:rsidR="00037EB8" w:rsidRPr="000A3587" w:rsidRDefault="00037EB8" w:rsidP="00300F5B">
      <w:pPr>
        <w:pStyle w:val="ListParagraph"/>
        <w:numPr>
          <w:ilvl w:val="0"/>
          <w:numId w:val="6"/>
        </w:numPr>
        <w:rPr>
          <w:rFonts w:cstheme="minorHAnsi"/>
        </w:rPr>
      </w:pPr>
      <w:r w:rsidRPr="000A3587">
        <w:rPr>
          <w:rFonts w:cstheme="minorHAnsi"/>
        </w:rPr>
        <w:t>Samples **.</w:t>
      </w:r>
      <w:proofErr w:type="gramStart"/>
      <w:r w:rsidRPr="000A3587">
        <w:rPr>
          <w:rFonts w:cstheme="minorHAnsi"/>
        </w:rPr>
        <w:t>*.B</w:t>
      </w:r>
      <w:proofErr w:type="gramEnd"/>
      <w:r w:rsidRPr="000A3587">
        <w:rPr>
          <w:rFonts w:cstheme="minorHAnsi"/>
        </w:rPr>
        <w:t xml:space="preserve">: </w:t>
      </w:r>
      <w:r w:rsidR="00300F5B" w:rsidRPr="000A3587">
        <w:rPr>
          <w:rFonts w:cstheme="minorHAnsi"/>
        </w:rPr>
        <w:t xml:space="preserve">Follow BONCAT method </w:t>
      </w:r>
      <w:r w:rsidR="00200B27" w:rsidRPr="000A3587">
        <w:rPr>
          <w:rFonts w:cstheme="minorHAnsi"/>
        </w:rPr>
        <w:t>(below) p</w:t>
      </w:r>
      <w:r w:rsidR="00300F5B" w:rsidRPr="000A3587">
        <w:rPr>
          <w:rFonts w:cstheme="minorHAnsi"/>
        </w:rPr>
        <w:t>reparing stock solutions and label active cells steps.</w:t>
      </w:r>
    </w:p>
    <w:p w14:paraId="76922F8E" w14:textId="4A130409" w:rsidR="00037EB8" w:rsidRPr="000A3587" w:rsidRDefault="00037EB8" w:rsidP="00037EB8">
      <w:pPr>
        <w:pStyle w:val="ListParagraph"/>
        <w:numPr>
          <w:ilvl w:val="0"/>
          <w:numId w:val="6"/>
        </w:numPr>
        <w:rPr>
          <w:rFonts w:cstheme="minorHAnsi"/>
        </w:rPr>
      </w:pPr>
      <w:r w:rsidRPr="000A3587">
        <w:rPr>
          <w:rFonts w:cstheme="minorHAnsi"/>
        </w:rPr>
        <w:t>Store at −20°C for transport to UK.</w:t>
      </w:r>
    </w:p>
    <w:p w14:paraId="39C799C7" w14:textId="4BA3E16C" w:rsidR="00300F5B" w:rsidRPr="000A3587" w:rsidRDefault="00300F5B" w:rsidP="00300F5B">
      <w:pPr>
        <w:rPr>
          <w:rFonts w:cstheme="minorHAnsi"/>
          <w:b/>
        </w:rPr>
      </w:pPr>
    </w:p>
    <w:p w14:paraId="6E37580E" w14:textId="78102943" w:rsidR="00F606A8" w:rsidRPr="000A3587" w:rsidRDefault="006F7CB5" w:rsidP="00200B27">
      <w:pPr>
        <w:pStyle w:val="Heading2"/>
        <w:rPr>
          <w:rFonts w:asciiTheme="minorHAnsi" w:hAnsiTheme="minorHAnsi" w:cstheme="minorHAnsi"/>
        </w:rPr>
      </w:pPr>
      <w:r w:rsidRPr="000A3587">
        <w:rPr>
          <w:rFonts w:asciiTheme="minorHAnsi" w:hAnsiTheme="minorHAnsi" w:cstheme="minorHAnsi"/>
        </w:rPr>
        <w:t xml:space="preserve">3 </w:t>
      </w:r>
      <w:r w:rsidR="00F606A8" w:rsidRPr="000A3587">
        <w:rPr>
          <w:rFonts w:asciiTheme="minorHAnsi" w:hAnsiTheme="minorHAnsi" w:cstheme="minorHAnsi"/>
        </w:rPr>
        <w:t>Detection of microbial activity using BONCAT</w:t>
      </w:r>
    </w:p>
    <w:p w14:paraId="5C3A07EC" w14:textId="77777777" w:rsidR="00F606A8" w:rsidRPr="000A3587" w:rsidRDefault="00F606A8" w:rsidP="00F606A8">
      <w:pPr>
        <w:rPr>
          <w:rFonts w:cstheme="minorHAnsi"/>
          <w:i/>
          <w:iCs/>
          <w:sz w:val="22"/>
          <w:szCs w:val="22"/>
        </w:rPr>
      </w:pPr>
    </w:p>
    <w:p w14:paraId="79190C7A" w14:textId="1F0BD6DB" w:rsidR="00F606A8" w:rsidRPr="000A3587" w:rsidRDefault="00F606A8" w:rsidP="00F606A8">
      <w:pPr>
        <w:rPr>
          <w:rFonts w:cstheme="minorHAnsi"/>
          <w:i/>
          <w:iCs/>
          <w:sz w:val="22"/>
          <w:szCs w:val="22"/>
        </w:rPr>
      </w:pPr>
      <w:r w:rsidRPr="000A3587">
        <w:rPr>
          <w:rFonts w:cstheme="minorHAnsi"/>
          <w:i/>
          <w:iCs/>
          <w:sz w:val="22"/>
          <w:szCs w:val="22"/>
        </w:rPr>
        <w:t>Adapted protocol provided by Logan Peoples, UCSD, January 2018.</w:t>
      </w:r>
    </w:p>
    <w:p w14:paraId="5100A964" w14:textId="77777777" w:rsidR="00F606A8" w:rsidRPr="000A3587" w:rsidRDefault="00F606A8" w:rsidP="00F606A8">
      <w:pPr>
        <w:rPr>
          <w:rFonts w:cstheme="minorHAnsi"/>
          <w:sz w:val="22"/>
          <w:szCs w:val="22"/>
        </w:rPr>
      </w:pPr>
      <w:proofErr w:type="spellStart"/>
      <w:r w:rsidRPr="000A3587">
        <w:rPr>
          <w:rFonts w:cstheme="minorHAnsi"/>
          <w:sz w:val="22"/>
          <w:szCs w:val="22"/>
        </w:rPr>
        <w:t>Bioorthogonal</w:t>
      </w:r>
      <w:proofErr w:type="spellEnd"/>
      <w:r w:rsidRPr="000A3587">
        <w:rPr>
          <w:rFonts w:cstheme="minorHAnsi"/>
          <w:sz w:val="22"/>
          <w:szCs w:val="22"/>
        </w:rPr>
        <w:t xml:space="preserve"> noncanonical amino acid tagging (BONCAT) is a </w:t>
      </w:r>
      <w:proofErr w:type="spellStart"/>
      <w:r w:rsidRPr="000A3587">
        <w:rPr>
          <w:rFonts w:cstheme="minorHAnsi"/>
          <w:sz w:val="22"/>
          <w:szCs w:val="22"/>
        </w:rPr>
        <w:t>nondestructive</w:t>
      </w:r>
      <w:proofErr w:type="spellEnd"/>
      <w:r w:rsidRPr="000A3587">
        <w:rPr>
          <w:rFonts w:cstheme="minorHAnsi"/>
          <w:sz w:val="22"/>
          <w:szCs w:val="22"/>
        </w:rPr>
        <w:t xml:space="preserve"> technique that has been used for the study of uncultured archaea and bacteria within environmental samples. BONCAT depends on the addition of a </w:t>
      </w:r>
      <w:proofErr w:type="spellStart"/>
      <w:r w:rsidRPr="000A3587">
        <w:rPr>
          <w:rFonts w:cstheme="minorHAnsi"/>
          <w:sz w:val="22"/>
          <w:szCs w:val="22"/>
        </w:rPr>
        <w:t>bioorthogonal</w:t>
      </w:r>
      <w:proofErr w:type="spellEnd"/>
      <w:r w:rsidRPr="000A3587">
        <w:rPr>
          <w:rFonts w:cstheme="minorHAnsi"/>
          <w:sz w:val="22"/>
          <w:szCs w:val="22"/>
        </w:rPr>
        <w:t xml:space="preserve"> (noninteracting with cellular functionalities) noncanonical (synthetic) amino acid to a sample. After its uptake the amino acid is able to exploit the substrate promiscuity of specific amino acyl </w:t>
      </w:r>
      <w:proofErr w:type="spellStart"/>
      <w:r w:rsidRPr="000A3587">
        <w:rPr>
          <w:rFonts w:cstheme="minorHAnsi"/>
          <w:sz w:val="22"/>
          <w:szCs w:val="22"/>
        </w:rPr>
        <w:t>tRNA</w:t>
      </w:r>
      <w:proofErr w:type="spellEnd"/>
      <w:r w:rsidRPr="000A3587">
        <w:rPr>
          <w:rFonts w:cstheme="minorHAnsi"/>
          <w:sz w:val="22"/>
          <w:szCs w:val="22"/>
        </w:rPr>
        <w:t xml:space="preserve"> synthetases, the enzymes </w:t>
      </w:r>
      <w:proofErr w:type="spellStart"/>
      <w:r w:rsidRPr="000A3587">
        <w:rPr>
          <w:rFonts w:cstheme="minorHAnsi"/>
          <w:sz w:val="22"/>
          <w:szCs w:val="22"/>
        </w:rPr>
        <w:t>catalyzing</w:t>
      </w:r>
      <w:proofErr w:type="spellEnd"/>
      <w:r w:rsidRPr="000A3587">
        <w:rPr>
          <w:rFonts w:cstheme="minorHAnsi"/>
          <w:sz w:val="22"/>
          <w:szCs w:val="22"/>
        </w:rPr>
        <w:t xml:space="preserve"> the esterification of amino acids with their respective cognate </w:t>
      </w:r>
      <w:proofErr w:type="spellStart"/>
      <w:r w:rsidRPr="000A3587">
        <w:rPr>
          <w:rFonts w:cstheme="minorHAnsi"/>
          <w:sz w:val="22"/>
          <w:szCs w:val="22"/>
        </w:rPr>
        <w:t>tRNAs</w:t>
      </w:r>
      <w:proofErr w:type="spellEnd"/>
      <w:r w:rsidRPr="000A3587">
        <w:rPr>
          <w:rFonts w:cstheme="minorHAnsi"/>
          <w:sz w:val="22"/>
          <w:szCs w:val="22"/>
        </w:rPr>
        <w:t xml:space="preserve">, to get incorporated into de novo peptides. Protein synthesis-active cells can be visualized via a highly selective click chemistry-mediated </w:t>
      </w:r>
      <w:proofErr w:type="spellStart"/>
      <w:r w:rsidRPr="000A3587">
        <w:rPr>
          <w:rFonts w:cstheme="minorHAnsi"/>
          <w:sz w:val="22"/>
          <w:szCs w:val="22"/>
        </w:rPr>
        <w:t>labeling</w:t>
      </w:r>
      <w:proofErr w:type="spellEnd"/>
      <w:r w:rsidRPr="000A3587">
        <w:rPr>
          <w:rFonts w:cstheme="minorHAnsi"/>
          <w:sz w:val="22"/>
          <w:szCs w:val="22"/>
        </w:rPr>
        <w:t xml:space="preserve"> reaction that conjugates a modified fluorescent dye to a chemical reporter group (an </w:t>
      </w:r>
      <w:proofErr w:type="spellStart"/>
      <w:r w:rsidRPr="000A3587">
        <w:rPr>
          <w:rFonts w:cstheme="minorHAnsi"/>
          <w:sz w:val="22"/>
          <w:szCs w:val="22"/>
        </w:rPr>
        <w:t>azide</w:t>
      </w:r>
      <w:proofErr w:type="spellEnd"/>
      <w:r w:rsidRPr="000A3587">
        <w:rPr>
          <w:rFonts w:cstheme="minorHAnsi"/>
          <w:sz w:val="22"/>
          <w:szCs w:val="22"/>
        </w:rPr>
        <w:t xml:space="preserve"> or alkyne) of the </w:t>
      </w:r>
      <w:proofErr w:type="spellStart"/>
      <w:r w:rsidRPr="000A3587">
        <w:rPr>
          <w:rFonts w:cstheme="minorHAnsi"/>
          <w:sz w:val="22"/>
          <w:szCs w:val="22"/>
        </w:rPr>
        <w:t>bioorthogonal</w:t>
      </w:r>
      <w:proofErr w:type="spellEnd"/>
      <w:r w:rsidRPr="000A3587">
        <w:rPr>
          <w:rFonts w:cstheme="minorHAnsi"/>
          <w:sz w:val="22"/>
          <w:szCs w:val="22"/>
        </w:rPr>
        <w:t xml:space="preserve"> amino acid.</w:t>
      </w:r>
    </w:p>
    <w:p w14:paraId="216F51F3" w14:textId="77777777" w:rsidR="00F606A8" w:rsidRPr="000A3587" w:rsidRDefault="00F606A8" w:rsidP="00F606A8">
      <w:pPr>
        <w:rPr>
          <w:rFonts w:cstheme="minorHAnsi"/>
          <w:sz w:val="22"/>
          <w:szCs w:val="22"/>
        </w:rPr>
      </w:pPr>
    </w:p>
    <w:p w14:paraId="46A78AFA" w14:textId="113988A4" w:rsidR="00F606A8" w:rsidRPr="000A3587" w:rsidRDefault="00F606A8" w:rsidP="00F606A8">
      <w:pPr>
        <w:rPr>
          <w:rFonts w:cstheme="minorHAnsi"/>
          <w:sz w:val="22"/>
          <w:szCs w:val="22"/>
        </w:rPr>
      </w:pPr>
      <w:r w:rsidRPr="000A3587">
        <w:rPr>
          <w:rFonts w:cstheme="minorHAnsi"/>
          <w:sz w:val="22"/>
          <w:szCs w:val="22"/>
        </w:rPr>
        <w:t xml:space="preserve">Homopropargylglycine, a methionine </w:t>
      </w:r>
      <w:proofErr w:type="spellStart"/>
      <w:r w:rsidRPr="000A3587">
        <w:rPr>
          <w:rFonts w:cstheme="minorHAnsi"/>
          <w:sz w:val="22"/>
          <w:szCs w:val="22"/>
        </w:rPr>
        <w:t>analog</w:t>
      </w:r>
      <w:proofErr w:type="spellEnd"/>
      <w:r w:rsidRPr="000A3587">
        <w:rPr>
          <w:rFonts w:cstheme="minorHAnsi"/>
          <w:sz w:val="22"/>
          <w:szCs w:val="22"/>
        </w:rPr>
        <w:t xml:space="preserve">, has been used to identify slow-growing microbial communities from the deep ocean </w:t>
      </w:r>
      <w:r w:rsidR="00730AAE" w:rsidRPr="000A3587">
        <w:rPr>
          <w:rFonts w:cstheme="minorHAnsi"/>
          <w:sz w:val="22"/>
          <w:szCs w:val="22"/>
        </w:rPr>
        <w:fldChar w:fldCharType="begin" w:fldLock="1"/>
      </w:r>
      <w:r w:rsidR="00730AAE" w:rsidRPr="000A3587">
        <w:rPr>
          <w:rFonts w:cstheme="minorHAnsi"/>
          <w:sz w:val="22"/>
          <w:szCs w:val="22"/>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730AAE" w:rsidRPr="000A3587">
        <w:rPr>
          <w:rFonts w:cstheme="minorHAnsi"/>
          <w:sz w:val="22"/>
          <w:szCs w:val="22"/>
        </w:rPr>
        <w:fldChar w:fldCharType="separate"/>
      </w:r>
      <w:r w:rsidR="00730AAE" w:rsidRPr="000A3587">
        <w:rPr>
          <w:rFonts w:cstheme="minorHAnsi"/>
          <w:noProof/>
          <w:sz w:val="22"/>
          <w:szCs w:val="22"/>
        </w:rPr>
        <w:t>(Hatzenpichler et al., 2016)</w:t>
      </w:r>
      <w:r w:rsidR="00730AAE" w:rsidRPr="000A3587">
        <w:rPr>
          <w:rFonts w:cstheme="minorHAnsi"/>
          <w:sz w:val="22"/>
          <w:szCs w:val="22"/>
        </w:rPr>
        <w:fldChar w:fldCharType="end"/>
      </w:r>
      <w:r w:rsidRPr="000A3587">
        <w:rPr>
          <w:rFonts w:cstheme="minorHAnsi"/>
          <w:sz w:val="22"/>
          <w:szCs w:val="22"/>
        </w:rPr>
        <w:t xml:space="preserve">. This protocol describes HPG </w:t>
      </w:r>
      <w:proofErr w:type="spellStart"/>
      <w:r w:rsidRPr="000A3587">
        <w:rPr>
          <w:rFonts w:cstheme="minorHAnsi"/>
          <w:sz w:val="22"/>
          <w:szCs w:val="22"/>
        </w:rPr>
        <w:t>labeling</w:t>
      </w:r>
      <w:proofErr w:type="spellEnd"/>
      <w:r w:rsidRPr="000A3587">
        <w:rPr>
          <w:rFonts w:cstheme="minorHAnsi"/>
          <w:sz w:val="22"/>
          <w:szCs w:val="22"/>
        </w:rPr>
        <w:t xml:space="preserve"> of environmental samples using the </w:t>
      </w:r>
      <w:proofErr w:type="spellStart"/>
      <w:r w:rsidRPr="000A3587">
        <w:rPr>
          <w:rFonts w:cstheme="minorHAnsi"/>
          <w:sz w:val="22"/>
          <w:szCs w:val="22"/>
        </w:rPr>
        <w:t>The</w:t>
      </w:r>
      <w:proofErr w:type="spellEnd"/>
      <w:r w:rsidRPr="000A3587">
        <w:rPr>
          <w:rFonts w:cstheme="minorHAnsi"/>
          <w:sz w:val="22"/>
          <w:szCs w:val="22"/>
        </w:rPr>
        <w:t xml:space="preserve"> Click-</w:t>
      </w:r>
      <w:proofErr w:type="spellStart"/>
      <w:r w:rsidRPr="000A3587">
        <w:rPr>
          <w:rFonts w:cstheme="minorHAnsi"/>
          <w:sz w:val="22"/>
          <w:szCs w:val="22"/>
        </w:rPr>
        <w:t>iT</w:t>
      </w:r>
      <w:proofErr w:type="spellEnd"/>
      <w:r w:rsidRPr="000A3587">
        <w:rPr>
          <w:rFonts w:cstheme="minorHAnsi"/>
          <w:sz w:val="22"/>
          <w:szCs w:val="22"/>
        </w:rPr>
        <w:t>® HPG Alexa Fluor® Protein Synthesis Assay kit provided by Invitrogen and Molecular Probes. Similar to 35S-methionine, Click-</w:t>
      </w:r>
      <w:proofErr w:type="spellStart"/>
      <w:r w:rsidRPr="000A3587">
        <w:rPr>
          <w:rFonts w:cstheme="minorHAnsi"/>
          <w:sz w:val="22"/>
          <w:szCs w:val="22"/>
        </w:rPr>
        <w:t>iT</w:t>
      </w:r>
      <w:proofErr w:type="spellEnd"/>
      <w:r w:rsidRPr="000A3587">
        <w:rPr>
          <w:rFonts w:cstheme="minorHAnsi"/>
          <w:sz w:val="22"/>
          <w:szCs w:val="22"/>
        </w:rPr>
        <w:t xml:space="preserve">® HPG is added to cells and the amino acid is incorporated into proteins during active protein synthesis. Detection of the incorporated amino acid utilizes a </w:t>
      </w:r>
      <w:proofErr w:type="spellStart"/>
      <w:r w:rsidRPr="000A3587">
        <w:rPr>
          <w:rFonts w:cstheme="minorHAnsi"/>
          <w:sz w:val="22"/>
          <w:szCs w:val="22"/>
        </w:rPr>
        <w:t>chemoselective</w:t>
      </w:r>
      <w:proofErr w:type="spellEnd"/>
      <w:r w:rsidRPr="000A3587">
        <w:rPr>
          <w:rFonts w:cstheme="minorHAnsi"/>
          <w:sz w:val="22"/>
          <w:szCs w:val="22"/>
        </w:rPr>
        <w:t xml:space="preserve"> ligation or click reaction between an </w:t>
      </w:r>
      <w:proofErr w:type="spellStart"/>
      <w:r w:rsidRPr="000A3587">
        <w:rPr>
          <w:rFonts w:cstheme="minorHAnsi"/>
          <w:sz w:val="22"/>
          <w:szCs w:val="22"/>
        </w:rPr>
        <w:t>azide</w:t>
      </w:r>
      <w:proofErr w:type="spellEnd"/>
      <w:r w:rsidRPr="000A3587">
        <w:rPr>
          <w:rFonts w:cstheme="minorHAnsi"/>
          <w:sz w:val="22"/>
          <w:szCs w:val="22"/>
        </w:rPr>
        <w:t xml:space="preserve"> and alkyne, where the alkyne-modified protein is detected with Alexa Fluor® 488.</w:t>
      </w:r>
    </w:p>
    <w:p w14:paraId="248B7F66" w14:textId="77777777" w:rsidR="00F606A8" w:rsidRPr="000A3587" w:rsidRDefault="00F606A8" w:rsidP="00F606A8">
      <w:pPr>
        <w:rPr>
          <w:rFonts w:cstheme="minorHAnsi"/>
          <w:sz w:val="22"/>
          <w:szCs w:val="22"/>
        </w:rPr>
      </w:pPr>
    </w:p>
    <w:p w14:paraId="16A33915" w14:textId="77777777" w:rsidR="00F606A8" w:rsidRPr="000A3587" w:rsidRDefault="00F606A8" w:rsidP="00D115B2">
      <w:pPr>
        <w:pStyle w:val="Heading3"/>
        <w:rPr>
          <w:rFonts w:asciiTheme="minorHAnsi" w:hAnsiTheme="minorHAnsi" w:cstheme="minorHAnsi"/>
        </w:rPr>
      </w:pPr>
      <w:r w:rsidRPr="000A3587">
        <w:rPr>
          <w:rFonts w:asciiTheme="minorHAnsi" w:hAnsiTheme="minorHAnsi" w:cstheme="minorHAnsi"/>
        </w:rPr>
        <w:t>Reagents</w:t>
      </w:r>
    </w:p>
    <w:p w14:paraId="0ED1A9FB" w14:textId="77777777" w:rsidR="00F606A8" w:rsidRPr="000A3587" w:rsidRDefault="00F606A8" w:rsidP="00F606A8">
      <w:pPr>
        <w:pStyle w:val="ListParagraph"/>
        <w:numPr>
          <w:ilvl w:val="0"/>
          <w:numId w:val="10"/>
        </w:numPr>
        <w:rPr>
          <w:rFonts w:cstheme="minorHAnsi"/>
          <w:sz w:val="22"/>
          <w:szCs w:val="22"/>
        </w:rPr>
      </w:pPr>
      <w:r w:rsidRPr="000A3587">
        <w:rPr>
          <w:rFonts w:cstheme="minorHAnsi"/>
          <w:sz w:val="22"/>
          <w:szCs w:val="22"/>
        </w:rPr>
        <w:t>Invitrogen™ Click-IT™ L-Homopropargylglycine (HPG), 5mg.</w:t>
      </w:r>
    </w:p>
    <w:p w14:paraId="1C72C360" w14:textId="77777777" w:rsidR="00F606A8" w:rsidRPr="000A3587" w:rsidRDefault="00F606A8" w:rsidP="00F606A8">
      <w:pPr>
        <w:pStyle w:val="ListParagraph"/>
        <w:numPr>
          <w:ilvl w:val="1"/>
          <w:numId w:val="10"/>
        </w:numPr>
        <w:rPr>
          <w:rFonts w:cstheme="minorHAnsi"/>
          <w:sz w:val="22"/>
          <w:szCs w:val="22"/>
        </w:rPr>
      </w:pPr>
      <w:proofErr w:type="spellStart"/>
      <w:r w:rsidRPr="000A3587">
        <w:rPr>
          <w:rFonts w:cstheme="minorHAnsi"/>
          <w:sz w:val="22"/>
          <w:szCs w:val="22"/>
        </w:rPr>
        <w:t>ThermoFischer</w:t>
      </w:r>
      <w:proofErr w:type="spellEnd"/>
      <w:r w:rsidRPr="000A3587">
        <w:rPr>
          <w:rFonts w:cstheme="minorHAnsi"/>
          <w:sz w:val="22"/>
          <w:szCs w:val="22"/>
        </w:rPr>
        <w:t>. C10186.</w:t>
      </w:r>
    </w:p>
    <w:p w14:paraId="79BDEE66" w14:textId="77777777" w:rsidR="00F606A8" w:rsidRPr="000A3587" w:rsidRDefault="00F606A8" w:rsidP="00F606A8">
      <w:pPr>
        <w:pStyle w:val="ListParagraph"/>
        <w:numPr>
          <w:ilvl w:val="1"/>
          <w:numId w:val="10"/>
        </w:numPr>
        <w:rPr>
          <w:rFonts w:cstheme="minorHAnsi"/>
          <w:sz w:val="22"/>
          <w:szCs w:val="22"/>
        </w:rPr>
      </w:pPr>
      <w:hyperlink r:id="rId7" w:history="1">
        <w:r w:rsidRPr="000A3587">
          <w:rPr>
            <w:rStyle w:val="Hyperlink"/>
            <w:rFonts w:cstheme="minorHAnsi"/>
            <w:sz w:val="22"/>
            <w:szCs w:val="22"/>
          </w:rPr>
          <w:t>https://www.thermofisher.com/order/catalog/product/C10186</w:t>
        </w:r>
      </w:hyperlink>
    </w:p>
    <w:p w14:paraId="066FA58F" w14:textId="77777777" w:rsidR="00F606A8" w:rsidRPr="000A3587" w:rsidRDefault="00F606A8" w:rsidP="00F606A8">
      <w:pPr>
        <w:pStyle w:val="ListParagraph"/>
        <w:numPr>
          <w:ilvl w:val="0"/>
          <w:numId w:val="10"/>
        </w:numPr>
        <w:rPr>
          <w:rFonts w:cstheme="minorHAnsi"/>
          <w:sz w:val="22"/>
          <w:szCs w:val="22"/>
        </w:rPr>
      </w:pPr>
      <w:r w:rsidRPr="000A3587">
        <w:rPr>
          <w:rFonts w:cstheme="minorHAnsi"/>
          <w:sz w:val="22"/>
          <w:szCs w:val="22"/>
        </w:rPr>
        <w:t xml:space="preserve">Invitrogen™ Alexa Fluor™ 488 </w:t>
      </w:r>
      <w:proofErr w:type="spellStart"/>
      <w:r w:rsidRPr="000A3587">
        <w:rPr>
          <w:rFonts w:cstheme="minorHAnsi"/>
          <w:sz w:val="22"/>
          <w:szCs w:val="22"/>
        </w:rPr>
        <w:t>Azide</w:t>
      </w:r>
      <w:proofErr w:type="spellEnd"/>
      <w:r w:rsidRPr="000A3587">
        <w:rPr>
          <w:rFonts w:cstheme="minorHAnsi"/>
          <w:sz w:val="22"/>
          <w:szCs w:val="22"/>
        </w:rPr>
        <w:t xml:space="preserve"> (Alexa Fluor™ 488 5-Carboxamido-(6-Azidohexanyl), </w:t>
      </w:r>
      <w:proofErr w:type="gramStart"/>
      <w:r w:rsidRPr="000A3587">
        <w:rPr>
          <w:rFonts w:cstheme="minorHAnsi"/>
          <w:sz w:val="22"/>
          <w:szCs w:val="22"/>
        </w:rPr>
        <w:t>Bis(</w:t>
      </w:r>
      <w:proofErr w:type="gramEnd"/>
      <w:r w:rsidRPr="000A3587">
        <w:rPr>
          <w:rFonts w:cstheme="minorHAnsi"/>
          <w:sz w:val="22"/>
          <w:szCs w:val="22"/>
        </w:rPr>
        <w:t>Triethylammonium Salt)), 5-isomer.</w:t>
      </w:r>
    </w:p>
    <w:p w14:paraId="042F2503" w14:textId="77777777" w:rsidR="00F606A8" w:rsidRPr="000A3587" w:rsidRDefault="00F606A8" w:rsidP="00F606A8">
      <w:pPr>
        <w:pStyle w:val="ListParagraph"/>
        <w:numPr>
          <w:ilvl w:val="1"/>
          <w:numId w:val="10"/>
        </w:numPr>
        <w:rPr>
          <w:rFonts w:cstheme="minorHAnsi"/>
          <w:sz w:val="22"/>
          <w:szCs w:val="22"/>
        </w:rPr>
      </w:pPr>
      <w:proofErr w:type="spellStart"/>
      <w:r w:rsidRPr="000A3587">
        <w:rPr>
          <w:rFonts w:cstheme="minorHAnsi"/>
          <w:sz w:val="22"/>
          <w:szCs w:val="22"/>
        </w:rPr>
        <w:t>ThermoFischer</w:t>
      </w:r>
      <w:proofErr w:type="spellEnd"/>
      <w:r w:rsidRPr="000A3587">
        <w:rPr>
          <w:rFonts w:cstheme="minorHAnsi"/>
          <w:sz w:val="22"/>
          <w:szCs w:val="22"/>
        </w:rPr>
        <w:t>, A10266</w:t>
      </w:r>
    </w:p>
    <w:p w14:paraId="1FAB9133" w14:textId="77777777" w:rsidR="00F606A8" w:rsidRPr="000A3587" w:rsidRDefault="00F606A8" w:rsidP="00F606A8">
      <w:pPr>
        <w:pStyle w:val="ListParagraph"/>
        <w:numPr>
          <w:ilvl w:val="1"/>
          <w:numId w:val="10"/>
        </w:numPr>
        <w:rPr>
          <w:rFonts w:cstheme="minorHAnsi"/>
          <w:sz w:val="22"/>
          <w:szCs w:val="22"/>
        </w:rPr>
      </w:pPr>
      <w:hyperlink r:id="rId8" w:history="1">
        <w:r w:rsidRPr="000A3587">
          <w:rPr>
            <w:rStyle w:val="Hyperlink"/>
            <w:rFonts w:cstheme="minorHAnsi"/>
            <w:sz w:val="22"/>
            <w:szCs w:val="22"/>
          </w:rPr>
          <w:t>https://www.thermofisher.com/order/catalog/product/A10266</w:t>
        </w:r>
      </w:hyperlink>
    </w:p>
    <w:p w14:paraId="13EE1258" w14:textId="77777777" w:rsidR="00F606A8" w:rsidRPr="000A3587" w:rsidRDefault="00F606A8" w:rsidP="00F606A8">
      <w:pPr>
        <w:pStyle w:val="ListParagraph"/>
        <w:numPr>
          <w:ilvl w:val="0"/>
          <w:numId w:val="10"/>
        </w:numPr>
        <w:rPr>
          <w:rFonts w:cstheme="minorHAnsi"/>
          <w:sz w:val="22"/>
          <w:szCs w:val="22"/>
        </w:rPr>
      </w:pPr>
      <w:r w:rsidRPr="000A3587">
        <w:rPr>
          <w:rFonts w:cstheme="minorHAnsi"/>
          <w:sz w:val="22"/>
          <w:szCs w:val="22"/>
        </w:rPr>
        <w:t>Invitrogen™ Click-</w:t>
      </w:r>
      <w:proofErr w:type="spellStart"/>
      <w:r w:rsidRPr="000A3587">
        <w:rPr>
          <w:rFonts w:cstheme="minorHAnsi"/>
          <w:sz w:val="22"/>
          <w:szCs w:val="22"/>
        </w:rPr>
        <w:t>iT</w:t>
      </w:r>
      <w:proofErr w:type="spellEnd"/>
      <w:r w:rsidRPr="000A3587">
        <w:rPr>
          <w:rFonts w:cstheme="minorHAnsi"/>
          <w:sz w:val="22"/>
          <w:szCs w:val="22"/>
        </w:rPr>
        <w:t xml:space="preserve">™ Cell Reaction Buffer Kit </w:t>
      </w:r>
    </w:p>
    <w:p w14:paraId="2F427204" w14:textId="77777777" w:rsidR="00F606A8" w:rsidRPr="000A3587" w:rsidRDefault="00F606A8" w:rsidP="00F606A8">
      <w:pPr>
        <w:pStyle w:val="ListParagraph"/>
        <w:numPr>
          <w:ilvl w:val="1"/>
          <w:numId w:val="10"/>
        </w:numPr>
        <w:rPr>
          <w:rFonts w:cstheme="minorHAnsi"/>
          <w:sz w:val="22"/>
          <w:szCs w:val="22"/>
        </w:rPr>
      </w:pPr>
      <w:proofErr w:type="spellStart"/>
      <w:r w:rsidRPr="000A3587">
        <w:rPr>
          <w:rFonts w:cstheme="minorHAnsi"/>
          <w:sz w:val="22"/>
          <w:szCs w:val="22"/>
        </w:rPr>
        <w:lastRenderedPageBreak/>
        <w:t>ThermoFischer</w:t>
      </w:r>
      <w:proofErr w:type="spellEnd"/>
      <w:r w:rsidRPr="000A3587">
        <w:rPr>
          <w:rFonts w:cstheme="minorHAnsi"/>
          <w:sz w:val="22"/>
          <w:szCs w:val="22"/>
        </w:rPr>
        <w:tab/>
        <w:t>C10269</w:t>
      </w:r>
    </w:p>
    <w:p w14:paraId="231CD833" w14:textId="77777777" w:rsidR="00F606A8" w:rsidRPr="000A3587" w:rsidRDefault="00F606A8" w:rsidP="00F606A8">
      <w:pPr>
        <w:pStyle w:val="ListParagraph"/>
        <w:numPr>
          <w:ilvl w:val="1"/>
          <w:numId w:val="10"/>
        </w:numPr>
        <w:rPr>
          <w:rFonts w:cstheme="minorHAnsi"/>
          <w:sz w:val="22"/>
          <w:szCs w:val="22"/>
        </w:rPr>
      </w:pPr>
      <w:hyperlink r:id="rId9" w:history="1">
        <w:r w:rsidRPr="000A3587">
          <w:rPr>
            <w:rStyle w:val="Hyperlink"/>
            <w:rFonts w:cstheme="minorHAnsi"/>
            <w:sz w:val="22"/>
            <w:szCs w:val="22"/>
          </w:rPr>
          <w:t>https://www.thermofisher.com/order/catalog/product/C10269</w:t>
        </w:r>
      </w:hyperlink>
    </w:p>
    <w:p w14:paraId="249EE0B7" w14:textId="77777777" w:rsidR="00F606A8" w:rsidRPr="000A3587" w:rsidRDefault="00F606A8" w:rsidP="00F606A8">
      <w:pPr>
        <w:pStyle w:val="ListParagraph"/>
        <w:numPr>
          <w:ilvl w:val="0"/>
          <w:numId w:val="10"/>
        </w:numPr>
        <w:rPr>
          <w:rFonts w:cstheme="minorHAnsi"/>
          <w:sz w:val="22"/>
          <w:szCs w:val="22"/>
        </w:rPr>
      </w:pPr>
      <w:r w:rsidRPr="000A3587">
        <w:rPr>
          <w:rFonts w:cstheme="minorHAnsi"/>
          <w:sz w:val="22"/>
          <w:szCs w:val="22"/>
        </w:rPr>
        <w:t>DAPI for nucleic acid staining.</w:t>
      </w:r>
    </w:p>
    <w:p w14:paraId="7E1F8B31" w14:textId="77777777" w:rsidR="00F606A8" w:rsidRPr="000A3587" w:rsidRDefault="00F606A8" w:rsidP="00F606A8">
      <w:pPr>
        <w:pStyle w:val="ListParagraph"/>
        <w:numPr>
          <w:ilvl w:val="1"/>
          <w:numId w:val="10"/>
        </w:numPr>
        <w:rPr>
          <w:rFonts w:cstheme="minorHAnsi"/>
          <w:sz w:val="22"/>
          <w:szCs w:val="22"/>
        </w:rPr>
      </w:pPr>
      <w:r w:rsidRPr="000A3587">
        <w:rPr>
          <w:rFonts w:cstheme="minorHAnsi"/>
          <w:sz w:val="22"/>
          <w:szCs w:val="22"/>
        </w:rPr>
        <w:t>Sigma-Aldrich, D9542-10MG</w:t>
      </w:r>
    </w:p>
    <w:p w14:paraId="1B2BD848" w14:textId="77777777" w:rsidR="00F606A8" w:rsidRPr="000A3587" w:rsidRDefault="00F606A8" w:rsidP="00F606A8">
      <w:pPr>
        <w:pStyle w:val="ListParagraph"/>
        <w:numPr>
          <w:ilvl w:val="1"/>
          <w:numId w:val="10"/>
        </w:numPr>
        <w:rPr>
          <w:rFonts w:cstheme="minorHAnsi"/>
          <w:sz w:val="22"/>
          <w:szCs w:val="22"/>
        </w:rPr>
      </w:pPr>
      <w:hyperlink r:id="rId10" w:history="1">
        <w:r w:rsidRPr="000A3587">
          <w:rPr>
            <w:rStyle w:val="Hyperlink"/>
            <w:rFonts w:cstheme="minorHAnsi"/>
            <w:sz w:val="22"/>
            <w:szCs w:val="22"/>
          </w:rPr>
          <w:t>https://www.sigmaaldrich.com/catalog/product/sigma/d9542?lang=en&amp;region=GB</w:t>
        </w:r>
      </w:hyperlink>
    </w:p>
    <w:p w14:paraId="7C14F0D5" w14:textId="77777777" w:rsidR="00F606A8" w:rsidRPr="000A3587" w:rsidRDefault="00F606A8" w:rsidP="00F606A8">
      <w:pPr>
        <w:pStyle w:val="ListParagraph"/>
        <w:numPr>
          <w:ilvl w:val="0"/>
          <w:numId w:val="10"/>
        </w:numPr>
        <w:rPr>
          <w:rFonts w:cstheme="minorHAnsi"/>
          <w:sz w:val="22"/>
          <w:szCs w:val="22"/>
        </w:rPr>
      </w:pPr>
      <w:r w:rsidRPr="000A3587">
        <w:rPr>
          <w:rFonts w:cstheme="minorHAnsi"/>
          <w:sz w:val="22"/>
          <w:szCs w:val="22"/>
        </w:rPr>
        <w:t xml:space="preserve">AF1 </w:t>
      </w:r>
      <w:proofErr w:type="spellStart"/>
      <w:r w:rsidRPr="000A3587">
        <w:rPr>
          <w:rFonts w:cstheme="minorHAnsi"/>
          <w:sz w:val="22"/>
          <w:szCs w:val="22"/>
        </w:rPr>
        <w:t>Mountant</w:t>
      </w:r>
      <w:proofErr w:type="spellEnd"/>
      <w:r w:rsidRPr="000A3587">
        <w:rPr>
          <w:rFonts w:cstheme="minorHAnsi"/>
          <w:sz w:val="22"/>
          <w:szCs w:val="22"/>
        </w:rPr>
        <w:t xml:space="preserve"> Solution, </w:t>
      </w:r>
      <w:proofErr w:type="spellStart"/>
      <w:r w:rsidRPr="000A3587">
        <w:rPr>
          <w:rFonts w:cstheme="minorHAnsi"/>
          <w:sz w:val="22"/>
          <w:szCs w:val="22"/>
        </w:rPr>
        <w:t>CitiFlour</w:t>
      </w:r>
      <w:proofErr w:type="spellEnd"/>
      <w:r w:rsidRPr="000A3587">
        <w:rPr>
          <w:rFonts w:cstheme="minorHAnsi"/>
          <w:sz w:val="22"/>
          <w:szCs w:val="22"/>
        </w:rPr>
        <w:t>.</w:t>
      </w:r>
    </w:p>
    <w:p w14:paraId="4A6821CD" w14:textId="77777777" w:rsidR="00F606A8" w:rsidRPr="000A3587" w:rsidRDefault="00F606A8" w:rsidP="00F606A8">
      <w:pPr>
        <w:pStyle w:val="ListParagraph"/>
        <w:numPr>
          <w:ilvl w:val="1"/>
          <w:numId w:val="10"/>
        </w:numPr>
        <w:rPr>
          <w:rFonts w:cstheme="minorHAnsi"/>
          <w:sz w:val="22"/>
          <w:szCs w:val="22"/>
        </w:rPr>
      </w:pPr>
      <w:proofErr w:type="spellStart"/>
      <w:r w:rsidRPr="000A3587">
        <w:rPr>
          <w:rFonts w:cstheme="minorHAnsi"/>
          <w:sz w:val="22"/>
          <w:szCs w:val="22"/>
        </w:rPr>
        <w:t>CitiFlour</w:t>
      </w:r>
      <w:proofErr w:type="spellEnd"/>
      <w:r w:rsidRPr="000A3587">
        <w:rPr>
          <w:rFonts w:cstheme="minorHAnsi"/>
          <w:sz w:val="22"/>
          <w:szCs w:val="22"/>
        </w:rPr>
        <w:t>, AF1-100</w:t>
      </w:r>
    </w:p>
    <w:p w14:paraId="17E58A38" w14:textId="77777777" w:rsidR="00F606A8" w:rsidRPr="000A3587" w:rsidRDefault="00F606A8" w:rsidP="00F606A8">
      <w:pPr>
        <w:pStyle w:val="ListParagraph"/>
        <w:numPr>
          <w:ilvl w:val="1"/>
          <w:numId w:val="10"/>
        </w:numPr>
        <w:rPr>
          <w:rStyle w:val="Hyperlink"/>
          <w:rFonts w:cstheme="minorHAnsi"/>
          <w:sz w:val="22"/>
          <w:szCs w:val="22"/>
        </w:rPr>
      </w:pPr>
      <w:hyperlink r:id="rId11" w:history="1">
        <w:r w:rsidRPr="000A3587">
          <w:rPr>
            <w:rStyle w:val="Hyperlink"/>
            <w:rFonts w:cstheme="minorHAnsi"/>
            <w:sz w:val="22"/>
            <w:szCs w:val="22"/>
          </w:rPr>
          <w:t>https://www.citifluor.com/shop/</w:t>
        </w:r>
      </w:hyperlink>
    </w:p>
    <w:p w14:paraId="5BF44A87" w14:textId="77777777" w:rsidR="00F606A8" w:rsidRPr="000A3587" w:rsidRDefault="00F606A8" w:rsidP="00F606A8">
      <w:pPr>
        <w:pStyle w:val="ListParagraph"/>
        <w:numPr>
          <w:ilvl w:val="0"/>
          <w:numId w:val="10"/>
        </w:numPr>
        <w:rPr>
          <w:rFonts w:cstheme="minorHAnsi"/>
          <w:sz w:val="22"/>
          <w:szCs w:val="22"/>
        </w:rPr>
      </w:pPr>
      <w:r w:rsidRPr="000A3587">
        <w:rPr>
          <w:rFonts w:cstheme="minorHAnsi"/>
          <w:sz w:val="22"/>
          <w:szCs w:val="22"/>
        </w:rPr>
        <w:t>DMSO</w:t>
      </w:r>
    </w:p>
    <w:p w14:paraId="45DC021F" w14:textId="77777777" w:rsidR="00F606A8" w:rsidRPr="000A3587" w:rsidRDefault="00F606A8" w:rsidP="00F606A8">
      <w:pPr>
        <w:pStyle w:val="ListParagraph"/>
        <w:numPr>
          <w:ilvl w:val="0"/>
          <w:numId w:val="10"/>
        </w:numPr>
        <w:rPr>
          <w:rFonts w:cstheme="minorHAnsi"/>
          <w:sz w:val="22"/>
          <w:szCs w:val="22"/>
        </w:rPr>
      </w:pPr>
      <w:r w:rsidRPr="000A3587">
        <w:rPr>
          <w:rFonts w:cstheme="minorHAnsi"/>
          <w:sz w:val="22"/>
          <w:szCs w:val="22"/>
        </w:rPr>
        <w:t>Fixative (Glutaraldehyde or Formaldehyde, &gt;15% strength)</w:t>
      </w:r>
    </w:p>
    <w:p w14:paraId="244A3A60" w14:textId="77777777" w:rsidR="00F606A8" w:rsidRPr="000A3587" w:rsidRDefault="00F606A8" w:rsidP="00F606A8">
      <w:pPr>
        <w:rPr>
          <w:rFonts w:cstheme="minorHAnsi"/>
          <w:sz w:val="22"/>
          <w:szCs w:val="22"/>
        </w:rPr>
      </w:pPr>
    </w:p>
    <w:p w14:paraId="0F569C6F" w14:textId="7D86B802" w:rsidR="00F606A8" w:rsidRPr="000A3587" w:rsidRDefault="00F606A8" w:rsidP="00D115B2">
      <w:pPr>
        <w:pStyle w:val="Heading3"/>
        <w:rPr>
          <w:rFonts w:asciiTheme="minorHAnsi" w:hAnsiTheme="minorHAnsi" w:cstheme="minorHAnsi"/>
        </w:rPr>
      </w:pPr>
      <w:r w:rsidRPr="000A3587">
        <w:rPr>
          <w:rFonts w:asciiTheme="minorHAnsi" w:hAnsiTheme="minorHAnsi" w:cstheme="minorHAnsi"/>
        </w:rPr>
        <w:t>Prepare stock solutions</w:t>
      </w:r>
    </w:p>
    <w:p w14:paraId="08BBFC8F" w14:textId="77777777" w:rsidR="00F606A8" w:rsidRPr="000A3587" w:rsidRDefault="00F606A8" w:rsidP="00F606A8">
      <w:pPr>
        <w:pStyle w:val="ListParagraph"/>
        <w:numPr>
          <w:ilvl w:val="0"/>
          <w:numId w:val="7"/>
        </w:numPr>
        <w:rPr>
          <w:rFonts w:cstheme="minorHAnsi"/>
          <w:sz w:val="22"/>
          <w:szCs w:val="22"/>
        </w:rPr>
      </w:pPr>
      <w:r w:rsidRPr="000A3587">
        <w:rPr>
          <w:rFonts w:cstheme="minorHAnsi"/>
          <w:sz w:val="22"/>
          <w:szCs w:val="22"/>
        </w:rPr>
        <w:t>Dissolve 5mg HPG in 1.5mL of DMSO (stock solution).</w:t>
      </w:r>
    </w:p>
    <w:p w14:paraId="2ED4B033" w14:textId="77777777" w:rsidR="00F606A8" w:rsidRPr="000A3587" w:rsidRDefault="00F606A8" w:rsidP="00F606A8">
      <w:pPr>
        <w:pStyle w:val="ListParagraph"/>
        <w:numPr>
          <w:ilvl w:val="0"/>
          <w:numId w:val="7"/>
        </w:numPr>
        <w:rPr>
          <w:rFonts w:cstheme="minorHAnsi"/>
          <w:sz w:val="22"/>
          <w:szCs w:val="22"/>
        </w:rPr>
      </w:pPr>
      <w:r w:rsidRPr="000A3587">
        <w:rPr>
          <w:rFonts w:cstheme="minorHAnsi"/>
          <w:sz w:val="22"/>
          <w:szCs w:val="22"/>
        </w:rPr>
        <w:t xml:space="preserve">Add 190.8 </w:t>
      </w:r>
      <w:proofErr w:type="spellStart"/>
      <w:r w:rsidRPr="000A3587">
        <w:rPr>
          <w:rFonts w:cstheme="minorHAnsi"/>
          <w:sz w:val="22"/>
          <w:szCs w:val="22"/>
        </w:rPr>
        <w:t>uL</w:t>
      </w:r>
      <w:proofErr w:type="spellEnd"/>
      <w:r w:rsidRPr="000A3587">
        <w:rPr>
          <w:rFonts w:cstheme="minorHAnsi"/>
          <w:sz w:val="22"/>
          <w:szCs w:val="22"/>
        </w:rPr>
        <w:t xml:space="preserve"> of the HPG stock solution to 9.81 mL of </w:t>
      </w:r>
      <w:proofErr w:type="spellStart"/>
      <w:r w:rsidRPr="000A3587">
        <w:rPr>
          <w:rFonts w:cstheme="minorHAnsi"/>
          <w:sz w:val="22"/>
          <w:szCs w:val="22"/>
        </w:rPr>
        <w:t>milliQ</w:t>
      </w:r>
      <w:proofErr w:type="spellEnd"/>
      <w:r w:rsidRPr="000A3587">
        <w:rPr>
          <w:rFonts w:cstheme="minorHAnsi"/>
          <w:sz w:val="22"/>
          <w:szCs w:val="22"/>
        </w:rPr>
        <w:t xml:space="preserve"> (working solution). Store at -20°C. This makes a </w:t>
      </w:r>
      <w:proofErr w:type="gramStart"/>
      <w:r w:rsidRPr="000A3587">
        <w:rPr>
          <w:rFonts w:cstheme="minorHAnsi"/>
          <w:sz w:val="22"/>
          <w:szCs w:val="22"/>
        </w:rPr>
        <w:t xml:space="preserve">500 </w:t>
      </w:r>
      <w:proofErr w:type="spellStart"/>
      <w:r w:rsidRPr="000A3587">
        <w:rPr>
          <w:rFonts w:cstheme="minorHAnsi"/>
          <w:sz w:val="22"/>
          <w:szCs w:val="22"/>
        </w:rPr>
        <w:t>uM</w:t>
      </w:r>
      <w:proofErr w:type="spellEnd"/>
      <w:proofErr w:type="gramEnd"/>
      <w:r w:rsidRPr="000A3587">
        <w:rPr>
          <w:rFonts w:cstheme="minorHAnsi"/>
          <w:sz w:val="22"/>
          <w:szCs w:val="22"/>
        </w:rPr>
        <w:t xml:space="preserve"> working solution</w:t>
      </w:r>
    </w:p>
    <w:p w14:paraId="30785B7C" w14:textId="77777777" w:rsidR="00F606A8" w:rsidRPr="000A3587" w:rsidRDefault="00F606A8" w:rsidP="00F606A8">
      <w:pPr>
        <w:pStyle w:val="ListParagraph"/>
        <w:numPr>
          <w:ilvl w:val="0"/>
          <w:numId w:val="7"/>
        </w:numPr>
        <w:rPr>
          <w:rFonts w:cstheme="minorHAnsi"/>
          <w:sz w:val="22"/>
          <w:szCs w:val="22"/>
        </w:rPr>
      </w:pPr>
      <w:r w:rsidRPr="000A3587">
        <w:rPr>
          <w:rFonts w:cstheme="minorHAnsi"/>
          <w:sz w:val="22"/>
          <w:szCs w:val="22"/>
        </w:rPr>
        <w:t xml:space="preserve">Dissolve the buffer additive (component C) from the detection kit in 4 mL of </w:t>
      </w:r>
      <w:proofErr w:type="spellStart"/>
      <w:r w:rsidRPr="000A3587">
        <w:rPr>
          <w:rFonts w:cstheme="minorHAnsi"/>
          <w:sz w:val="22"/>
          <w:szCs w:val="22"/>
        </w:rPr>
        <w:t>milliQ</w:t>
      </w:r>
      <w:proofErr w:type="spellEnd"/>
      <w:r w:rsidRPr="000A3587">
        <w:rPr>
          <w:rFonts w:cstheme="minorHAnsi"/>
          <w:sz w:val="22"/>
          <w:szCs w:val="22"/>
        </w:rPr>
        <w:t>. Store at -20°C and protect from light.</w:t>
      </w:r>
    </w:p>
    <w:p w14:paraId="145A7E6A" w14:textId="77777777" w:rsidR="00F606A8" w:rsidRPr="000A3587" w:rsidRDefault="00F606A8" w:rsidP="00F606A8">
      <w:pPr>
        <w:pStyle w:val="ListParagraph"/>
        <w:numPr>
          <w:ilvl w:val="0"/>
          <w:numId w:val="7"/>
        </w:numPr>
        <w:rPr>
          <w:rFonts w:cstheme="minorHAnsi"/>
          <w:sz w:val="22"/>
          <w:szCs w:val="22"/>
        </w:rPr>
      </w:pPr>
      <w:r w:rsidRPr="000A3587">
        <w:rPr>
          <w:rFonts w:cstheme="minorHAnsi"/>
          <w:sz w:val="22"/>
          <w:szCs w:val="22"/>
        </w:rPr>
        <w:t xml:space="preserve">Dissolve the Alexafluor-488 fluorophore in 581 </w:t>
      </w:r>
      <w:proofErr w:type="spellStart"/>
      <w:r w:rsidRPr="000A3587">
        <w:rPr>
          <w:rFonts w:cstheme="minorHAnsi"/>
          <w:sz w:val="22"/>
          <w:szCs w:val="22"/>
        </w:rPr>
        <w:t>uL</w:t>
      </w:r>
      <w:proofErr w:type="spellEnd"/>
      <w:r w:rsidRPr="000A3587">
        <w:rPr>
          <w:rFonts w:cstheme="minorHAnsi"/>
          <w:sz w:val="22"/>
          <w:szCs w:val="22"/>
        </w:rPr>
        <w:t xml:space="preserve"> of DMSO. Store at -20°C and protect from light.</w:t>
      </w:r>
    </w:p>
    <w:p w14:paraId="6EB05E3B" w14:textId="77777777" w:rsidR="00F606A8" w:rsidRPr="000A3587" w:rsidRDefault="00F606A8" w:rsidP="00F606A8">
      <w:pPr>
        <w:rPr>
          <w:rFonts w:cstheme="minorHAnsi"/>
          <w:sz w:val="22"/>
          <w:szCs w:val="22"/>
        </w:rPr>
      </w:pPr>
    </w:p>
    <w:p w14:paraId="7F1BE056" w14:textId="77777777" w:rsidR="00F606A8" w:rsidRPr="000A3587" w:rsidRDefault="00F606A8" w:rsidP="00F606A8">
      <w:pPr>
        <w:rPr>
          <w:rFonts w:cstheme="minorHAnsi"/>
          <w:sz w:val="22"/>
          <w:szCs w:val="22"/>
        </w:rPr>
      </w:pPr>
    </w:p>
    <w:p w14:paraId="4B214DAE" w14:textId="793C837C" w:rsidR="00F606A8" w:rsidRPr="000A3587" w:rsidRDefault="00F606A8" w:rsidP="00D115B2">
      <w:pPr>
        <w:pStyle w:val="Heading3"/>
        <w:rPr>
          <w:rFonts w:asciiTheme="minorHAnsi" w:hAnsiTheme="minorHAnsi" w:cstheme="minorHAnsi"/>
        </w:rPr>
      </w:pPr>
      <w:r w:rsidRPr="000A3587">
        <w:rPr>
          <w:rFonts w:asciiTheme="minorHAnsi" w:hAnsiTheme="minorHAnsi" w:cstheme="minorHAnsi"/>
        </w:rPr>
        <w:t>Label active cells</w:t>
      </w:r>
    </w:p>
    <w:p w14:paraId="57ADE872" w14:textId="77777777" w:rsidR="00F606A8" w:rsidRPr="000A3587" w:rsidRDefault="00F606A8" w:rsidP="00F606A8">
      <w:pPr>
        <w:pStyle w:val="ListParagraph"/>
        <w:numPr>
          <w:ilvl w:val="0"/>
          <w:numId w:val="8"/>
        </w:numPr>
        <w:rPr>
          <w:rFonts w:cstheme="minorHAnsi"/>
          <w:sz w:val="22"/>
          <w:szCs w:val="22"/>
        </w:rPr>
      </w:pPr>
      <w:r w:rsidRPr="000A3587">
        <w:rPr>
          <w:rFonts w:cstheme="minorHAnsi"/>
          <w:sz w:val="22"/>
          <w:szCs w:val="22"/>
        </w:rPr>
        <w:t xml:space="preserve">Add 100 </w:t>
      </w:r>
      <w:proofErr w:type="spellStart"/>
      <w:r w:rsidRPr="000A3587">
        <w:rPr>
          <w:rFonts w:cstheme="minorHAnsi"/>
          <w:sz w:val="22"/>
          <w:szCs w:val="22"/>
        </w:rPr>
        <w:t>uL</w:t>
      </w:r>
      <w:proofErr w:type="spellEnd"/>
      <w:r w:rsidRPr="000A3587">
        <w:rPr>
          <w:rFonts w:cstheme="minorHAnsi"/>
          <w:sz w:val="22"/>
          <w:szCs w:val="22"/>
        </w:rPr>
        <w:t xml:space="preserve"> HPG working solution to 10 mL of sample (5 </w:t>
      </w:r>
      <w:proofErr w:type="spellStart"/>
      <w:r w:rsidRPr="000A3587">
        <w:rPr>
          <w:rFonts w:cstheme="minorHAnsi"/>
          <w:sz w:val="22"/>
          <w:szCs w:val="22"/>
        </w:rPr>
        <w:t>uM</w:t>
      </w:r>
      <w:proofErr w:type="spellEnd"/>
      <w:r w:rsidRPr="000A3587">
        <w:rPr>
          <w:rFonts w:cstheme="minorHAnsi"/>
          <w:sz w:val="22"/>
          <w:szCs w:val="22"/>
        </w:rPr>
        <w:t xml:space="preserve"> final concentration). Different volumes may be necessary depending on the biomass of the sample. Make sure to set up a negative control. This should be the sample of interest fixed with ~3% formaldehyde for 15 minutes prior to the addition of HPG.</w:t>
      </w:r>
    </w:p>
    <w:p w14:paraId="45BB4E42" w14:textId="77777777" w:rsidR="00F606A8" w:rsidRPr="000A3587" w:rsidRDefault="00F606A8" w:rsidP="00F606A8">
      <w:pPr>
        <w:pStyle w:val="ListParagraph"/>
        <w:numPr>
          <w:ilvl w:val="0"/>
          <w:numId w:val="8"/>
        </w:numPr>
        <w:rPr>
          <w:rFonts w:cstheme="minorHAnsi"/>
          <w:sz w:val="22"/>
          <w:szCs w:val="22"/>
        </w:rPr>
      </w:pPr>
      <w:r w:rsidRPr="000A3587">
        <w:rPr>
          <w:rFonts w:cstheme="minorHAnsi"/>
          <w:sz w:val="22"/>
          <w:szCs w:val="22"/>
        </w:rPr>
        <w:t>Incubate under conditions of choice.</w:t>
      </w:r>
    </w:p>
    <w:p w14:paraId="3DB60295" w14:textId="77777777" w:rsidR="00F606A8" w:rsidRPr="000A3587" w:rsidRDefault="00F606A8" w:rsidP="00F606A8">
      <w:pPr>
        <w:pStyle w:val="ListParagraph"/>
        <w:numPr>
          <w:ilvl w:val="1"/>
          <w:numId w:val="8"/>
        </w:numPr>
        <w:rPr>
          <w:rFonts w:cstheme="minorHAnsi"/>
          <w:sz w:val="22"/>
          <w:szCs w:val="22"/>
        </w:rPr>
      </w:pPr>
      <w:r w:rsidRPr="000A3587">
        <w:rPr>
          <w:rFonts w:cstheme="minorHAnsi"/>
          <w:sz w:val="22"/>
          <w:szCs w:val="22"/>
        </w:rPr>
        <w:t>Incubation times are sample dependent. If working with a slow growing sample, incubation times of 24 hours are recommended.</w:t>
      </w:r>
    </w:p>
    <w:p w14:paraId="0A8DE859" w14:textId="77777777" w:rsidR="00F606A8" w:rsidRPr="000A3587" w:rsidRDefault="00F606A8" w:rsidP="00F606A8">
      <w:pPr>
        <w:pStyle w:val="ListParagraph"/>
        <w:numPr>
          <w:ilvl w:val="0"/>
          <w:numId w:val="8"/>
        </w:numPr>
        <w:rPr>
          <w:rFonts w:cstheme="minorHAnsi"/>
          <w:sz w:val="22"/>
          <w:szCs w:val="22"/>
        </w:rPr>
      </w:pPr>
      <w:r w:rsidRPr="000A3587">
        <w:rPr>
          <w:rFonts w:cstheme="minorHAnsi"/>
          <w:sz w:val="22"/>
          <w:szCs w:val="22"/>
        </w:rPr>
        <w:t>Fix the sample with 1 mL formaldehyde for at least 15 minutes at 4°C</w:t>
      </w:r>
    </w:p>
    <w:p w14:paraId="01174620" w14:textId="77777777" w:rsidR="00F606A8" w:rsidRPr="000A3587" w:rsidRDefault="00F606A8" w:rsidP="00F606A8">
      <w:pPr>
        <w:pStyle w:val="ListParagraph"/>
        <w:numPr>
          <w:ilvl w:val="0"/>
          <w:numId w:val="8"/>
        </w:numPr>
        <w:rPr>
          <w:rFonts w:cstheme="minorHAnsi"/>
          <w:sz w:val="22"/>
          <w:szCs w:val="22"/>
        </w:rPr>
      </w:pPr>
      <w:r w:rsidRPr="000A3587">
        <w:rPr>
          <w:rFonts w:cstheme="minorHAnsi"/>
          <w:sz w:val="22"/>
          <w:szCs w:val="22"/>
        </w:rPr>
        <w:t>Filter onto a 25 mm GTTP filter.</w:t>
      </w:r>
    </w:p>
    <w:p w14:paraId="4A121475" w14:textId="37C81B67" w:rsidR="00F606A8" w:rsidRPr="000A3587" w:rsidRDefault="00F606A8" w:rsidP="00F606A8">
      <w:pPr>
        <w:pStyle w:val="ListParagraph"/>
        <w:numPr>
          <w:ilvl w:val="0"/>
          <w:numId w:val="8"/>
        </w:numPr>
        <w:rPr>
          <w:rFonts w:cstheme="minorHAnsi"/>
          <w:sz w:val="22"/>
          <w:szCs w:val="22"/>
        </w:rPr>
      </w:pPr>
      <w:r w:rsidRPr="000A3587">
        <w:rPr>
          <w:rFonts w:cstheme="minorHAnsi"/>
          <w:sz w:val="22"/>
          <w:szCs w:val="22"/>
        </w:rPr>
        <w:t>Let the sample dry and label it with a pen so it is clear what it is and which side is up</w:t>
      </w:r>
    </w:p>
    <w:p w14:paraId="32A7B8A0" w14:textId="77777777" w:rsidR="00F606A8" w:rsidRPr="000A3587" w:rsidRDefault="00F606A8" w:rsidP="00F606A8">
      <w:pPr>
        <w:rPr>
          <w:rFonts w:cstheme="minorHAnsi"/>
          <w:sz w:val="22"/>
          <w:szCs w:val="22"/>
        </w:rPr>
      </w:pPr>
      <w:r w:rsidRPr="000A3587">
        <w:rPr>
          <w:rFonts w:cstheme="minorHAnsi"/>
          <w:sz w:val="22"/>
          <w:szCs w:val="22"/>
        </w:rPr>
        <w:t>At this step filters can be preserved at -20°C indefinitely until detection and imaging</w:t>
      </w:r>
    </w:p>
    <w:p w14:paraId="500A0D4A" w14:textId="77777777" w:rsidR="00F606A8" w:rsidRPr="000A3587" w:rsidRDefault="00F606A8" w:rsidP="00F606A8">
      <w:pPr>
        <w:rPr>
          <w:rFonts w:cstheme="minorHAnsi"/>
          <w:sz w:val="22"/>
          <w:szCs w:val="22"/>
        </w:rPr>
      </w:pPr>
    </w:p>
    <w:p w14:paraId="776DCA93" w14:textId="12D0000F" w:rsidR="00F606A8" w:rsidRPr="000A3587" w:rsidRDefault="00F606A8" w:rsidP="00D115B2">
      <w:pPr>
        <w:pStyle w:val="Heading3"/>
        <w:rPr>
          <w:rFonts w:asciiTheme="minorHAnsi" w:hAnsiTheme="minorHAnsi" w:cstheme="minorHAnsi"/>
        </w:rPr>
      </w:pPr>
      <w:r w:rsidRPr="000A3587">
        <w:rPr>
          <w:rFonts w:asciiTheme="minorHAnsi" w:hAnsiTheme="minorHAnsi" w:cstheme="minorHAnsi"/>
        </w:rPr>
        <w:t>Detect active cells</w:t>
      </w:r>
    </w:p>
    <w:p w14:paraId="4A0159A5" w14:textId="77777777" w:rsidR="00F606A8" w:rsidRPr="000A3587" w:rsidRDefault="00F606A8" w:rsidP="00F606A8">
      <w:pPr>
        <w:rPr>
          <w:rFonts w:cstheme="minorHAnsi"/>
          <w:sz w:val="22"/>
          <w:szCs w:val="22"/>
        </w:rPr>
      </w:pPr>
      <w:r w:rsidRPr="000A3587">
        <w:rPr>
          <w:rFonts w:cstheme="minorHAnsi"/>
          <w:sz w:val="22"/>
          <w:szCs w:val="22"/>
        </w:rPr>
        <w:t>All remaining steps need to be completed in the dark. It is not good practice to work in the dark, so an alternative is to work with lights on but cover reagents and working materials (slides that are being prepared etc.) with foil whenever not being handled.</w:t>
      </w:r>
    </w:p>
    <w:p w14:paraId="30D8ECAE" w14:textId="77777777" w:rsidR="00F606A8" w:rsidRPr="000A3587" w:rsidRDefault="00F606A8" w:rsidP="00F606A8">
      <w:pPr>
        <w:rPr>
          <w:rFonts w:cstheme="minorHAnsi"/>
          <w:sz w:val="22"/>
          <w:szCs w:val="22"/>
        </w:rPr>
      </w:pPr>
    </w:p>
    <w:p w14:paraId="0CFC8B9B" w14:textId="77777777" w:rsidR="00F606A8" w:rsidRPr="000A3587" w:rsidRDefault="00F606A8" w:rsidP="00F606A8">
      <w:pPr>
        <w:rPr>
          <w:rFonts w:cstheme="minorHAnsi"/>
          <w:sz w:val="22"/>
          <w:szCs w:val="22"/>
        </w:rPr>
      </w:pPr>
      <w:r w:rsidRPr="000A3587">
        <w:rPr>
          <w:rFonts w:cstheme="minorHAnsi"/>
          <w:sz w:val="22"/>
          <w:szCs w:val="22"/>
        </w:rPr>
        <w:t xml:space="preserve">This protocol makes a detection cocktail of 200 </w:t>
      </w:r>
      <w:proofErr w:type="spellStart"/>
      <w:r w:rsidRPr="000A3587">
        <w:rPr>
          <w:rFonts w:cstheme="minorHAnsi"/>
          <w:sz w:val="22"/>
          <w:szCs w:val="22"/>
        </w:rPr>
        <w:t>uL</w:t>
      </w:r>
      <w:proofErr w:type="spellEnd"/>
      <w:r w:rsidRPr="000A3587">
        <w:rPr>
          <w:rFonts w:cstheme="minorHAnsi"/>
          <w:sz w:val="22"/>
          <w:szCs w:val="22"/>
        </w:rPr>
        <w:t>, good for 8 detections/filters. If more than 8 filters are being detected at once (not recommended), adjust the volumes proportionally.</w:t>
      </w:r>
    </w:p>
    <w:p w14:paraId="4F847C38" w14:textId="77777777" w:rsidR="00F606A8" w:rsidRPr="000A3587" w:rsidRDefault="00F606A8" w:rsidP="00F606A8">
      <w:pPr>
        <w:rPr>
          <w:rFonts w:cstheme="minorHAnsi"/>
          <w:sz w:val="22"/>
          <w:szCs w:val="22"/>
        </w:rPr>
      </w:pPr>
    </w:p>
    <w:p w14:paraId="289E520D"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Clean and dry a microscope slide and coverslip</w:t>
      </w:r>
    </w:p>
    <w:p w14:paraId="5CBE912A"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 xml:space="preserve">Make a humidity chamber by adding a </w:t>
      </w:r>
      <w:proofErr w:type="spellStart"/>
      <w:r w:rsidRPr="000A3587">
        <w:rPr>
          <w:rFonts w:cstheme="minorHAnsi"/>
          <w:sz w:val="22"/>
          <w:szCs w:val="22"/>
        </w:rPr>
        <w:t>kimwipe</w:t>
      </w:r>
      <w:proofErr w:type="spellEnd"/>
      <w:r w:rsidRPr="000A3587">
        <w:rPr>
          <w:rFonts w:cstheme="minorHAnsi"/>
          <w:sz w:val="22"/>
          <w:szCs w:val="22"/>
        </w:rPr>
        <w:t xml:space="preserve"> to a 50 mL corning tube and adding ~3 mL of </w:t>
      </w:r>
      <w:proofErr w:type="spellStart"/>
      <w:r w:rsidRPr="000A3587">
        <w:rPr>
          <w:rFonts w:cstheme="minorHAnsi"/>
          <w:sz w:val="22"/>
          <w:szCs w:val="22"/>
        </w:rPr>
        <w:t>milliQ</w:t>
      </w:r>
      <w:proofErr w:type="spellEnd"/>
      <w:r w:rsidRPr="000A3587">
        <w:rPr>
          <w:rFonts w:cstheme="minorHAnsi"/>
          <w:sz w:val="22"/>
          <w:szCs w:val="22"/>
        </w:rPr>
        <w:t>. Set aside.</w:t>
      </w:r>
    </w:p>
    <w:p w14:paraId="15D3ED4C"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Cut off a quarter of the sample filter. Preserve the remaining 3/4 of the filter.</w:t>
      </w:r>
    </w:p>
    <w:p w14:paraId="7E434BCE"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lastRenderedPageBreak/>
        <w:t>Place the 1/4 filter on the microscope slide, cell-side facing up. Label the microscope slide with the sample ID (copy from the 3/4 preserved filter).</w:t>
      </w:r>
    </w:p>
    <w:p w14:paraId="76C01DCF"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 xml:space="preserve">Make a detection cocktail, on ice, in a 1.5 mL </w:t>
      </w:r>
      <w:proofErr w:type="spellStart"/>
      <w:r w:rsidRPr="000A3587">
        <w:rPr>
          <w:rFonts w:cstheme="minorHAnsi"/>
          <w:sz w:val="22"/>
          <w:szCs w:val="22"/>
        </w:rPr>
        <w:t>eppendorf</w:t>
      </w:r>
      <w:proofErr w:type="spellEnd"/>
      <w:r w:rsidRPr="000A3587">
        <w:rPr>
          <w:rFonts w:cstheme="minorHAnsi"/>
          <w:sz w:val="22"/>
          <w:szCs w:val="22"/>
        </w:rPr>
        <w:t xml:space="preserve"> tube, in this order:</w:t>
      </w:r>
    </w:p>
    <w:p w14:paraId="434497B1" w14:textId="77777777" w:rsidR="00F606A8" w:rsidRPr="000A3587" w:rsidRDefault="00F606A8" w:rsidP="00F606A8">
      <w:pPr>
        <w:pStyle w:val="ListParagraph"/>
        <w:numPr>
          <w:ilvl w:val="1"/>
          <w:numId w:val="9"/>
        </w:numPr>
        <w:rPr>
          <w:rFonts w:cstheme="minorHAnsi"/>
          <w:sz w:val="22"/>
          <w:szCs w:val="22"/>
        </w:rPr>
      </w:pPr>
      <w:r w:rsidRPr="000A3587">
        <w:rPr>
          <w:rFonts w:cstheme="minorHAnsi"/>
          <w:sz w:val="22"/>
          <w:szCs w:val="22"/>
        </w:rPr>
        <w:t xml:space="preserve">155 </w:t>
      </w:r>
      <w:proofErr w:type="spellStart"/>
      <w:r w:rsidRPr="000A3587">
        <w:rPr>
          <w:rFonts w:cstheme="minorHAnsi"/>
          <w:sz w:val="22"/>
          <w:szCs w:val="22"/>
        </w:rPr>
        <w:t>uL</w:t>
      </w:r>
      <w:proofErr w:type="spellEnd"/>
      <w:r w:rsidRPr="000A3587">
        <w:rPr>
          <w:rFonts w:cstheme="minorHAnsi"/>
          <w:sz w:val="22"/>
          <w:szCs w:val="22"/>
        </w:rPr>
        <w:t xml:space="preserve"> of </w:t>
      </w:r>
      <w:proofErr w:type="spellStart"/>
      <w:r w:rsidRPr="000A3587">
        <w:rPr>
          <w:rFonts w:cstheme="minorHAnsi"/>
          <w:sz w:val="22"/>
          <w:szCs w:val="22"/>
        </w:rPr>
        <w:t>MilliQ</w:t>
      </w:r>
      <w:proofErr w:type="spellEnd"/>
    </w:p>
    <w:p w14:paraId="397C4721" w14:textId="77777777" w:rsidR="00F606A8" w:rsidRPr="000A3587" w:rsidRDefault="00F606A8" w:rsidP="00F606A8">
      <w:pPr>
        <w:pStyle w:val="ListParagraph"/>
        <w:numPr>
          <w:ilvl w:val="1"/>
          <w:numId w:val="9"/>
        </w:numPr>
        <w:rPr>
          <w:rFonts w:cstheme="minorHAnsi"/>
          <w:sz w:val="22"/>
          <w:szCs w:val="22"/>
        </w:rPr>
      </w:pPr>
      <w:r w:rsidRPr="000A3587">
        <w:rPr>
          <w:rFonts w:cstheme="minorHAnsi"/>
          <w:sz w:val="22"/>
          <w:szCs w:val="22"/>
        </w:rPr>
        <w:t xml:space="preserve">20 </w:t>
      </w:r>
      <w:proofErr w:type="spellStart"/>
      <w:r w:rsidRPr="000A3587">
        <w:rPr>
          <w:rFonts w:cstheme="minorHAnsi"/>
          <w:sz w:val="22"/>
          <w:szCs w:val="22"/>
        </w:rPr>
        <w:t>uL</w:t>
      </w:r>
      <w:proofErr w:type="spellEnd"/>
      <w:r w:rsidRPr="000A3587">
        <w:rPr>
          <w:rFonts w:cstheme="minorHAnsi"/>
          <w:sz w:val="22"/>
          <w:szCs w:val="22"/>
        </w:rPr>
        <w:t xml:space="preserve"> of buffer A solution from 4°C</w:t>
      </w:r>
    </w:p>
    <w:p w14:paraId="6FC1910E" w14:textId="77777777" w:rsidR="00F606A8" w:rsidRPr="000A3587" w:rsidRDefault="00F606A8" w:rsidP="00F606A8">
      <w:pPr>
        <w:pStyle w:val="ListParagraph"/>
        <w:numPr>
          <w:ilvl w:val="1"/>
          <w:numId w:val="9"/>
        </w:numPr>
        <w:rPr>
          <w:rFonts w:cstheme="minorHAnsi"/>
          <w:sz w:val="22"/>
          <w:szCs w:val="22"/>
        </w:rPr>
      </w:pPr>
      <w:r w:rsidRPr="000A3587">
        <w:rPr>
          <w:rFonts w:cstheme="minorHAnsi"/>
          <w:sz w:val="22"/>
          <w:szCs w:val="22"/>
        </w:rPr>
        <w:t xml:space="preserve">4 </w:t>
      </w:r>
      <w:proofErr w:type="spellStart"/>
      <w:r w:rsidRPr="000A3587">
        <w:rPr>
          <w:rFonts w:cstheme="minorHAnsi"/>
          <w:sz w:val="22"/>
          <w:szCs w:val="22"/>
        </w:rPr>
        <w:t>uL</w:t>
      </w:r>
      <w:proofErr w:type="spellEnd"/>
      <w:r w:rsidRPr="000A3587">
        <w:rPr>
          <w:rFonts w:cstheme="minorHAnsi"/>
          <w:sz w:val="22"/>
          <w:szCs w:val="22"/>
        </w:rPr>
        <w:t xml:space="preserve"> copper </w:t>
      </w:r>
      <w:proofErr w:type="spellStart"/>
      <w:r w:rsidRPr="000A3587">
        <w:rPr>
          <w:rFonts w:cstheme="minorHAnsi"/>
          <w:sz w:val="22"/>
          <w:szCs w:val="22"/>
        </w:rPr>
        <w:t>sulfate</w:t>
      </w:r>
      <w:proofErr w:type="spellEnd"/>
      <w:r w:rsidRPr="000A3587">
        <w:rPr>
          <w:rFonts w:cstheme="minorHAnsi"/>
          <w:sz w:val="22"/>
          <w:szCs w:val="22"/>
        </w:rPr>
        <w:t xml:space="preserve"> solution from 4°C</w:t>
      </w:r>
    </w:p>
    <w:p w14:paraId="6FE6BEA5" w14:textId="77777777" w:rsidR="00F606A8" w:rsidRPr="000A3587" w:rsidRDefault="00F606A8" w:rsidP="00F606A8">
      <w:pPr>
        <w:pStyle w:val="ListParagraph"/>
        <w:numPr>
          <w:ilvl w:val="1"/>
          <w:numId w:val="9"/>
        </w:numPr>
        <w:rPr>
          <w:rFonts w:cstheme="minorHAnsi"/>
          <w:sz w:val="22"/>
          <w:szCs w:val="22"/>
        </w:rPr>
      </w:pPr>
      <w:r w:rsidRPr="000A3587">
        <w:rPr>
          <w:rFonts w:cstheme="minorHAnsi"/>
          <w:sz w:val="22"/>
          <w:szCs w:val="22"/>
        </w:rPr>
        <w:t xml:space="preserve">0.5 </w:t>
      </w:r>
      <w:proofErr w:type="spellStart"/>
      <w:r w:rsidRPr="000A3587">
        <w:rPr>
          <w:rFonts w:cstheme="minorHAnsi"/>
          <w:sz w:val="22"/>
          <w:szCs w:val="22"/>
        </w:rPr>
        <w:t>uL</w:t>
      </w:r>
      <w:proofErr w:type="spellEnd"/>
      <w:r w:rsidRPr="000A3587">
        <w:rPr>
          <w:rFonts w:cstheme="minorHAnsi"/>
          <w:sz w:val="22"/>
          <w:szCs w:val="22"/>
        </w:rPr>
        <w:t xml:space="preserve"> of Alexafluor-488 from -20°C</w:t>
      </w:r>
      <w:bookmarkStart w:id="0" w:name="_GoBack"/>
      <w:bookmarkEnd w:id="0"/>
    </w:p>
    <w:p w14:paraId="022CA3D3" w14:textId="77777777" w:rsidR="00F606A8" w:rsidRPr="000A3587" w:rsidRDefault="00F606A8" w:rsidP="00F606A8">
      <w:pPr>
        <w:pStyle w:val="ListParagraph"/>
        <w:numPr>
          <w:ilvl w:val="1"/>
          <w:numId w:val="9"/>
        </w:numPr>
        <w:rPr>
          <w:rFonts w:cstheme="minorHAnsi"/>
          <w:sz w:val="22"/>
          <w:szCs w:val="22"/>
        </w:rPr>
      </w:pPr>
      <w:r w:rsidRPr="000A3587">
        <w:rPr>
          <w:rFonts w:cstheme="minorHAnsi"/>
          <w:sz w:val="22"/>
          <w:szCs w:val="22"/>
        </w:rPr>
        <w:t xml:space="preserve">20 </w:t>
      </w:r>
      <w:proofErr w:type="spellStart"/>
      <w:r w:rsidRPr="000A3587">
        <w:rPr>
          <w:rFonts w:cstheme="minorHAnsi"/>
          <w:sz w:val="22"/>
          <w:szCs w:val="22"/>
        </w:rPr>
        <w:t>uL</w:t>
      </w:r>
      <w:proofErr w:type="spellEnd"/>
      <w:r w:rsidRPr="000A3587">
        <w:rPr>
          <w:rFonts w:cstheme="minorHAnsi"/>
          <w:sz w:val="22"/>
          <w:szCs w:val="22"/>
        </w:rPr>
        <w:t xml:space="preserve"> of buffer additive C from -20°C</w:t>
      </w:r>
    </w:p>
    <w:p w14:paraId="05958E14"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 xml:space="preserve">Place 25 </w:t>
      </w:r>
      <w:proofErr w:type="spellStart"/>
      <w:r w:rsidRPr="000A3587">
        <w:rPr>
          <w:rFonts w:cstheme="minorHAnsi"/>
          <w:sz w:val="22"/>
          <w:szCs w:val="22"/>
        </w:rPr>
        <w:t>uL</w:t>
      </w:r>
      <w:proofErr w:type="spellEnd"/>
      <w:r w:rsidRPr="000A3587">
        <w:rPr>
          <w:rFonts w:cstheme="minorHAnsi"/>
          <w:sz w:val="22"/>
          <w:szCs w:val="22"/>
        </w:rPr>
        <w:t xml:space="preserve"> of the detection cocktail on to the filter.</w:t>
      </w:r>
    </w:p>
    <w:p w14:paraId="55784020"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Carefully place a coverslip over the filter. This will spread the detection cocktail over the entire filter. Make sure no large bubbles are present. Remember which side has the cells.</w:t>
      </w:r>
    </w:p>
    <w:p w14:paraId="0140F891"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Incubate the slide in the humidity chamber for 30 minutes.</w:t>
      </w:r>
    </w:p>
    <w:p w14:paraId="348C7AEA"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 xml:space="preserve">While the slide is incubating, add ~15 mL of </w:t>
      </w:r>
      <w:proofErr w:type="spellStart"/>
      <w:r w:rsidRPr="000A3587">
        <w:rPr>
          <w:rFonts w:cstheme="minorHAnsi"/>
          <w:sz w:val="22"/>
          <w:szCs w:val="22"/>
        </w:rPr>
        <w:t>milliQ</w:t>
      </w:r>
      <w:proofErr w:type="spellEnd"/>
      <w:r w:rsidRPr="000A3587">
        <w:rPr>
          <w:rFonts w:cstheme="minorHAnsi"/>
          <w:sz w:val="22"/>
          <w:szCs w:val="22"/>
        </w:rPr>
        <w:t xml:space="preserve"> to two halves of a small petri dish</w:t>
      </w:r>
    </w:p>
    <w:p w14:paraId="0C542B3E"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Remove the slide from the corning tube and carefully peel off the coverslip with forceps. Remember which side has the cells.</w:t>
      </w:r>
    </w:p>
    <w:p w14:paraId="140BAC66"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Using forceps, gently dip the filter into one of the petri dishes of water 2x. Repeat this with the other petri dish. Carefully wipe the non-cell side against the rim of the petri dish to remove excess water.</w:t>
      </w:r>
    </w:p>
    <w:p w14:paraId="1EE19019"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 xml:space="preserve">Place the filter cell-side up onto a </w:t>
      </w:r>
      <w:proofErr w:type="spellStart"/>
      <w:r w:rsidRPr="000A3587">
        <w:rPr>
          <w:rFonts w:cstheme="minorHAnsi"/>
          <w:sz w:val="22"/>
          <w:szCs w:val="22"/>
        </w:rPr>
        <w:t>kimwipe</w:t>
      </w:r>
      <w:proofErr w:type="spellEnd"/>
      <w:r w:rsidRPr="000A3587">
        <w:rPr>
          <w:rFonts w:cstheme="minorHAnsi"/>
          <w:sz w:val="22"/>
          <w:szCs w:val="22"/>
        </w:rPr>
        <w:t xml:space="preserve"> and let dry. Place in a safe, dark location so as to not blow away.</w:t>
      </w:r>
    </w:p>
    <w:p w14:paraId="4E61D268"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 xml:space="preserve">Once the filter is dry, place each filter onto a slide containing ~5 </w:t>
      </w:r>
      <w:proofErr w:type="spellStart"/>
      <w:r w:rsidRPr="000A3587">
        <w:rPr>
          <w:rFonts w:cstheme="minorHAnsi"/>
          <w:sz w:val="22"/>
          <w:szCs w:val="22"/>
        </w:rPr>
        <w:t>ul</w:t>
      </w:r>
      <w:proofErr w:type="spellEnd"/>
      <w:r w:rsidRPr="000A3587">
        <w:rPr>
          <w:rFonts w:cstheme="minorHAnsi"/>
          <w:sz w:val="22"/>
          <w:szCs w:val="22"/>
        </w:rPr>
        <w:t xml:space="preserve"> of DAPI-</w:t>
      </w:r>
      <w:proofErr w:type="spellStart"/>
      <w:r w:rsidRPr="000A3587">
        <w:rPr>
          <w:rFonts w:cstheme="minorHAnsi"/>
          <w:sz w:val="22"/>
          <w:szCs w:val="22"/>
        </w:rPr>
        <w:t>vectashield</w:t>
      </w:r>
      <w:proofErr w:type="spellEnd"/>
      <w:r w:rsidRPr="000A3587">
        <w:rPr>
          <w:rFonts w:cstheme="minorHAnsi"/>
          <w:sz w:val="22"/>
          <w:szCs w:val="22"/>
        </w:rPr>
        <w:t xml:space="preserve"> solution.</w:t>
      </w:r>
    </w:p>
    <w:p w14:paraId="19D1AE45" w14:textId="77777777" w:rsidR="00F606A8" w:rsidRPr="000A3587" w:rsidRDefault="00F606A8" w:rsidP="00F606A8">
      <w:pPr>
        <w:pStyle w:val="ListParagraph"/>
        <w:numPr>
          <w:ilvl w:val="0"/>
          <w:numId w:val="9"/>
        </w:numPr>
        <w:rPr>
          <w:rFonts w:cstheme="minorHAnsi"/>
          <w:sz w:val="22"/>
          <w:szCs w:val="22"/>
        </w:rPr>
      </w:pPr>
      <w:r w:rsidRPr="000A3587">
        <w:rPr>
          <w:rFonts w:cstheme="minorHAnsi"/>
          <w:sz w:val="22"/>
          <w:szCs w:val="22"/>
        </w:rPr>
        <w:t xml:space="preserve">Add another ~5 </w:t>
      </w:r>
      <w:proofErr w:type="spellStart"/>
      <w:r w:rsidRPr="000A3587">
        <w:rPr>
          <w:rFonts w:cstheme="minorHAnsi"/>
          <w:sz w:val="22"/>
          <w:szCs w:val="22"/>
        </w:rPr>
        <w:t>ul</w:t>
      </w:r>
      <w:proofErr w:type="spellEnd"/>
      <w:r w:rsidRPr="000A3587">
        <w:rPr>
          <w:rFonts w:cstheme="minorHAnsi"/>
          <w:sz w:val="22"/>
          <w:szCs w:val="22"/>
        </w:rPr>
        <w:t xml:space="preserve"> of the DAPI solution to the top of the filter. Add a drop of AF1 </w:t>
      </w:r>
      <w:proofErr w:type="spellStart"/>
      <w:r w:rsidRPr="000A3587">
        <w:rPr>
          <w:rFonts w:cstheme="minorHAnsi"/>
          <w:sz w:val="22"/>
          <w:szCs w:val="22"/>
        </w:rPr>
        <w:t>Mountant</w:t>
      </w:r>
      <w:proofErr w:type="spellEnd"/>
      <w:r w:rsidRPr="000A3587">
        <w:rPr>
          <w:rFonts w:cstheme="minorHAnsi"/>
          <w:sz w:val="22"/>
          <w:szCs w:val="22"/>
        </w:rPr>
        <w:t xml:space="preserve"> Solution (</w:t>
      </w:r>
      <w:proofErr w:type="spellStart"/>
      <w:r w:rsidRPr="000A3587">
        <w:rPr>
          <w:rFonts w:cstheme="minorHAnsi"/>
          <w:sz w:val="22"/>
          <w:szCs w:val="22"/>
        </w:rPr>
        <w:t>CitiFlour</w:t>
      </w:r>
      <w:proofErr w:type="spellEnd"/>
      <w:r w:rsidRPr="000A3587">
        <w:rPr>
          <w:rFonts w:cstheme="minorHAnsi"/>
          <w:sz w:val="22"/>
          <w:szCs w:val="22"/>
        </w:rPr>
        <w:t xml:space="preserve">). Place a cover slip on the filter, squishing down with forceps to evenly distribute the </w:t>
      </w:r>
      <w:proofErr w:type="spellStart"/>
      <w:r w:rsidRPr="000A3587">
        <w:rPr>
          <w:rFonts w:cstheme="minorHAnsi"/>
          <w:sz w:val="22"/>
          <w:szCs w:val="22"/>
        </w:rPr>
        <w:t>vectashield</w:t>
      </w:r>
      <w:proofErr w:type="spellEnd"/>
      <w:r w:rsidRPr="000A3587">
        <w:rPr>
          <w:rFonts w:cstheme="minorHAnsi"/>
          <w:sz w:val="22"/>
          <w:szCs w:val="22"/>
        </w:rPr>
        <w:t xml:space="preserve"> so the filter is flat. Let stain for 10 minutes.</w:t>
      </w:r>
    </w:p>
    <w:p w14:paraId="1C175DFE" w14:textId="77777777" w:rsidR="00F606A8" w:rsidRPr="000A3587" w:rsidRDefault="00F606A8" w:rsidP="00F606A8">
      <w:pPr>
        <w:rPr>
          <w:rFonts w:cstheme="minorHAnsi"/>
          <w:sz w:val="22"/>
          <w:szCs w:val="22"/>
        </w:rPr>
      </w:pPr>
    </w:p>
    <w:p w14:paraId="477D9358" w14:textId="77777777" w:rsidR="00F606A8" w:rsidRPr="000A3587" w:rsidRDefault="00F606A8" w:rsidP="00F606A8">
      <w:pPr>
        <w:rPr>
          <w:rFonts w:cstheme="minorHAnsi"/>
          <w:sz w:val="22"/>
          <w:szCs w:val="22"/>
        </w:rPr>
      </w:pPr>
      <w:r w:rsidRPr="000A3587">
        <w:rPr>
          <w:rFonts w:cstheme="minorHAnsi"/>
          <w:sz w:val="22"/>
          <w:szCs w:val="22"/>
        </w:rPr>
        <w:t>Slides can now be stored at -20° indefinitely, although fluorescence is higher if visualized immediately.</w:t>
      </w:r>
    </w:p>
    <w:p w14:paraId="53C63600" w14:textId="77777777" w:rsidR="00F606A8" w:rsidRPr="000A3587" w:rsidRDefault="00F606A8" w:rsidP="00F606A8">
      <w:pPr>
        <w:rPr>
          <w:rFonts w:cstheme="minorHAnsi"/>
          <w:sz w:val="22"/>
          <w:szCs w:val="22"/>
        </w:rPr>
      </w:pPr>
    </w:p>
    <w:p w14:paraId="40BF7FEB" w14:textId="509EF76C" w:rsidR="00F606A8" w:rsidRPr="000A3587" w:rsidRDefault="00F606A8" w:rsidP="00D115B2">
      <w:pPr>
        <w:pStyle w:val="Heading3"/>
        <w:rPr>
          <w:rFonts w:asciiTheme="minorHAnsi" w:hAnsiTheme="minorHAnsi" w:cstheme="minorHAnsi"/>
        </w:rPr>
      </w:pPr>
      <w:r w:rsidRPr="000A3587">
        <w:rPr>
          <w:rFonts w:asciiTheme="minorHAnsi" w:hAnsiTheme="minorHAnsi" w:cstheme="minorHAnsi"/>
        </w:rPr>
        <w:t>Image active cells</w:t>
      </w:r>
    </w:p>
    <w:p w14:paraId="0D9B429A" w14:textId="77777777" w:rsidR="00F606A8" w:rsidRPr="000A3587" w:rsidRDefault="00F606A8" w:rsidP="00F606A8">
      <w:pPr>
        <w:pStyle w:val="ListParagraph"/>
        <w:numPr>
          <w:ilvl w:val="0"/>
          <w:numId w:val="11"/>
        </w:numPr>
        <w:rPr>
          <w:rFonts w:cstheme="minorHAnsi"/>
          <w:sz w:val="22"/>
          <w:szCs w:val="22"/>
        </w:rPr>
      </w:pPr>
      <w:r w:rsidRPr="000A3587">
        <w:rPr>
          <w:rFonts w:cstheme="minorHAnsi"/>
          <w:sz w:val="22"/>
          <w:szCs w:val="22"/>
        </w:rPr>
        <w:t>Examine the slides using a fluorescence microscope with filters appropriate for DAPI (blue) and FITC (green). Blue+/green+ cells are those engaged in nascent protein synthesis, while blue+/green- are not.</w:t>
      </w:r>
    </w:p>
    <w:p w14:paraId="1856B476" w14:textId="77777777" w:rsidR="00F606A8" w:rsidRPr="000A3587" w:rsidRDefault="00F606A8" w:rsidP="00F606A8">
      <w:pPr>
        <w:pStyle w:val="ListParagraph"/>
        <w:numPr>
          <w:ilvl w:val="0"/>
          <w:numId w:val="11"/>
        </w:numPr>
        <w:rPr>
          <w:rFonts w:cstheme="minorHAnsi"/>
          <w:sz w:val="22"/>
          <w:szCs w:val="22"/>
        </w:rPr>
      </w:pPr>
      <w:r w:rsidRPr="000A3587">
        <w:rPr>
          <w:rFonts w:cstheme="minorHAnsi"/>
          <w:sz w:val="22"/>
          <w:szCs w:val="22"/>
        </w:rPr>
        <w:t>Determine the fraction of cells that are actively making protein by comparing the blue+/green- cell numbers versus those of the blue+/green+ cells.</w:t>
      </w:r>
    </w:p>
    <w:p w14:paraId="5155D447" w14:textId="3AB8A011" w:rsidR="00F606A8" w:rsidRPr="000A3587" w:rsidRDefault="00F606A8" w:rsidP="00F606A8">
      <w:pPr>
        <w:pStyle w:val="ListParagraph"/>
        <w:numPr>
          <w:ilvl w:val="1"/>
          <w:numId w:val="11"/>
        </w:numPr>
        <w:rPr>
          <w:rFonts w:cstheme="minorHAnsi"/>
          <w:sz w:val="22"/>
          <w:szCs w:val="22"/>
        </w:rPr>
      </w:pPr>
      <w:proofErr w:type="spellStart"/>
      <w:r w:rsidRPr="000A3587">
        <w:rPr>
          <w:rFonts w:cstheme="minorHAnsi"/>
          <w:sz w:val="22"/>
          <w:szCs w:val="22"/>
        </w:rPr>
        <w:t>Autofluorescent</w:t>
      </w:r>
      <w:proofErr w:type="spellEnd"/>
      <w:r w:rsidRPr="000A3587">
        <w:rPr>
          <w:rFonts w:cstheme="minorHAnsi"/>
          <w:sz w:val="22"/>
          <w:szCs w:val="22"/>
        </w:rPr>
        <w:t xml:space="preserve"> cells, like those with phytopigments, may appear as HPG+. This green fluorescence is typically weaker than actual HPG+ cells. These fluorescent cells will also display a red signal under the TRITC filter, whereas HPG+ cells do not. Therefore</w:t>
      </w:r>
      <w:r w:rsidR="00730AAE" w:rsidRPr="000A3587">
        <w:rPr>
          <w:rFonts w:cstheme="minorHAnsi"/>
          <w:sz w:val="22"/>
          <w:szCs w:val="22"/>
        </w:rPr>
        <w:t>,</w:t>
      </w:r>
      <w:r w:rsidRPr="000A3587">
        <w:rPr>
          <w:rFonts w:cstheme="minorHAnsi"/>
          <w:sz w:val="22"/>
          <w:szCs w:val="22"/>
        </w:rPr>
        <w:t xml:space="preserve"> these cells can be distinguished using TRITC.</w:t>
      </w:r>
    </w:p>
    <w:p w14:paraId="3E80C6EF" w14:textId="4E928BF7" w:rsidR="00037EB8" w:rsidRPr="000A3587" w:rsidRDefault="00F606A8" w:rsidP="00037EB8">
      <w:pPr>
        <w:pStyle w:val="ListParagraph"/>
        <w:numPr>
          <w:ilvl w:val="1"/>
          <w:numId w:val="11"/>
        </w:numPr>
        <w:rPr>
          <w:rFonts w:cstheme="minorHAnsi"/>
          <w:sz w:val="22"/>
          <w:szCs w:val="22"/>
        </w:rPr>
      </w:pPr>
      <w:r w:rsidRPr="000A3587">
        <w:rPr>
          <w:rFonts w:cstheme="minorHAnsi"/>
          <w:sz w:val="22"/>
          <w:szCs w:val="22"/>
        </w:rPr>
        <w:t xml:space="preserve">Per cell rates of protein production can also be measured by determining fluorescence levels per cell. However, this has some caveats. See </w:t>
      </w:r>
      <w:r w:rsidR="00730AAE" w:rsidRPr="000A3587">
        <w:rPr>
          <w:rFonts w:cstheme="minorHAnsi"/>
          <w:sz w:val="22"/>
          <w:szCs w:val="22"/>
        </w:rPr>
        <w:fldChar w:fldCharType="begin" w:fldLock="1"/>
      </w:r>
      <w:r w:rsidR="00CA3A55" w:rsidRPr="000A3587">
        <w:rPr>
          <w:rFonts w:cstheme="minorHAnsi"/>
          <w:sz w:val="22"/>
          <w:szCs w:val="22"/>
        </w:rPr>
        <w:instrText>ADDIN CSL_CITATION {"citationItems":[{"id":"ITEM-1","itemData":{"DOI":"10.3389/fmars.2014.00048","ISSN":"22967745","abstract":"Marine bacterial and archaeal communities control global biogeochemical cycles through nutrient acquisition processes that are ultimately dictated by the metabolic requirements of individual cells. Currently lacking, however, is a sensitive, quick, and quantitative measurement of activity in these single cells. We tested the applicability of copper (I)-catalyzed cycloaddition, or \"click,\" chemistry to observe and estimate single-cell protein synthesis activity in natural assemblages and isolates of heterotrophic marine bacteria. Incorporation rates of the non-canonical methionine bioortholog L-homopropargylglycine (HPG) were quantified within individual cells by measuring fluorescence of alkyne-conjugated Alexa Fluor®488 using epifluorescence microscopy. The method's high sensitivity, along with a conversion factor derived from two Alteromonas spp. isolates, revealed a broad range of cell-specific protein synthesis within natural microbial populations. Comparison with 35S-methionine microautoradiography showed that a large fraction of the natural marine bacterial assemblage (15-100%), previously considered inactive by autoradiography, were actively synthesizing protein. Data pooled from 21 samples showed that cell-specific activity scaled logarithmically with cell volume. Activity distributions of each sample were fit to power-law functions, providing an illustrative and quantitative comparison of assemblages that demonstrate individual protein synthesis rates were commonly partitioned between cells in low- and high-metabolic states in our samples. The HPG method offers a simple approach to link individual cell physiology to the ecology and biogeochemistry of bacterial (micro)environments in the ocean.","author":[{"dropping-particle":"","family":"Samo","given":"Ty J.","non-dropping-particle":"","parse-names":false,"suffix":""},{"dropping-particle":"","family":"Smriga","given":"Steven","non-dropping-particle":"","parse-names":false,"suffix":""},{"dropping-particle":"","family":"Malfatti","given":"Francesca","non-dropping-particle":"","parse-names":false,"suffix":""},{"dropping-particle":"","family":"Sherwood","given":"Byron P.","non-dropping-particle":"","parse-names":false,"suffix":""},{"dropping-particle":"","family":"Azam","given":"Farooq","non-dropping-particle":"","parse-names":false,"suffix":""}],"container-title":"Frontiers in Marine Science","id":"ITEM-1","issue":"OCT","issued":{"date-parts":[["2014"]]},"page":"1-18","title":"Broad distribution and high proportion of protein synthesis active marine bacteria revealed by click chemistry at the single cell level","type":"article-journal","volume":"1"},"uris":["http://www.mendeley.com/documents/?uuid=4cf16ae3-69c3-475e-87bb-a9f990098d95"]}],"mendeley":{"formattedCitation":"(Samo et al., 2014)","manualFormatting":"Samo et al., 2014","plainTextFormattedCitation":"(Samo et al., 2014)","previouslyFormattedCitation":"(Samo et al., 2014)"},"properties":{"noteIndex":0},"schema":"https://github.com/citation-style-language/schema/raw/master/csl-citation.json"}</w:instrText>
      </w:r>
      <w:r w:rsidR="00730AAE" w:rsidRPr="000A3587">
        <w:rPr>
          <w:rFonts w:cstheme="minorHAnsi"/>
          <w:sz w:val="22"/>
          <w:szCs w:val="22"/>
        </w:rPr>
        <w:fldChar w:fldCharType="separate"/>
      </w:r>
      <w:r w:rsidR="00730AAE" w:rsidRPr="000A3587">
        <w:rPr>
          <w:rFonts w:cstheme="minorHAnsi"/>
          <w:noProof/>
          <w:sz w:val="22"/>
          <w:szCs w:val="22"/>
        </w:rPr>
        <w:t>Samo et al., 2014</w:t>
      </w:r>
      <w:r w:rsidR="00730AAE" w:rsidRPr="000A3587">
        <w:rPr>
          <w:rFonts w:cstheme="minorHAnsi"/>
          <w:sz w:val="22"/>
          <w:szCs w:val="22"/>
        </w:rPr>
        <w:fldChar w:fldCharType="end"/>
      </w:r>
      <w:r w:rsidR="00730AAE" w:rsidRPr="000A3587">
        <w:rPr>
          <w:rFonts w:cstheme="minorHAnsi"/>
          <w:sz w:val="22"/>
          <w:szCs w:val="22"/>
        </w:rPr>
        <w:t xml:space="preserve"> </w:t>
      </w:r>
      <w:r w:rsidRPr="000A3587">
        <w:rPr>
          <w:rFonts w:cstheme="minorHAnsi"/>
          <w:sz w:val="22"/>
          <w:szCs w:val="22"/>
        </w:rPr>
        <w:t>for an example.</w:t>
      </w:r>
    </w:p>
    <w:p w14:paraId="23F065B7" w14:textId="3D722895" w:rsidR="00037EB8" w:rsidRPr="000A3587" w:rsidRDefault="00037EB8" w:rsidP="00037EB8">
      <w:pPr>
        <w:pStyle w:val="Heading1"/>
        <w:rPr>
          <w:rFonts w:asciiTheme="minorHAnsi" w:hAnsiTheme="minorHAnsi" w:cstheme="minorHAnsi"/>
        </w:rPr>
      </w:pPr>
      <w:r w:rsidRPr="000A3587">
        <w:rPr>
          <w:rFonts w:asciiTheme="minorHAnsi" w:hAnsiTheme="minorHAnsi" w:cstheme="minorHAnsi"/>
        </w:rPr>
        <w:t>References</w:t>
      </w:r>
    </w:p>
    <w:p w14:paraId="18596C73" w14:textId="5FCBAD95" w:rsidR="00B44978" w:rsidRPr="000A3587" w:rsidRDefault="00037EB8" w:rsidP="00B44978">
      <w:pPr>
        <w:widowControl w:val="0"/>
        <w:autoSpaceDE w:val="0"/>
        <w:autoSpaceDN w:val="0"/>
        <w:adjustRightInd w:val="0"/>
        <w:ind w:left="480" w:hanging="480"/>
        <w:rPr>
          <w:rFonts w:cstheme="minorHAnsi"/>
          <w:noProof/>
          <w:lang w:val="en-US"/>
        </w:rPr>
      </w:pPr>
      <w:r w:rsidRPr="000A3587">
        <w:rPr>
          <w:rFonts w:cstheme="minorHAnsi"/>
        </w:rPr>
        <w:fldChar w:fldCharType="begin" w:fldLock="1"/>
      </w:r>
      <w:r w:rsidRPr="000A3587">
        <w:rPr>
          <w:rFonts w:cstheme="minorHAnsi"/>
        </w:rPr>
        <w:instrText xml:space="preserve">ADDIN Mendeley Bibliography CSL_BIBLIOGRAPHY </w:instrText>
      </w:r>
      <w:r w:rsidRPr="000A3587">
        <w:rPr>
          <w:rFonts w:cstheme="minorHAnsi"/>
        </w:rPr>
        <w:fldChar w:fldCharType="separate"/>
      </w:r>
      <w:r w:rsidR="00B44978" w:rsidRPr="000A3587">
        <w:rPr>
          <w:rFonts w:cstheme="minorHAnsi"/>
          <w:noProof/>
          <w:lang w:val="en-US"/>
        </w:rPr>
        <w:t xml:space="preserve">Denef, V. J., Fujimoto, M., Berry, M. A., and Schmidt, M. L. (2016). Seasonal succession leads to habitat-dependent differentiation in ribosomal RNA:DNA ratios among freshwater lake bacteria. </w:t>
      </w:r>
      <w:r w:rsidR="00B44978" w:rsidRPr="000A3587">
        <w:rPr>
          <w:rFonts w:cstheme="minorHAnsi"/>
          <w:i/>
          <w:iCs/>
          <w:noProof/>
          <w:lang w:val="en-US"/>
        </w:rPr>
        <w:t>Front. Microbiol.</w:t>
      </w:r>
      <w:r w:rsidR="00B44978" w:rsidRPr="000A3587">
        <w:rPr>
          <w:rFonts w:cstheme="minorHAnsi"/>
          <w:noProof/>
          <w:lang w:val="en-US"/>
        </w:rPr>
        <w:t xml:space="preserve"> 7, 1–13. doi:10.3389/fmicb.2016.00606.</w:t>
      </w:r>
    </w:p>
    <w:p w14:paraId="39A22F13" w14:textId="77777777" w:rsidR="00B44978" w:rsidRPr="000A3587" w:rsidRDefault="00B44978" w:rsidP="00B44978">
      <w:pPr>
        <w:widowControl w:val="0"/>
        <w:autoSpaceDE w:val="0"/>
        <w:autoSpaceDN w:val="0"/>
        <w:adjustRightInd w:val="0"/>
        <w:ind w:left="480" w:hanging="480"/>
        <w:rPr>
          <w:rFonts w:cstheme="minorHAnsi"/>
          <w:noProof/>
          <w:lang w:val="en-US"/>
        </w:rPr>
      </w:pPr>
      <w:r w:rsidRPr="000A3587">
        <w:rPr>
          <w:rFonts w:cstheme="minorHAnsi"/>
          <w:noProof/>
          <w:lang w:val="en-US"/>
        </w:rPr>
        <w:t xml:space="preserve">Hatzenpichler, R., Connon, S. A., Goudeau, D., Malmstrom, R. R., Woyke, T., and Orphan, V. J. (2016). Visualizing in situ translational activity for identifying and sorting slow-growing archaeal - bacterial consortia. </w:t>
      </w:r>
      <w:r w:rsidRPr="000A3587">
        <w:rPr>
          <w:rFonts w:cstheme="minorHAnsi"/>
          <w:i/>
          <w:iCs/>
          <w:noProof/>
          <w:lang w:val="en-US"/>
        </w:rPr>
        <w:t>Proc. Natl. Acad. Sci. U. S. A.</w:t>
      </w:r>
      <w:r w:rsidRPr="000A3587">
        <w:rPr>
          <w:rFonts w:cstheme="minorHAnsi"/>
          <w:noProof/>
          <w:lang w:val="en-US"/>
        </w:rPr>
        <w:t xml:space="preserve"> 113, E4069–E4078. doi:10.1073/pnas.1603757113.</w:t>
      </w:r>
    </w:p>
    <w:p w14:paraId="1DF4C7B1" w14:textId="77777777" w:rsidR="00B44978" w:rsidRPr="000A3587" w:rsidRDefault="00B44978" w:rsidP="00B44978">
      <w:pPr>
        <w:widowControl w:val="0"/>
        <w:autoSpaceDE w:val="0"/>
        <w:autoSpaceDN w:val="0"/>
        <w:adjustRightInd w:val="0"/>
        <w:ind w:left="480" w:hanging="480"/>
        <w:rPr>
          <w:rFonts w:cstheme="minorHAnsi"/>
          <w:noProof/>
          <w:lang w:val="en-US"/>
        </w:rPr>
      </w:pPr>
      <w:r w:rsidRPr="000A3587">
        <w:rPr>
          <w:rFonts w:cstheme="minorHAnsi"/>
          <w:noProof/>
          <w:lang w:val="en-US"/>
        </w:rPr>
        <w:t xml:space="preserve">Maccario, L., Vogel, T. M., and Larose, C. (2014). Potential drivers of microbial community structure and function in Arctic spring snow. </w:t>
      </w:r>
      <w:r w:rsidRPr="000A3587">
        <w:rPr>
          <w:rFonts w:cstheme="minorHAnsi"/>
          <w:i/>
          <w:iCs/>
          <w:noProof/>
          <w:lang w:val="en-US"/>
        </w:rPr>
        <w:t>Front. Microbiol.</w:t>
      </w:r>
      <w:r w:rsidRPr="000A3587">
        <w:rPr>
          <w:rFonts w:cstheme="minorHAnsi"/>
          <w:noProof/>
          <w:lang w:val="en-US"/>
        </w:rPr>
        <w:t xml:space="preserve"> 5, 1–</w:t>
      </w:r>
      <w:r w:rsidRPr="000A3587">
        <w:rPr>
          <w:rFonts w:cstheme="minorHAnsi"/>
          <w:noProof/>
          <w:lang w:val="en-US"/>
        </w:rPr>
        <w:lastRenderedPageBreak/>
        <w:t>11. doi:10.3389/fmicb.2014.00413.</w:t>
      </w:r>
    </w:p>
    <w:p w14:paraId="529D9855" w14:textId="77777777" w:rsidR="00B44978" w:rsidRPr="000A3587" w:rsidRDefault="00B44978" w:rsidP="00B44978">
      <w:pPr>
        <w:widowControl w:val="0"/>
        <w:autoSpaceDE w:val="0"/>
        <w:autoSpaceDN w:val="0"/>
        <w:adjustRightInd w:val="0"/>
        <w:ind w:left="480" w:hanging="480"/>
        <w:rPr>
          <w:rFonts w:cstheme="minorHAnsi"/>
          <w:noProof/>
        </w:rPr>
      </w:pPr>
      <w:r w:rsidRPr="000A3587">
        <w:rPr>
          <w:rFonts w:cstheme="minorHAnsi"/>
          <w:noProof/>
          <w:lang w:val="en-US"/>
        </w:rPr>
        <w:t xml:space="preserve">Samo, T. J., Smriga, S., Malfatti, F., Sherwood, B. P., and Azam, F. (2014). Broad distribution and high proportion of protein synthesis active marine bacteria revealed by click chemistry at the single cell level. </w:t>
      </w:r>
      <w:r w:rsidRPr="000A3587">
        <w:rPr>
          <w:rFonts w:cstheme="minorHAnsi"/>
          <w:i/>
          <w:iCs/>
          <w:noProof/>
          <w:lang w:val="en-US"/>
        </w:rPr>
        <w:t>Front. Mar. Sci.</w:t>
      </w:r>
      <w:r w:rsidRPr="000A3587">
        <w:rPr>
          <w:rFonts w:cstheme="minorHAnsi"/>
          <w:noProof/>
          <w:lang w:val="en-US"/>
        </w:rPr>
        <w:t xml:space="preserve"> 1, 1–18. doi:10.3389/fmars.2014.00048.</w:t>
      </w:r>
    </w:p>
    <w:p w14:paraId="5F8BA003" w14:textId="73E88458" w:rsidR="00037EB8" w:rsidRPr="000A3587" w:rsidRDefault="00037EB8" w:rsidP="00B44978">
      <w:pPr>
        <w:widowControl w:val="0"/>
        <w:autoSpaceDE w:val="0"/>
        <w:autoSpaceDN w:val="0"/>
        <w:adjustRightInd w:val="0"/>
        <w:ind w:left="480" w:hanging="480"/>
        <w:rPr>
          <w:rFonts w:cstheme="minorHAnsi"/>
        </w:rPr>
      </w:pPr>
      <w:r w:rsidRPr="000A3587">
        <w:rPr>
          <w:rFonts w:cstheme="minorHAnsi"/>
        </w:rPr>
        <w:fldChar w:fldCharType="end"/>
      </w:r>
    </w:p>
    <w:p w14:paraId="7F17F35C" w14:textId="77777777" w:rsidR="00375AF4" w:rsidRPr="000A3587" w:rsidRDefault="00375AF4">
      <w:pPr>
        <w:rPr>
          <w:rFonts w:cstheme="minorHAnsi"/>
        </w:rPr>
      </w:pPr>
    </w:p>
    <w:sectPr w:rsidR="00375AF4" w:rsidRPr="000A3587" w:rsidSect="00CB46DB">
      <w:pgSz w:w="16840" w:h="1190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E4D6A"/>
    <w:multiLevelType w:val="hybridMultilevel"/>
    <w:tmpl w:val="12800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44E2C"/>
    <w:multiLevelType w:val="hybridMultilevel"/>
    <w:tmpl w:val="7A081D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822791"/>
    <w:multiLevelType w:val="hybridMultilevel"/>
    <w:tmpl w:val="12800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DD4CED"/>
    <w:multiLevelType w:val="hybridMultilevel"/>
    <w:tmpl w:val="E6DC4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C83B15"/>
    <w:multiLevelType w:val="hybridMultilevel"/>
    <w:tmpl w:val="8780A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53525D"/>
    <w:multiLevelType w:val="hybridMultilevel"/>
    <w:tmpl w:val="079E9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CB606F"/>
    <w:multiLevelType w:val="hybridMultilevel"/>
    <w:tmpl w:val="1FDC85F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90C632E"/>
    <w:multiLevelType w:val="hybridMultilevel"/>
    <w:tmpl w:val="4F3C1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A61A00"/>
    <w:multiLevelType w:val="hybridMultilevel"/>
    <w:tmpl w:val="07CC5B38"/>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67C36199"/>
    <w:multiLevelType w:val="hybridMultilevel"/>
    <w:tmpl w:val="D67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C6033E"/>
    <w:multiLevelType w:val="hybridMultilevel"/>
    <w:tmpl w:val="46581B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86B6A5E"/>
    <w:multiLevelType w:val="hybridMultilevel"/>
    <w:tmpl w:val="E52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727777"/>
    <w:multiLevelType w:val="hybridMultilevel"/>
    <w:tmpl w:val="18DE4C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7"/>
  </w:num>
  <w:num w:numId="3">
    <w:abstractNumId w:val="2"/>
  </w:num>
  <w:num w:numId="4">
    <w:abstractNumId w:val="0"/>
  </w:num>
  <w:num w:numId="5">
    <w:abstractNumId w:val="11"/>
  </w:num>
  <w:num w:numId="6">
    <w:abstractNumId w:val="4"/>
  </w:num>
  <w:num w:numId="7">
    <w:abstractNumId w:val="10"/>
  </w:num>
  <w:num w:numId="8">
    <w:abstractNumId w:val="6"/>
  </w:num>
  <w:num w:numId="9">
    <w:abstractNumId w:val="12"/>
  </w:num>
  <w:num w:numId="10">
    <w:abstractNumId w:val="8"/>
  </w:num>
  <w:num w:numId="11">
    <w:abstractNumId w:val="1"/>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29"/>
    <w:rsid w:val="00033D83"/>
    <w:rsid w:val="00037EB8"/>
    <w:rsid w:val="00052F15"/>
    <w:rsid w:val="00071E69"/>
    <w:rsid w:val="000A3587"/>
    <w:rsid w:val="000F5D2C"/>
    <w:rsid w:val="00117669"/>
    <w:rsid w:val="001840D4"/>
    <w:rsid w:val="001B3060"/>
    <w:rsid w:val="00200B27"/>
    <w:rsid w:val="0021753C"/>
    <w:rsid w:val="00276E94"/>
    <w:rsid w:val="002D1453"/>
    <w:rsid w:val="00300F5B"/>
    <w:rsid w:val="00302260"/>
    <w:rsid w:val="003154F8"/>
    <w:rsid w:val="003532AD"/>
    <w:rsid w:val="00375AF4"/>
    <w:rsid w:val="003B5926"/>
    <w:rsid w:val="003C437B"/>
    <w:rsid w:val="00474973"/>
    <w:rsid w:val="004D2763"/>
    <w:rsid w:val="004E7197"/>
    <w:rsid w:val="005012E0"/>
    <w:rsid w:val="00511661"/>
    <w:rsid w:val="005155B5"/>
    <w:rsid w:val="005436AC"/>
    <w:rsid w:val="006C55DB"/>
    <w:rsid w:val="006F7CB5"/>
    <w:rsid w:val="00730AAE"/>
    <w:rsid w:val="007574D4"/>
    <w:rsid w:val="00786B29"/>
    <w:rsid w:val="007877CC"/>
    <w:rsid w:val="007932B1"/>
    <w:rsid w:val="007A4A21"/>
    <w:rsid w:val="007B60A6"/>
    <w:rsid w:val="00825B9E"/>
    <w:rsid w:val="00843801"/>
    <w:rsid w:val="00845197"/>
    <w:rsid w:val="008551F8"/>
    <w:rsid w:val="00877D06"/>
    <w:rsid w:val="0088273C"/>
    <w:rsid w:val="008958B9"/>
    <w:rsid w:val="008A4E3A"/>
    <w:rsid w:val="008D0762"/>
    <w:rsid w:val="008D19A4"/>
    <w:rsid w:val="008E54FB"/>
    <w:rsid w:val="008F6434"/>
    <w:rsid w:val="00914305"/>
    <w:rsid w:val="00941636"/>
    <w:rsid w:val="009B7C4D"/>
    <w:rsid w:val="009F5DAB"/>
    <w:rsid w:val="00A22EFC"/>
    <w:rsid w:val="00A70D8C"/>
    <w:rsid w:val="00AA6B3C"/>
    <w:rsid w:val="00AB52DD"/>
    <w:rsid w:val="00AD4793"/>
    <w:rsid w:val="00B44978"/>
    <w:rsid w:val="00B45708"/>
    <w:rsid w:val="00BD0C79"/>
    <w:rsid w:val="00BF313C"/>
    <w:rsid w:val="00BF7BCD"/>
    <w:rsid w:val="00C87685"/>
    <w:rsid w:val="00CA3A55"/>
    <w:rsid w:val="00CB46DB"/>
    <w:rsid w:val="00CC492F"/>
    <w:rsid w:val="00CD36A0"/>
    <w:rsid w:val="00D115B2"/>
    <w:rsid w:val="00D4057C"/>
    <w:rsid w:val="00D43103"/>
    <w:rsid w:val="00D85EB2"/>
    <w:rsid w:val="00D97369"/>
    <w:rsid w:val="00DB482F"/>
    <w:rsid w:val="00DC528E"/>
    <w:rsid w:val="00DC709A"/>
    <w:rsid w:val="00EA7A9D"/>
    <w:rsid w:val="00F606A8"/>
    <w:rsid w:val="00F91047"/>
    <w:rsid w:val="00FB663C"/>
    <w:rsid w:val="00FB7C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23CD"/>
  <w14:defaultImageDpi w14:val="32767"/>
  <w15:chartTrackingRefBased/>
  <w15:docId w15:val="{F1888D6A-46E9-F642-BE42-C8C408954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EF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0B2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15B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AF4"/>
    <w:pPr>
      <w:ind w:left="720"/>
      <w:contextualSpacing/>
    </w:pPr>
  </w:style>
  <w:style w:type="table" w:styleId="TableGrid">
    <w:name w:val="Table Grid"/>
    <w:basedOn w:val="TableNormal"/>
    <w:uiPriority w:val="39"/>
    <w:rsid w:val="00BD0C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D0C7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8551F8"/>
    <w:pPr>
      <w:tabs>
        <w:tab w:val="center" w:pos="4513"/>
        <w:tab w:val="right" w:pos="9026"/>
      </w:tabs>
    </w:pPr>
  </w:style>
  <w:style w:type="character" w:customStyle="1" w:styleId="HeaderChar">
    <w:name w:val="Header Char"/>
    <w:basedOn w:val="DefaultParagraphFont"/>
    <w:link w:val="Header"/>
    <w:uiPriority w:val="99"/>
    <w:rsid w:val="008551F8"/>
  </w:style>
  <w:style w:type="paragraph" w:styleId="Footer">
    <w:name w:val="footer"/>
    <w:basedOn w:val="Normal"/>
    <w:link w:val="FooterChar"/>
    <w:uiPriority w:val="99"/>
    <w:unhideWhenUsed/>
    <w:rsid w:val="008551F8"/>
    <w:pPr>
      <w:tabs>
        <w:tab w:val="center" w:pos="4513"/>
        <w:tab w:val="right" w:pos="9026"/>
      </w:tabs>
    </w:pPr>
  </w:style>
  <w:style w:type="character" w:customStyle="1" w:styleId="FooterChar">
    <w:name w:val="Footer Char"/>
    <w:basedOn w:val="DefaultParagraphFont"/>
    <w:link w:val="Footer"/>
    <w:uiPriority w:val="99"/>
    <w:rsid w:val="008551F8"/>
  </w:style>
  <w:style w:type="character" w:customStyle="1" w:styleId="Heading1Char">
    <w:name w:val="Heading 1 Char"/>
    <w:basedOn w:val="DefaultParagraphFont"/>
    <w:link w:val="Heading1"/>
    <w:uiPriority w:val="9"/>
    <w:rsid w:val="00A22EF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F606A8"/>
    <w:rPr>
      <w:color w:val="0563C1" w:themeColor="hyperlink"/>
      <w:u w:val="single"/>
    </w:rPr>
  </w:style>
  <w:style w:type="character" w:customStyle="1" w:styleId="Heading2Char">
    <w:name w:val="Heading 2 Char"/>
    <w:basedOn w:val="DefaultParagraphFont"/>
    <w:link w:val="Heading2"/>
    <w:uiPriority w:val="9"/>
    <w:rsid w:val="00200B2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115B2"/>
    <w:rPr>
      <w:rFonts w:asciiTheme="majorHAnsi" w:eastAsiaTheme="majorEastAsia" w:hAnsiTheme="majorHAnsi" w:cstheme="majorBidi"/>
      <w:color w:val="1F3763" w:themeColor="accent1" w:themeShade="7F"/>
    </w:rPr>
  </w:style>
  <w:style w:type="character" w:customStyle="1" w:styleId="acopre">
    <w:name w:val="acopre"/>
    <w:basedOn w:val="DefaultParagraphFont"/>
    <w:rsid w:val="00BF313C"/>
  </w:style>
  <w:style w:type="character" w:customStyle="1" w:styleId="hgkelc">
    <w:name w:val="hgkelc"/>
    <w:basedOn w:val="DefaultParagraphFont"/>
    <w:rsid w:val="00BF3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166095">
      <w:bodyDiv w:val="1"/>
      <w:marLeft w:val="0"/>
      <w:marRight w:val="0"/>
      <w:marTop w:val="0"/>
      <w:marBottom w:val="0"/>
      <w:divBdr>
        <w:top w:val="none" w:sz="0" w:space="0" w:color="auto"/>
        <w:left w:val="none" w:sz="0" w:space="0" w:color="auto"/>
        <w:bottom w:val="none" w:sz="0" w:space="0" w:color="auto"/>
        <w:right w:val="none" w:sz="0" w:space="0" w:color="auto"/>
      </w:divBdr>
    </w:div>
    <w:div w:id="77243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rmofisher.com/order/catalog/product/A1026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thermofisher.com/order/catalog/product/C10186"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citifluor.com/shop/" TargetMode="External"/><Relationship Id="rId5" Type="http://schemas.openxmlformats.org/officeDocument/2006/relationships/webSettings" Target="webSettings.xml"/><Relationship Id="rId10" Type="http://schemas.openxmlformats.org/officeDocument/2006/relationships/hyperlink" Target="https://www.sigmaaldrich.com/catalog/product/sigma/d9542?lang=en&amp;region=GB" TargetMode="External"/><Relationship Id="rId4" Type="http://schemas.openxmlformats.org/officeDocument/2006/relationships/settings" Target="settings.xml"/><Relationship Id="rId9" Type="http://schemas.openxmlformats.org/officeDocument/2006/relationships/hyperlink" Target="https://www.thermofisher.com/order/catalog/product/C10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88AA5-6F93-204B-837A-B25F220AC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14</Pages>
  <Words>6568</Words>
  <Characters>37444</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56</cp:revision>
  <dcterms:created xsi:type="dcterms:W3CDTF">2021-03-24T08:54:00Z</dcterms:created>
  <dcterms:modified xsi:type="dcterms:W3CDTF">2021-03-26T10:03:00Z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b5de161e-817c-396c-9a18-ab04037f99af</vt:lpwstr>
  </property>
  <property fmtid="{D5CDD505-2E9C-101B-9397-08002B2CF9AE}" pid="4" name="Mendeley Citation Style_1">
    <vt:lpwstr>http://www.zotero.org/styles/frontiers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http://www.zotero.org/styles/frontiers</vt:lpwstr>
  </property>
  <property fmtid="{D5CDD505-2E9C-101B-9397-08002B2CF9AE}" pid="16" name="Mendeley Recent Style Name 5_1">
    <vt:lpwstr>Frontiers journals</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