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561F" w:rsidRDefault="00F9561F" w:rsidP="00DF1A52">
      <w:r>
        <w:t xml:space="preserve">Hypothesis: </w:t>
      </w:r>
    </w:p>
    <w:p w:rsidR="00F9561F" w:rsidRDefault="00F9561F" w:rsidP="00F9561F">
      <w:pPr>
        <w:pStyle w:val="ListParagraph"/>
        <w:numPr>
          <w:ilvl w:val="0"/>
          <w:numId w:val="4"/>
        </w:numPr>
      </w:pPr>
      <w:r>
        <w:t>Active snow/ice communities will show a stronger DDR than bulk snow/ice communities.</w:t>
      </w:r>
    </w:p>
    <w:p w:rsidR="00F9561F" w:rsidRDefault="00F9561F" w:rsidP="00F9561F">
      <w:pPr>
        <w:pStyle w:val="ListParagraph"/>
        <w:numPr>
          <w:ilvl w:val="0"/>
          <w:numId w:val="4"/>
        </w:numPr>
      </w:pPr>
      <w:r>
        <w:t>Active snow/ice communities will exhibit different community assembly mechanisms than bulk snow/ice communities.</w:t>
      </w:r>
    </w:p>
    <w:p w:rsidR="00F9561F" w:rsidRDefault="00F9561F" w:rsidP="00DF1A52"/>
    <w:p w:rsidR="00DF1A52" w:rsidRPr="00477C2D" w:rsidRDefault="00DF1A52" w:rsidP="00DF1A52">
      <w:r w:rsidRPr="00477C2D">
        <w:t xml:space="preserve">Snow </w:t>
      </w:r>
      <w:r w:rsidR="00F5117D" w:rsidRPr="00477C2D">
        <w:t xml:space="preserve">and ice </w:t>
      </w:r>
      <w:r w:rsidRPr="00477C2D">
        <w:t>sample plan</w:t>
      </w:r>
    </w:p>
    <w:p w:rsidR="0064399F" w:rsidRPr="00477C2D" w:rsidRDefault="0064399F" w:rsidP="0064399F">
      <w:pPr>
        <w:pStyle w:val="ListParagraph"/>
        <w:numPr>
          <w:ilvl w:val="0"/>
          <w:numId w:val="3"/>
        </w:numPr>
      </w:pPr>
      <w:r w:rsidRPr="00477C2D">
        <w:t xml:space="preserve">Wear </w:t>
      </w:r>
      <w:proofErr w:type="spellStart"/>
      <w:r w:rsidRPr="00477C2D">
        <w:t>Tyvex</w:t>
      </w:r>
      <w:proofErr w:type="spellEnd"/>
      <w:r w:rsidRPr="00477C2D">
        <w:t xml:space="preserve"> body suit and latex gloves.</w:t>
      </w:r>
      <w:r w:rsidR="00E711C6">
        <w:t xml:space="preserve"> </w:t>
      </w:r>
      <w:r w:rsidR="00E711C6" w:rsidRPr="00F9561F">
        <w:rPr>
          <w:color w:val="FF0000"/>
        </w:rPr>
        <w:t xml:space="preserve">What is the usual procedure for </w:t>
      </w:r>
      <w:r w:rsidR="00F9561F" w:rsidRPr="00F9561F">
        <w:rPr>
          <w:color w:val="FF0000"/>
        </w:rPr>
        <w:t>reducing contamination when collecting samples in the field?</w:t>
      </w:r>
    </w:p>
    <w:p w:rsidR="0064399F" w:rsidRPr="00477C2D" w:rsidRDefault="0064399F" w:rsidP="0064399F">
      <w:pPr>
        <w:pStyle w:val="ListParagraph"/>
        <w:numPr>
          <w:ilvl w:val="0"/>
          <w:numId w:val="3"/>
        </w:numPr>
      </w:pPr>
      <w:r w:rsidRPr="00477C2D">
        <w:t>Spatially nested sampling scheme</w:t>
      </w:r>
      <w:r w:rsidR="004F4242" w:rsidRPr="00477C2D">
        <w:t xml:space="preserve"> with samples taken at </w:t>
      </w:r>
      <w:r w:rsidR="003B7C56" w:rsidRPr="00477C2D">
        <w:t>10</w:t>
      </w:r>
      <w:r w:rsidR="004F4242" w:rsidRPr="00477C2D">
        <w:t xml:space="preserve">m, </w:t>
      </w:r>
      <w:r w:rsidR="003B7C56" w:rsidRPr="00477C2D">
        <w:t>100</w:t>
      </w:r>
      <w:r w:rsidR="004F4242" w:rsidRPr="00477C2D">
        <w:t xml:space="preserve">m and </w:t>
      </w:r>
      <w:r w:rsidR="003B7C56" w:rsidRPr="00477C2D">
        <w:t>1km</w:t>
      </w:r>
      <w:r w:rsidR="004F4242" w:rsidRPr="00477C2D">
        <w:t xml:space="preserve"> apart </w:t>
      </w:r>
      <w:r w:rsidR="003B7C56" w:rsidRPr="00477C2D">
        <w:t xml:space="preserve">= </w:t>
      </w:r>
      <w:r w:rsidR="00686D32" w:rsidRPr="00477C2D">
        <w:t>18</w:t>
      </w:r>
      <w:r w:rsidR="003B7C56" w:rsidRPr="00477C2D">
        <w:t xml:space="preserve"> samples</w:t>
      </w:r>
      <w:r w:rsidR="00981C29" w:rsidRPr="00477C2D">
        <w:t xml:space="preserve"> for snow and 18 samples for ice</w:t>
      </w:r>
      <w:r w:rsidR="003B7C56" w:rsidRPr="00477C2D">
        <w:t>.</w:t>
      </w:r>
      <w:r w:rsidR="00F9561F">
        <w:t xml:space="preserve"> </w:t>
      </w:r>
      <w:r w:rsidR="00F9561F" w:rsidRPr="00F9561F">
        <w:rPr>
          <w:color w:val="FF0000"/>
        </w:rPr>
        <w:t>Is this an okay number of samples? Is 1km too far to travel on the glacier for samples?</w:t>
      </w:r>
    </w:p>
    <w:p w:rsidR="007559D7" w:rsidRPr="00477C2D" w:rsidRDefault="00686D32" w:rsidP="007559D7">
      <w:pPr>
        <w:jc w:val="center"/>
      </w:pPr>
      <w:r w:rsidRPr="00477C2D">
        <w:rPr>
          <w:noProof/>
        </w:rPr>
        <w:drawing>
          <wp:inline distT="0" distB="0" distL="0" distR="0">
            <wp:extent cx="4149969" cy="2930283"/>
            <wp:effectExtent l="0" t="0" r="317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1-03-08 at 10.08.2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544" cy="293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C56" w:rsidRPr="00477C2D" w:rsidRDefault="003B7C56" w:rsidP="007559D7">
      <w:pPr>
        <w:jc w:val="center"/>
      </w:pPr>
    </w:p>
    <w:p w:rsidR="00751992" w:rsidRPr="00477C2D" w:rsidRDefault="00751992" w:rsidP="00751992">
      <w:pPr>
        <w:pStyle w:val="ListParagraph"/>
        <w:numPr>
          <w:ilvl w:val="0"/>
          <w:numId w:val="3"/>
        </w:numPr>
      </w:pPr>
      <w:r w:rsidRPr="00477C2D">
        <w:t>Record GPS coordinates, elevation</w:t>
      </w:r>
      <w:r w:rsidR="003D70E5" w:rsidRPr="00477C2D">
        <w:t xml:space="preserve"> and </w:t>
      </w:r>
      <w:r w:rsidRPr="00477C2D">
        <w:t>temperature at each sampling point before collecting the sample.</w:t>
      </w:r>
      <w:r w:rsidR="00F9561F">
        <w:t xml:space="preserve"> </w:t>
      </w:r>
      <w:r w:rsidR="00F9561F" w:rsidRPr="00F9561F">
        <w:rPr>
          <w:color w:val="FF0000"/>
        </w:rPr>
        <w:t>What equipment is used to take these measurements? Do you measure snow temperature by poking a probe into the snow? What’s the best way to measure the temperature of ice?</w:t>
      </w:r>
    </w:p>
    <w:p w:rsidR="0064399F" w:rsidRPr="00477C2D" w:rsidRDefault="0064399F" w:rsidP="0064399F">
      <w:pPr>
        <w:pStyle w:val="ListParagraph"/>
        <w:numPr>
          <w:ilvl w:val="0"/>
          <w:numId w:val="3"/>
        </w:numPr>
      </w:pPr>
      <w:r w:rsidRPr="00477C2D">
        <w:t xml:space="preserve">At each sampling </w:t>
      </w:r>
      <w:r w:rsidR="00751992" w:rsidRPr="00477C2D">
        <w:t>point</w:t>
      </w:r>
      <w:r w:rsidRPr="00477C2D">
        <w:t xml:space="preserve"> collect surface (first 3cm) snow samples with sterilised Teflon shovel into sterile sampling bags.</w:t>
      </w:r>
      <w:r w:rsidR="00F9561F">
        <w:t xml:space="preserve"> </w:t>
      </w:r>
      <w:r w:rsidR="00F9561F" w:rsidRPr="00F9561F">
        <w:rPr>
          <w:color w:val="FF0000"/>
        </w:rPr>
        <w:t>Is the first 3cm a good depth? How much snow should be collected?</w:t>
      </w:r>
    </w:p>
    <w:p w:rsidR="00686D32" w:rsidRPr="00477C2D" w:rsidRDefault="00751992" w:rsidP="005A4874">
      <w:pPr>
        <w:pStyle w:val="ListParagraph"/>
        <w:numPr>
          <w:ilvl w:val="0"/>
          <w:numId w:val="3"/>
        </w:numPr>
      </w:pPr>
      <w:r w:rsidRPr="00477C2D">
        <w:t>At each sample point, after collecting snow sample,</w:t>
      </w:r>
      <w:r w:rsidR="00686D32" w:rsidRPr="00477C2D">
        <w:t xml:space="preserve"> remaining snow will be removed until ice is reached. An ice corer will then be used to extract ice</w:t>
      </w:r>
      <w:r w:rsidR="00981C29" w:rsidRPr="00477C2D">
        <w:t xml:space="preserve"> and samples transferred to sterile bags.</w:t>
      </w:r>
      <w:r w:rsidR="00F9561F">
        <w:t xml:space="preserve"> </w:t>
      </w:r>
      <w:r w:rsidR="00F9561F" w:rsidRPr="00F9561F">
        <w:rPr>
          <w:color w:val="FF0000"/>
        </w:rPr>
        <w:t>Is it reasonable to remove remaining snow from those sample points and take the ice from there? How much ice should be extracted?</w:t>
      </w:r>
    </w:p>
    <w:p w:rsidR="0064399F" w:rsidRPr="00477C2D" w:rsidRDefault="0064399F" w:rsidP="0064399F">
      <w:pPr>
        <w:pStyle w:val="ListParagraph"/>
        <w:numPr>
          <w:ilvl w:val="0"/>
          <w:numId w:val="3"/>
        </w:numPr>
      </w:pPr>
      <w:r w:rsidRPr="00477C2D">
        <w:t xml:space="preserve">Keep snow </w:t>
      </w:r>
      <w:r w:rsidR="00686D32" w:rsidRPr="00477C2D">
        <w:t xml:space="preserve">and ice </w:t>
      </w:r>
      <w:r w:rsidRPr="00477C2D">
        <w:t>samples at -20</w:t>
      </w:r>
      <w:r w:rsidRPr="00477C2D">
        <w:sym w:font="Symbol" w:char="F0B0"/>
      </w:r>
      <w:r w:rsidRPr="00477C2D">
        <w:t>C and return to field laboratory.</w:t>
      </w:r>
    </w:p>
    <w:p w:rsidR="00B533C6" w:rsidRPr="00477C2D" w:rsidRDefault="0064399F" w:rsidP="0064399F">
      <w:pPr>
        <w:pStyle w:val="ListParagraph"/>
        <w:numPr>
          <w:ilvl w:val="0"/>
          <w:numId w:val="3"/>
        </w:numPr>
        <w:rPr>
          <w:strike/>
        </w:rPr>
      </w:pPr>
      <w:r w:rsidRPr="00477C2D">
        <w:t>In field laboratory</w:t>
      </w:r>
      <w:r w:rsidR="00B533C6" w:rsidRPr="00477C2D">
        <w:t xml:space="preserve"> for physio-chemical analysis</w:t>
      </w:r>
      <w:r w:rsidRPr="00477C2D">
        <w:t xml:space="preserve">: </w:t>
      </w:r>
      <w:r w:rsidR="00981C29" w:rsidRPr="00477C2D">
        <w:t>m</w:t>
      </w:r>
      <w:r w:rsidR="005A4874" w:rsidRPr="00477C2D">
        <w:t>elt samples and measure pH and conductivity</w:t>
      </w:r>
      <w:r w:rsidR="003D70E5" w:rsidRPr="00477C2D">
        <w:t xml:space="preserve"> using a multi-meter</w:t>
      </w:r>
      <w:r w:rsidR="005A4874" w:rsidRPr="00477C2D">
        <w:t>.</w:t>
      </w:r>
      <w:r w:rsidR="0051760C">
        <w:t xml:space="preserve"> </w:t>
      </w:r>
      <w:r w:rsidR="0051760C" w:rsidRPr="0051760C">
        <w:rPr>
          <w:color w:val="FF0000"/>
        </w:rPr>
        <w:t>Is this the best way to measure pH and conductivity for snow and ice samples?</w:t>
      </w:r>
    </w:p>
    <w:p w:rsidR="00EA5F15" w:rsidRDefault="00B533C6" w:rsidP="008146CC">
      <w:pPr>
        <w:pStyle w:val="ListParagraph"/>
        <w:numPr>
          <w:ilvl w:val="0"/>
          <w:numId w:val="3"/>
        </w:numPr>
      </w:pPr>
      <w:r w:rsidRPr="00477C2D">
        <w:t xml:space="preserve">In field laboratory for microbial analysis: </w:t>
      </w:r>
      <w:r w:rsidR="00B82407" w:rsidRPr="00477C2D">
        <w:t xml:space="preserve">melt </w:t>
      </w:r>
      <w:r w:rsidR="003D70E5" w:rsidRPr="00477C2D">
        <w:t xml:space="preserve">all </w:t>
      </w:r>
      <w:r w:rsidR="00B82407" w:rsidRPr="00477C2D">
        <w:t xml:space="preserve">samples at room temperature, then filter </w:t>
      </w:r>
      <w:r w:rsidR="00F43368" w:rsidRPr="00477C2D">
        <w:t>(</w:t>
      </w:r>
      <w:r w:rsidR="00EA5F15">
        <w:t xml:space="preserve">see </w:t>
      </w:r>
      <w:r w:rsidR="00EA5F15" w:rsidRPr="00EA5F15">
        <w:rPr>
          <w:b/>
        </w:rPr>
        <w:t>Table 1</w:t>
      </w:r>
      <w:r w:rsidR="00F43368" w:rsidRPr="00477C2D">
        <w:t>)</w:t>
      </w:r>
      <w:r w:rsidR="00B82407" w:rsidRPr="00477C2D">
        <w:t>. Store filters in sterile bead-beating tubes at -</w:t>
      </w:r>
      <w:r w:rsidR="00F43368" w:rsidRPr="00477C2D">
        <w:t>8</w:t>
      </w:r>
      <w:r w:rsidR="00B82407" w:rsidRPr="00477C2D">
        <w:t>0</w:t>
      </w:r>
      <w:r w:rsidR="00B82407" w:rsidRPr="00477C2D">
        <w:sym w:font="Symbol" w:char="F0B0"/>
      </w:r>
      <w:r w:rsidR="00B82407" w:rsidRPr="00477C2D">
        <w:t>C</w:t>
      </w:r>
      <w:r w:rsidR="00B82407" w:rsidRPr="00477C2D">
        <w:t>. Prepare procedural blanks using same method.</w:t>
      </w:r>
      <w:r w:rsidR="0051760C">
        <w:t xml:space="preserve"> </w:t>
      </w:r>
      <w:r w:rsidR="008146CC" w:rsidRPr="008146CC">
        <w:rPr>
          <w:color w:val="FF0000"/>
        </w:rPr>
        <w:t xml:space="preserve">How many blanks do I need? From where? </w:t>
      </w:r>
      <w:r w:rsidR="008146CC" w:rsidRPr="008146CC">
        <w:rPr>
          <w:color w:val="FF0000"/>
        </w:rPr>
        <w:lastRenderedPageBreak/>
        <w:t>Do I need separate filters for DNA and RNA extraction of can they be extracted from the same filter? If I want to do metagenomic/</w:t>
      </w:r>
      <w:proofErr w:type="spellStart"/>
      <w:r w:rsidR="008146CC" w:rsidRPr="008146CC">
        <w:rPr>
          <w:color w:val="FF0000"/>
        </w:rPr>
        <w:t>metatranscriptomics</w:t>
      </w:r>
      <w:proofErr w:type="spellEnd"/>
      <w:r w:rsidR="008146CC" w:rsidRPr="008146CC">
        <w:rPr>
          <w:color w:val="FF0000"/>
        </w:rPr>
        <w:t xml:space="preserve"> on samples do I just prep them for DNA/RNA extraction like amplicon samples? Is 6 metagenomic and 6 </w:t>
      </w:r>
      <w:proofErr w:type="spellStart"/>
      <w:r w:rsidR="008146CC" w:rsidRPr="008146CC">
        <w:rPr>
          <w:color w:val="FF0000"/>
        </w:rPr>
        <w:t>metatranscriptomic</w:t>
      </w:r>
      <w:proofErr w:type="spellEnd"/>
      <w:r w:rsidR="008146CC" w:rsidRPr="008146CC">
        <w:rPr>
          <w:color w:val="FF0000"/>
        </w:rPr>
        <w:t xml:space="preserve"> samples a reasonable number? </w:t>
      </w:r>
    </w:p>
    <w:p w:rsidR="00477C2D" w:rsidRPr="00477C2D" w:rsidRDefault="00EA5F15" w:rsidP="00EA5F15">
      <w:pPr>
        <w:ind w:left="360"/>
        <w:jc w:val="center"/>
      </w:pPr>
      <w:r w:rsidRPr="00EA5F15">
        <w:rPr>
          <w:b/>
        </w:rPr>
        <w:t>Table 1.</w:t>
      </w:r>
      <w:r>
        <w:t xml:space="preserve"> Number of frozen samples/filters needed for analysis</w:t>
      </w: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990"/>
        <w:gridCol w:w="868"/>
        <w:gridCol w:w="1544"/>
        <w:gridCol w:w="1997"/>
        <w:gridCol w:w="2296"/>
        <w:gridCol w:w="1661"/>
      </w:tblGrid>
      <w:tr w:rsidR="00B610CD" w:rsidRPr="00477C2D" w:rsidTr="00181BEC">
        <w:tc>
          <w:tcPr>
            <w:tcW w:w="990" w:type="dxa"/>
          </w:tcPr>
          <w:p w:rsidR="00B610CD" w:rsidRPr="00477C2D" w:rsidRDefault="00B610CD" w:rsidP="003D70E5"/>
        </w:tc>
        <w:tc>
          <w:tcPr>
            <w:tcW w:w="868" w:type="dxa"/>
          </w:tcPr>
          <w:p w:rsidR="00B610CD" w:rsidRPr="00477C2D" w:rsidRDefault="00B610CD" w:rsidP="003D70E5">
            <w:r w:rsidRPr="00477C2D">
              <w:t>Blanks</w:t>
            </w:r>
          </w:p>
        </w:tc>
        <w:tc>
          <w:tcPr>
            <w:tcW w:w="1544" w:type="dxa"/>
          </w:tcPr>
          <w:p w:rsidR="00B610CD" w:rsidRPr="00477C2D" w:rsidRDefault="00B610CD" w:rsidP="003D70E5">
            <w:r w:rsidRPr="00477C2D">
              <w:t xml:space="preserve">Physio-chemical analysis </w:t>
            </w:r>
          </w:p>
        </w:tc>
        <w:tc>
          <w:tcPr>
            <w:tcW w:w="1997" w:type="dxa"/>
          </w:tcPr>
          <w:p w:rsidR="00B610CD" w:rsidRPr="00477C2D" w:rsidRDefault="00B610CD" w:rsidP="003D70E5">
            <w:r w:rsidRPr="00477C2D">
              <w:t>Amplicon sequencing</w:t>
            </w:r>
          </w:p>
        </w:tc>
        <w:tc>
          <w:tcPr>
            <w:tcW w:w="2296" w:type="dxa"/>
          </w:tcPr>
          <w:p w:rsidR="00B610CD" w:rsidRPr="00477C2D" w:rsidRDefault="00B610CD" w:rsidP="003D70E5">
            <w:r w:rsidRPr="00477C2D">
              <w:t>Metagenomics/</w:t>
            </w:r>
          </w:p>
          <w:p w:rsidR="00B610CD" w:rsidRPr="00477C2D" w:rsidRDefault="00B610CD" w:rsidP="003D70E5">
            <w:proofErr w:type="spellStart"/>
            <w:r w:rsidRPr="00477C2D">
              <w:t>Metatranscriptomics</w:t>
            </w:r>
            <w:proofErr w:type="spellEnd"/>
          </w:p>
        </w:tc>
        <w:tc>
          <w:tcPr>
            <w:tcW w:w="1661" w:type="dxa"/>
          </w:tcPr>
          <w:p w:rsidR="00B610CD" w:rsidRPr="00477C2D" w:rsidRDefault="00B610CD" w:rsidP="003D70E5">
            <w:r w:rsidRPr="00477C2D">
              <w:t>BONCAT</w:t>
            </w:r>
          </w:p>
        </w:tc>
      </w:tr>
      <w:tr w:rsidR="00B610CD" w:rsidRPr="00477C2D" w:rsidTr="00181BEC">
        <w:tc>
          <w:tcPr>
            <w:tcW w:w="990" w:type="dxa"/>
          </w:tcPr>
          <w:p w:rsidR="00B610CD" w:rsidRPr="00477C2D" w:rsidRDefault="00B610CD" w:rsidP="003D70E5">
            <w:r w:rsidRPr="00477C2D">
              <w:t>Snow</w:t>
            </w:r>
          </w:p>
        </w:tc>
        <w:tc>
          <w:tcPr>
            <w:tcW w:w="868" w:type="dxa"/>
          </w:tcPr>
          <w:p w:rsidR="00B610CD" w:rsidRPr="00477C2D" w:rsidRDefault="00B610CD" w:rsidP="003D70E5"/>
        </w:tc>
        <w:tc>
          <w:tcPr>
            <w:tcW w:w="1544" w:type="dxa"/>
          </w:tcPr>
          <w:p w:rsidR="00B610CD" w:rsidRPr="00477C2D" w:rsidRDefault="00B610CD" w:rsidP="003D70E5">
            <w:r w:rsidRPr="00477C2D">
              <w:t>18 samples</w:t>
            </w:r>
          </w:p>
        </w:tc>
        <w:tc>
          <w:tcPr>
            <w:tcW w:w="1997" w:type="dxa"/>
          </w:tcPr>
          <w:p w:rsidR="00B610CD" w:rsidRPr="00477C2D" w:rsidRDefault="00B610CD" w:rsidP="003D70E5">
            <w:r w:rsidRPr="00477C2D">
              <w:t>18 filters for DNA</w:t>
            </w:r>
          </w:p>
          <w:p w:rsidR="00B610CD" w:rsidRPr="00477C2D" w:rsidRDefault="00B610CD" w:rsidP="003D70E5">
            <w:r w:rsidRPr="00477C2D">
              <w:t>18 filters for RNA</w:t>
            </w:r>
          </w:p>
        </w:tc>
        <w:tc>
          <w:tcPr>
            <w:tcW w:w="2296" w:type="dxa"/>
          </w:tcPr>
          <w:p w:rsidR="00B610CD" w:rsidRPr="00477C2D" w:rsidRDefault="00B610CD" w:rsidP="003D70E5">
            <w:r w:rsidRPr="00477C2D">
              <w:t>3 filters for DNA</w:t>
            </w:r>
          </w:p>
          <w:p w:rsidR="00B610CD" w:rsidRPr="00477C2D" w:rsidRDefault="00B610CD" w:rsidP="003D70E5">
            <w:r w:rsidRPr="00477C2D">
              <w:t>3 filters for RNA</w:t>
            </w:r>
          </w:p>
        </w:tc>
        <w:tc>
          <w:tcPr>
            <w:tcW w:w="1661" w:type="dxa"/>
          </w:tcPr>
          <w:p w:rsidR="00B610CD" w:rsidRPr="00477C2D" w:rsidRDefault="00181BEC" w:rsidP="003D70E5">
            <w:r w:rsidRPr="00477C2D">
              <w:t>9 samples</w:t>
            </w:r>
          </w:p>
        </w:tc>
      </w:tr>
      <w:tr w:rsidR="00B610CD" w:rsidRPr="00477C2D" w:rsidTr="00181BEC">
        <w:tc>
          <w:tcPr>
            <w:tcW w:w="990" w:type="dxa"/>
          </w:tcPr>
          <w:p w:rsidR="00B610CD" w:rsidRPr="00477C2D" w:rsidRDefault="00B610CD" w:rsidP="003D70E5">
            <w:r w:rsidRPr="00477C2D">
              <w:t>Ice</w:t>
            </w:r>
          </w:p>
        </w:tc>
        <w:tc>
          <w:tcPr>
            <w:tcW w:w="868" w:type="dxa"/>
          </w:tcPr>
          <w:p w:rsidR="00B610CD" w:rsidRPr="00477C2D" w:rsidRDefault="00B610CD" w:rsidP="003D70E5"/>
        </w:tc>
        <w:tc>
          <w:tcPr>
            <w:tcW w:w="1544" w:type="dxa"/>
          </w:tcPr>
          <w:p w:rsidR="00B610CD" w:rsidRPr="00477C2D" w:rsidRDefault="00B610CD" w:rsidP="003D70E5">
            <w:r w:rsidRPr="00477C2D">
              <w:t>18 samples</w:t>
            </w:r>
          </w:p>
        </w:tc>
        <w:tc>
          <w:tcPr>
            <w:tcW w:w="1997" w:type="dxa"/>
          </w:tcPr>
          <w:p w:rsidR="00B610CD" w:rsidRPr="00477C2D" w:rsidRDefault="00B610CD" w:rsidP="003D70E5">
            <w:r w:rsidRPr="00477C2D">
              <w:t>18 filters for DNA</w:t>
            </w:r>
          </w:p>
          <w:p w:rsidR="00B610CD" w:rsidRPr="00477C2D" w:rsidRDefault="00B610CD" w:rsidP="003D70E5">
            <w:r w:rsidRPr="00477C2D">
              <w:t>18 filters for RNA</w:t>
            </w:r>
          </w:p>
        </w:tc>
        <w:tc>
          <w:tcPr>
            <w:tcW w:w="2296" w:type="dxa"/>
          </w:tcPr>
          <w:p w:rsidR="00B610CD" w:rsidRPr="00477C2D" w:rsidRDefault="00B610CD" w:rsidP="003D70E5">
            <w:r w:rsidRPr="00477C2D">
              <w:t>3 filters for DNA</w:t>
            </w:r>
          </w:p>
          <w:p w:rsidR="00B610CD" w:rsidRPr="00477C2D" w:rsidRDefault="00B610CD" w:rsidP="003D70E5">
            <w:r w:rsidRPr="00477C2D">
              <w:t>3 filters for RNA</w:t>
            </w:r>
          </w:p>
        </w:tc>
        <w:tc>
          <w:tcPr>
            <w:tcW w:w="1661" w:type="dxa"/>
          </w:tcPr>
          <w:p w:rsidR="00B610CD" w:rsidRPr="00477C2D" w:rsidRDefault="00181BEC" w:rsidP="003D70E5">
            <w:r w:rsidRPr="00477C2D">
              <w:t>9 samples</w:t>
            </w:r>
          </w:p>
        </w:tc>
      </w:tr>
      <w:tr w:rsidR="00B610CD" w:rsidRPr="00477C2D" w:rsidTr="00181BEC">
        <w:tc>
          <w:tcPr>
            <w:tcW w:w="990" w:type="dxa"/>
          </w:tcPr>
          <w:p w:rsidR="00B610CD" w:rsidRPr="00477C2D" w:rsidRDefault="00B610CD" w:rsidP="003D70E5">
            <w:r w:rsidRPr="00477C2D">
              <w:t>Total</w:t>
            </w:r>
          </w:p>
        </w:tc>
        <w:tc>
          <w:tcPr>
            <w:tcW w:w="868" w:type="dxa"/>
          </w:tcPr>
          <w:p w:rsidR="00B610CD" w:rsidRPr="00477C2D" w:rsidRDefault="00B610CD" w:rsidP="003D70E5"/>
        </w:tc>
        <w:tc>
          <w:tcPr>
            <w:tcW w:w="1544" w:type="dxa"/>
          </w:tcPr>
          <w:p w:rsidR="00B610CD" w:rsidRPr="00477C2D" w:rsidRDefault="00181BEC" w:rsidP="003D70E5">
            <w:r w:rsidRPr="00477C2D">
              <w:t>36 samples</w:t>
            </w:r>
          </w:p>
        </w:tc>
        <w:tc>
          <w:tcPr>
            <w:tcW w:w="1997" w:type="dxa"/>
          </w:tcPr>
          <w:p w:rsidR="00B610CD" w:rsidRPr="00477C2D" w:rsidRDefault="00181BEC" w:rsidP="003D70E5">
            <w:r w:rsidRPr="00477C2D">
              <w:t>72 filters</w:t>
            </w:r>
          </w:p>
        </w:tc>
        <w:tc>
          <w:tcPr>
            <w:tcW w:w="2296" w:type="dxa"/>
          </w:tcPr>
          <w:p w:rsidR="00B610CD" w:rsidRPr="00477C2D" w:rsidRDefault="00181BEC" w:rsidP="003D70E5">
            <w:r w:rsidRPr="00477C2D">
              <w:t>12 filters</w:t>
            </w:r>
          </w:p>
        </w:tc>
        <w:tc>
          <w:tcPr>
            <w:tcW w:w="1661" w:type="dxa"/>
          </w:tcPr>
          <w:p w:rsidR="00B610CD" w:rsidRPr="00477C2D" w:rsidRDefault="00181BEC" w:rsidP="003D70E5">
            <w:r w:rsidRPr="00477C2D">
              <w:t>18 samples</w:t>
            </w:r>
          </w:p>
        </w:tc>
      </w:tr>
    </w:tbl>
    <w:p w:rsidR="003D70E5" w:rsidRPr="00477C2D" w:rsidRDefault="003D70E5" w:rsidP="00477C2D"/>
    <w:p w:rsidR="00226ED4" w:rsidRPr="00477C2D" w:rsidRDefault="00226ED4" w:rsidP="0064399F">
      <w:pPr>
        <w:pStyle w:val="ListParagraph"/>
        <w:numPr>
          <w:ilvl w:val="0"/>
          <w:numId w:val="3"/>
        </w:numPr>
      </w:pPr>
      <w:r w:rsidRPr="00477C2D">
        <w:t xml:space="preserve">Ship frozen </w:t>
      </w:r>
      <w:r w:rsidR="00DF1A52" w:rsidRPr="00477C2D">
        <w:t xml:space="preserve">filters and </w:t>
      </w:r>
      <w:r w:rsidR="005A4874" w:rsidRPr="00477C2D">
        <w:t>ice/</w:t>
      </w:r>
      <w:r w:rsidR="00DF1A52" w:rsidRPr="00477C2D">
        <w:t xml:space="preserve">snow </w:t>
      </w:r>
      <w:r w:rsidRPr="00477C2D">
        <w:t>samples to QMUL/NHM.</w:t>
      </w:r>
      <w:r w:rsidR="008146CC" w:rsidRPr="008146CC">
        <w:rPr>
          <w:color w:val="FF0000"/>
        </w:rPr>
        <w:t xml:space="preserve"> Is this too many samples and filters? In what form do I need to bring back samples for BONCAT? </w:t>
      </w:r>
      <w:r w:rsidR="008146CC">
        <w:rPr>
          <w:color w:val="FF0000"/>
        </w:rPr>
        <w:t xml:space="preserve">Is this a good number of samples for BONCAT? </w:t>
      </w:r>
      <w:proofErr w:type="gramStart"/>
      <w:r w:rsidR="008146CC" w:rsidRPr="008146CC">
        <w:rPr>
          <w:color w:val="FF0000"/>
        </w:rPr>
        <w:t>For</w:t>
      </w:r>
      <w:proofErr w:type="gramEnd"/>
      <w:r w:rsidR="008146CC" w:rsidRPr="008146CC">
        <w:rPr>
          <w:color w:val="FF0000"/>
        </w:rPr>
        <w:t xml:space="preserve"> my physiochemical analysis, what volume of frozen snow/ice do I need?</w:t>
      </w:r>
    </w:p>
    <w:p w:rsidR="00F43368" w:rsidRPr="00477C2D" w:rsidRDefault="00B533C6" w:rsidP="00F43368">
      <w:pPr>
        <w:pStyle w:val="ListParagraph"/>
        <w:numPr>
          <w:ilvl w:val="0"/>
          <w:numId w:val="3"/>
        </w:numPr>
      </w:pPr>
      <w:r w:rsidRPr="00477C2D">
        <w:t>In UK laboratory</w:t>
      </w:r>
      <w:r w:rsidR="00DF1A52" w:rsidRPr="00477C2D">
        <w:t xml:space="preserve"> for chemical analysis</w:t>
      </w:r>
      <w:r w:rsidRPr="00477C2D">
        <w:t>:</w:t>
      </w:r>
      <w:r w:rsidR="008146CC">
        <w:t xml:space="preserve"> </w:t>
      </w:r>
      <w:r w:rsidRPr="00477C2D">
        <w:t xml:space="preserve">inorganic ions </w:t>
      </w:r>
      <w:r w:rsidR="00C33B3F" w:rsidRPr="00477C2D">
        <w:t>(</w:t>
      </w:r>
      <w:r w:rsidR="00C33B3F" w:rsidRPr="00477C2D">
        <w:t>﻿F</w:t>
      </w:r>
      <w:r w:rsidR="00C33B3F" w:rsidRPr="00477C2D">
        <w:rPr>
          <w:vertAlign w:val="superscript"/>
        </w:rPr>
        <w:t>-</w:t>
      </w:r>
      <w:r w:rsidR="00C33B3F" w:rsidRPr="00477C2D">
        <w:t>, NO</w:t>
      </w:r>
      <w:r w:rsidR="00C33B3F" w:rsidRPr="00477C2D">
        <w:rPr>
          <w:vertAlign w:val="subscript"/>
        </w:rPr>
        <w:t>3</w:t>
      </w:r>
      <w:r w:rsidR="00C33B3F" w:rsidRPr="00477C2D">
        <w:rPr>
          <w:vertAlign w:val="superscript"/>
        </w:rPr>
        <w:t>-</w:t>
      </w:r>
      <w:r w:rsidR="00C33B3F" w:rsidRPr="00477C2D">
        <w:t>, Cl</w:t>
      </w:r>
      <w:r w:rsidR="00C33B3F" w:rsidRPr="00477C2D">
        <w:rPr>
          <w:vertAlign w:val="superscript"/>
        </w:rPr>
        <w:t>-</w:t>
      </w:r>
      <w:r w:rsidR="00C33B3F" w:rsidRPr="00477C2D">
        <w:t>, SO</w:t>
      </w:r>
      <w:r w:rsidR="00C33B3F" w:rsidRPr="00477C2D">
        <w:rPr>
          <w:vertAlign w:val="subscript"/>
        </w:rPr>
        <w:t>4</w:t>
      </w:r>
      <w:r w:rsidR="00C33B3F" w:rsidRPr="00477C2D">
        <w:rPr>
          <w:vertAlign w:val="superscript"/>
        </w:rPr>
        <w:t>2</w:t>
      </w:r>
      <w:r w:rsidR="00C33B3F" w:rsidRPr="00477C2D">
        <w:t>-, NH</w:t>
      </w:r>
      <w:r w:rsidR="00C33B3F" w:rsidRPr="00477C2D">
        <w:rPr>
          <w:vertAlign w:val="subscript"/>
        </w:rPr>
        <w:t>4</w:t>
      </w:r>
      <w:r w:rsidR="00C33B3F" w:rsidRPr="00477C2D">
        <w:rPr>
          <w:vertAlign w:val="superscript"/>
        </w:rPr>
        <w:t>+</w:t>
      </w:r>
      <w:r w:rsidR="00C33B3F" w:rsidRPr="00477C2D">
        <w:t>,Ca</w:t>
      </w:r>
      <w:r w:rsidR="00C33B3F" w:rsidRPr="00477C2D">
        <w:rPr>
          <w:vertAlign w:val="superscript"/>
        </w:rPr>
        <w:t>2+</w:t>
      </w:r>
      <w:r w:rsidR="00C33B3F" w:rsidRPr="00477C2D">
        <w:t>,Na</w:t>
      </w:r>
      <w:r w:rsidR="00C33B3F" w:rsidRPr="00477C2D">
        <w:rPr>
          <w:vertAlign w:val="superscript"/>
        </w:rPr>
        <w:t>+</w:t>
      </w:r>
      <w:r w:rsidR="00C33B3F" w:rsidRPr="00477C2D">
        <w:t>,K</w:t>
      </w:r>
      <w:r w:rsidR="00C33B3F" w:rsidRPr="00477C2D">
        <w:rPr>
          <w:vertAlign w:val="superscript"/>
        </w:rPr>
        <w:t>+</w:t>
      </w:r>
      <w:r w:rsidR="00C33B3F" w:rsidRPr="00477C2D">
        <w:t xml:space="preserve"> and Mg</w:t>
      </w:r>
      <w:r w:rsidR="00C33B3F" w:rsidRPr="00477C2D">
        <w:rPr>
          <w:vertAlign w:val="superscript"/>
        </w:rPr>
        <w:t>2+</w:t>
      </w:r>
      <w:r w:rsidR="00C33B3F" w:rsidRPr="00477C2D">
        <w:t xml:space="preserve">) </w:t>
      </w:r>
      <w:r w:rsidRPr="00477C2D">
        <w:t>to be measured using ﻿suppressed ion chromatograph</w:t>
      </w:r>
      <w:r w:rsidR="008146CC">
        <w:t>y for anions and inductively coupled plasma mass spectrometer for cations, total organic carbon analyser for DOC and segment flow injection analysis for dissolved phosphate</w:t>
      </w:r>
      <w:r w:rsidRPr="00477C2D">
        <w:t xml:space="preserve">. </w:t>
      </w:r>
      <w:r w:rsidR="00B610CD" w:rsidRPr="00477C2D">
        <w:t xml:space="preserve"> </w:t>
      </w:r>
      <w:bookmarkStart w:id="0" w:name="_GoBack"/>
      <w:bookmarkEnd w:id="0"/>
    </w:p>
    <w:p w:rsidR="00DF1A52" w:rsidRPr="00477C2D" w:rsidRDefault="00DF1A52" w:rsidP="00F43368">
      <w:pPr>
        <w:pStyle w:val="ListParagraph"/>
        <w:numPr>
          <w:ilvl w:val="0"/>
          <w:numId w:val="3"/>
        </w:numPr>
      </w:pPr>
      <w:r w:rsidRPr="00477C2D">
        <w:t xml:space="preserve">In UK laboratory for DNA/RNA extraction: </w:t>
      </w:r>
      <w:r w:rsidR="00F43368" w:rsidRPr="00477C2D">
        <w:t xml:space="preserve">DNA and RNA extracted from filters using extraction kits. </w:t>
      </w:r>
    </w:p>
    <w:p w:rsidR="00C33B3F" w:rsidRPr="00477C2D" w:rsidRDefault="00C33B3F" w:rsidP="0064399F">
      <w:pPr>
        <w:pStyle w:val="ListParagraph"/>
        <w:numPr>
          <w:ilvl w:val="0"/>
          <w:numId w:val="3"/>
        </w:numPr>
      </w:pPr>
      <w:r w:rsidRPr="00477C2D">
        <w:t xml:space="preserve">Extracted DNA/RNA </w:t>
      </w:r>
      <w:r w:rsidR="00C147F6" w:rsidRPr="00477C2D">
        <w:t>from all 27 samples will</w:t>
      </w:r>
      <w:r w:rsidRPr="00477C2D">
        <w:t xml:space="preserve"> be used for 16S rRNA gene amplicon sequencing and </w:t>
      </w:r>
      <w:r w:rsidR="00C147F6" w:rsidRPr="00477C2D">
        <w:t xml:space="preserve">3 samples will be used for </w:t>
      </w:r>
      <w:r w:rsidRPr="00477C2D">
        <w:t>metagenomics/</w:t>
      </w:r>
      <w:proofErr w:type="spellStart"/>
      <w:r w:rsidRPr="00477C2D">
        <w:t>metatranscriptomics</w:t>
      </w:r>
      <w:proofErr w:type="spellEnd"/>
      <w:r w:rsidRPr="00477C2D">
        <w:t xml:space="preserve">. </w:t>
      </w:r>
    </w:p>
    <w:p w:rsidR="00F43368" w:rsidRPr="00477C2D" w:rsidRDefault="00F43368" w:rsidP="00F43368">
      <w:pPr>
        <w:pStyle w:val="ListParagraph"/>
        <w:numPr>
          <w:ilvl w:val="0"/>
          <w:numId w:val="3"/>
        </w:numPr>
      </w:pPr>
      <w:r w:rsidRPr="00477C2D">
        <w:t>In UK laboratory for BONCAT: Do I just need filters for this?</w:t>
      </w:r>
    </w:p>
    <w:p w:rsidR="00DC39CD" w:rsidRPr="00477C2D" w:rsidRDefault="00DC39CD" w:rsidP="00DC39CD"/>
    <w:p w:rsidR="00DC39CD" w:rsidRPr="00477C2D" w:rsidRDefault="00DC39CD"/>
    <w:sectPr w:rsidR="00DC39CD" w:rsidRPr="00477C2D" w:rsidSect="00DC528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6F29A5"/>
    <w:multiLevelType w:val="hybridMultilevel"/>
    <w:tmpl w:val="C0C28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4A2C"/>
    <w:multiLevelType w:val="hybridMultilevel"/>
    <w:tmpl w:val="809C74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9207E2"/>
    <w:multiLevelType w:val="hybridMultilevel"/>
    <w:tmpl w:val="3274D19C"/>
    <w:lvl w:ilvl="0" w:tplc="88B61FB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1328EB"/>
    <w:multiLevelType w:val="hybridMultilevel"/>
    <w:tmpl w:val="05003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9CD"/>
    <w:rsid w:val="00085FF9"/>
    <w:rsid w:val="00091330"/>
    <w:rsid w:val="00181BEC"/>
    <w:rsid w:val="00226ED4"/>
    <w:rsid w:val="003B7C56"/>
    <w:rsid w:val="003D70E5"/>
    <w:rsid w:val="00430480"/>
    <w:rsid w:val="00477C2D"/>
    <w:rsid w:val="004C7F14"/>
    <w:rsid w:val="004F4242"/>
    <w:rsid w:val="00511661"/>
    <w:rsid w:val="005155B5"/>
    <w:rsid w:val="0051760C"/>
    <w:rsid w:val="0058273F"/>
    <w:rsid w:val="005A4874"/>
    <w:rsid w:val="0064399F"/>
    <w:rsid w:val="00686D32"/>
    <w:rsid w:val="00751992"/>
    <w:rsid w:val="007559D7"/>
    <w:rsid w:val="007574D4"/>
    <w:rsid w:val="007877CC"/>
    <w:rsid w:val="007B60A6"/>
    <w:rsid w:val="00806C96"/>
    <w:rsid w:val="008146CC"/>
    <w:rsid w:val="008D0762"/>
    <w:rsid w:val="008F6434"/>
    <w:rsid w:val="00981C29"/>
    <w:rsid w:val="009B7C4D"/>
    <w:rsid w:val="00B533C6"/>
    <w:rsid w:val="00B610CD"/>
    <w:rsid w:val="00B82407"/>
    <w:rsid w:val="00C147F6"/>
    <w:rsid w:val="00C33B3F"/>
    <w:rsid w:val="00CC492F"/>
    <w:rsid w:val="00CD36A0"/>
    <w:rsid w:val="00DB482F"/>
    <w:rsid w:val="00DC39CD"/>
    <w:rsid w:val="00DC528E"/>
    <w:rsid w:val="00DF1A52"/>
    <w:rsid w:val="00E711C6"/>
    <w:rsid w:val="00EA5F15"/>
    <w:rsid w:val="00EB38DF"/>
    <w:rsid w:val="00EE3832"/>
    <w:rsid w:val="00F43368"/>
    <w:rsid w:val="00F5117D"/>
    <w:rsid w:val="00F9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D44BA"/>
  <w14:defaultImageDpi w14:val="32767"/>
  <w15:chartTrackingRefBased/>
  <w15:docId w15:val="{E06C0F04-7435-3944-83A8-59F4292E6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9CD"/>
    <w:pPr>
      <w:ind w:left="720"/>
      <w:contextualSpacing/>
    </w:pPr>
  </w:style>
  <w:style w:type="table" w:styleId="TableGrid">
    <w:name w:val="Table Grid"/>
    <w:basedOn w:val="TableNormal"/>
    <w:uiPriority w:val="39"/>
    <w:rsid w:val="003D70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69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EDBC0A-BBF5-CB49-A33B-6F81B3023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523</Words>
  <Characters>2985</Characters>
  <Application>Microsoft Office Word</Application>
  <DocSecurity>0</DocSecurity>
  <Lines>60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 Tinky Solman</dc:creator>
  <cp:keywords/>
  <dc:description/>
  <cp:lastModifiedBy>Amy Bo Tinky Solman</cp:lastModifiedBy>
  <cp:revision>13</cp:revision>
  <cp:lastPrinted>2021-03-08T11:23:00Z</cp:lastPrinted>
  <dcterms:created xsi:type="dcterms:W3CDTF">2021-03-08T07:43:00Z</dcterms:created>
  <dcterms:modified xsi:type="dcterms:W3CDTF">2021-03-08T12:42:00Z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http://www.zotero.org/styles/frontiers</vt:lpwstr>
  </property>
  <property fmtid="{D5CDD505-2E9C-101B-9397-08002B2CF9AE}" pid="13" name="Mendeley Recent Style Name 5_1">
    <vt:lpwstr>Frontiers journals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b5de161e-817c-396c-9a18-ab04037f99af</vt:lpwstr>
  </property>
  <property fmtid="{D5CDD505-2E9C-101B-9397-08002B2CF9AE}" pid="24" name="Mendeley Citation Style_1">
    <vt:lpwstr>http://www.zotero.org/styles/frontiers</vt:lpwstr>
  </property>
</Properties>
</file>