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F6F79" w14:textId="77777777" w:rsidR="00405470" w:rsidRPr="00912D37" w:rsidRDefault="00B01F9A" w:rsidP="007A613E">
      <w:pPr>
        <w:pStyle w:val="NormalBrief"/>
        <w:ind w:left="180" w:firstLine="540"/>
        <w:jc w:val="right"/>
        <w:rPr>
          <w:rFonts w:asciiTheme="minorHAnsi" w:hAnsiTheme="minorHAnsi" w:cstheme="minorHAnsi"/>
          <w:noProof w:val="0"/>
          <w:color w:val="A6A6A6" w:themeColor="background1" w:themeShade="A6"/>
          <w:szCs w:val="24"/>
        </w:rPr>
      </w:pPr>
      <w:r w:rsidRPr="00912D37">
        <w:rPr>
          <w:rFonts w:asciiTheme="minorHAnsi" w:hAnsiTheme="minorHAnsi" w:cstheme="minorHAnsi"/>
          <w:noProof w:val="0"/>
          <w:color w:val="A6A6A6" w:themeColor="background1" w:themeShade="A6"/>
          <w:szCs w:val="24"/>
        </w:rPr>
        <w:t xml:space="preserve"> </w:t>
      </w:r>
      <w:r w:rsidR="00405470" w:rsidRPr="00912D37">
        <w:rPr>
          <w:rFonts w:asciiTheme="minorHAnsi" w:hAnsiTheme="minorHAnsi" w:cstheme="minorHAnsi"/>
          <w:noProof w:val="0"/>
          <w:color w:val="A6A6A6" w:themeColor="background1" w:themeShade="A6"/>
          <w:szCs w:val="24"/>
        </w:rPr>
        <w:t xml:space="preserve">Caspar J. van Lissa, </w:t>
      </w:r>
      <w:r w:rsidR="00A66502" w:rsidRPr="00912D37">
        <w:rPr>
          <w:rFonts w:asciiTheme="minorHAnsi" w:hAnsiTheme="minorHAnsi" w:cstheme="minorHAnsi"/>
          <w:noProof w:val="0"/>
          <w:color w:val="A6A6A6" w:themeColor="background1" w:themeShade="A6"/>
          <w:szCs w:val="24"/>
        </w:rPr>
        <w:t>PhD</w:t>
      </w:r>
    </w:p>
    <w:p w14:paraId="10642AAF" w14:textId="77777777" w:rsidR="00405470" w:rsidRPr="00912D37" w:rsidRDefault="00B50D6D" w:rsidP="00125583">
      <w:pPr>
        <w:pStyle w:val="NormalBrief"/>
        <w:ind w:left="180"/>
        <w:jc w:val="right"/>
        <w:rPr>
          <w:rFonts w:asciiTheme="minorHAnsi" w:hAnsiTheme="minorHAnsi" w:cstheme="minorHAnsi"/>
          <w:noProof w:val="0"/>
          <w:color w:val="A6A6A6" w:themeColor="background1" w:themeShade="A6"/>
          <w:szCs w:val="24"/>
        </w:rPr>
      </w:pPr>
      <w:r w:rsidRPr="00912D37">
        <w:rPr>
          <w:rFonts w:asciiTheme="minorHAnsi" w:hAnsiTheme="minorHAnsi" w:cstheme="minorHAnsi"/>
          <w:noProof w:val="0"/>
          <w:color w:val="A6A6A6" w:themeColor="background1" w:themeShade="A6"/>
          <w:szCs w:val="24"/>
        </w:rPr>
        <w:t xml:space="preserve">Utrecht </w:t>
      </w:r>
      <w:r w:rsidR="00A66502" w:rsidRPr="00912D37">
        <w:rPr>
          <w:rFonts w:asciiTheme="minorHAnsi" w:hAnsiTheme="minorHAnsi" w:cstheme="minorHAnsi"/>
          <w:noProof w:val="0"/>
          <w:color w:val="A6A6A6" w:themeColor="background1" w:themeShade="A6"/>
          <w:szCs w:val="24"/>
        </w:rPr>
        <w:t>Universit</w:t>
      </w:r>
      <w:r w:rsidR="000255A7" w:rsidRPr="00912D37">
        <w:rPr>
          <w:rFonts w:asciiTheme="minorHAnsi" w:hAnsiTheme="minorHAnsi" w:cstheme="minorHAnsi"/>
          <w:noProof w:val="0"/>
          <w:color w:val="A6A6A6" w:themeColor="background1" w:themeShade="A6"/>
          <w:szCs w:val="24"/>
        </w:rPr>
        <w:t>y</w:t>
      </w:r>
      <w:r w:rsidRPr="00912D37">
        <w:rPr>
          <w:rFonts w:asciiTheme="minorHAnsi" w:hAnsiTheme="minorHAnsi" w:cstheme="minorHAnsi"/>
          <w:noProof w:val="0"/>
          <w:color w:val="A6A6A6" w:themeColor="background1" w:themeShade="A6"/>
          <w:szCs w:val="24"/>
        </w:rPr>
        <w:br/>
        <w:t>Dept. Methodology &amp; Statistics</w:t>
      </w:r>
    </w:p>
    <w:p w14:paraId="6DC6381D" w14:textId="77777777" w:rsidR="00580314" w:rsidRPr="00912D37" w:rsidRDefault="00B50D6D" w:rsidP="00125583">
      <w:pPr>
        <w:pStyle w:val="NormalBrief"/>
        <w:ind w:left="180"/>
        <w:jc w:val="right"/>
        <w:rPr>
          <w:rFonts w:asciiTheme="minorHAnsi" w:hAnsiTheme="minorHAnsi" w:cstheme="minorHAnsi"/>
          <w:noProof w:val="0"/>
          <w:color w:val="A6A6A6" w:themeColor="background1" w:themeShade="A6"/>
          <w:szCs w:val="24"/>
        </w:rPr>
      </w:pPr>
      <w:r w:rsidRPr="00912D37">
        <w:rPr>
          <w:rFonts w:asciiTheme="minorHAnsi" w:hAnsiTheme="minorHAnsi" w:cstheme="minorHAnsi"/>
          <w:noProof w:val="0"/>
          <w:color w:val="A6A6A6" w:themeColor="background1" w:themeShade="A6"/>
          <w:szCs w:val="24"/>
        </w:rPr>
        <w:t>c.j.</w:t>
      </w:r>
      <w:r w:rsidR="00955C60" w:rsidRPr="00912D37">
        <w:rPr>
          <w:rFonts w:asciiTheme="minorHAnsi" w:hAnsiTheme="minorHAnsi" w:cstheme="minorHAnsi"/>
          <w:noProof w:val="0"/>
          <w:color w:val="A6A6A6" w:themeColor="background1" w:themeShade="A6"/>
          <w:szCs w:val="24"/>
        </w:rPr>
        <w:t>vanlissa</w:t>
      </w:r>
      <w:r w:rsidR="00405470" w:rsidRPr="00912D37">
        <w:rPr>
          <w:rFonts w:asciiTheme="minorHAnsi" w:hAnsiTheme="minorHAnsi" w:cstheme="minorHAnsi"/>
          <w:noProof w:val="0"/>
          <w:color w:val="A6A6A6" w:themeColor="background1" w:themeShade="A6"/>
          <w:szCs w:val="24"/>
        </w:rPr>
        <w:t>@</w:t>
      </w:r>
      <w:r w:rsidRPr="00912D37">
        <w:rPr>
          <w:rFonts w:asciiTheme="minorHAnsi" w:hAnsiTheme="minorHAnsi" w:cstheme="minorHAnsi"/>
          <w:noProof w:val="0"/>
          <w:color w:val="A6A6A6" w:themeColor="background1" w:themeShade="A6"/>
          <w:szCs w:val="24"/>
        </w:rPr>
        <w:t>uu</w:t>
      </w:r>
      <w:r w:rsidR="00405470" w:rsidRPr="00912D37">
        <w:rPr>
          <w:rFonts w:asciiTheme="minorHAnsi" w:hAnsiTheme="minorHAnsi" w:cstheme="minorHAnsi"/>
          <w:noProof w:val="0"/>
          <w:color w:val="A6A6A6" w:themeColor="background1" w:themeShade="A6"/>
          <w:szCs w:val="24"/>
        </w:rPr>
        <w:t>.nl</w:t>
      </w:r>
    </w:p>
    <w:p w14:paraId="6863A7BE" w14:textId="7AC94059" w:rsidR="0056160A" w:rsidRPr="00955C60" w:rsidRDefault="00912D37" w:rsidP="00912D37">
      <w:pPr>
        <w:pStyle w:val="NormalWeb"/>
        <w:ind w:right="720"/>
        <w:rPr>
          <w:rFonts w:asciiTheme="minorHAnsi" w:eastAsia="Times New Roman" w:hAnsiTheme="minorHAnsi" w:cstheme="minorHAnsi"/>
          <w:lang w:val="en-US"/>
        </w:rPr>
      </w:pPr>
      <w:r w:rsidRPr="00912D37">
        <w:rPr>
          <w:rFonts w:asciiTheme="minorHAnsi" w:eastAsia="Times New Roman" w:hAnsiTheme="minorHAnsi" w:cstheme="minorHAnsi"/>
          <w:lang w:val="en-US"/>
        </w:rPr>
        <w:t xml:space="preserve">Dante Cicchetti, </w:t>
      </w:r>
      <w:r>
        <w:rPr>
          <w:rFonts w:asciiTheme="minorHAnsi" w:eastAsia="Times New Roman" w:hAnsiTheme="minorHAnsi" w:cstheme="minorHAnsi"/>
          <w:lang w:val="en-US"/>
        </w:rPr>
        <w:t>PhD</w:t>
      </w:r>
      <w:r>
        <w:rPr>
          <w:rFonts w:asciiTheme="minorHAnsi" w:eastAsia="Times New Roman" w:hAnsiTheme="minorHAnsi" w:cstheme="minorHAnsi"/>
          <w:lang w:val="en-US"/>
        </w:rPr>
        <w:br/>
      </w:r>
      <w:r w:rsidRPr="00912D37">
        <w:rPr>
          <w:rFonts w:asciiTheme="minorHAnsi" w:eastAsia="Times New Roman" w:hAnsiTheme="minorHAnsi" w:cstheme="minorHAnsi"/>
          <w:lang w:val="en-US"/>
        </w:rPr>
        <w:t>Institute of Child Development</w:t>
      </w:r>
      <w:r>
        <w:rPr>
          <w:rFonts w:asciiTheme="minorHAnsi" w:eastAsia="Times New Roman" w:hAnsiTheme="minorHAnsi" w:cstheme="minorHAnsi"/>
          <w:lang w:val="en-US"/>
        </w:rPr>
        <w:br/>
      </w:r>
      <w:r w:rsidRPr="00912D37">
        <w:rPr>
          <w:rFonts w:asciiTheme="minorHAnsi" w:eastAsia="Times New Roman" w:hAnsiTheme="minorHAnsi" w:cstheme="minorHAnsi"/>
          <w:lang w:val="en-US"/>
        </w:rPr>
        <w:t>University of Minnesota</w:t>
      </w:r>
      <w:r>
        <w:rPr>
          <w:rFonts w:asciiTheme="minorHAnsi" w:eastAsia="Times New Roman" w:hAnsiTheme="minorHAnsi" w:cstheme="minorHAnsi"/>
          <w:lang w:val="en-US"/>
        </w:rPr>
        <w:br/>
      </w:r>
      <w:r w:rsidRPr="00912D37">
        <w:rPr>
          <w:rFonts w:asciiTheme="minorHAnsi" w:eastAsia="Times New Roman" w:hAnsiTheme="minorHAnsi" w:cstheme="minorHAnsi"/>
          <w:lang w:val="en-US"/>
        </w:rPr>
        <w:t>51 E. River Parkway, Minneapolis, MN</w:t>
      </w:r>
      <w:r>
        <w:rPr>
          <w:rFonts w:asciiTheme="minorHAnsi" w:eastAsia="Times New Roman" w:hAnsiTheme="minorHAnsi" w:cstheme="minorHAnsi"/>
          <w:lang w:val="en-US"/>
        </w:rPr>
        <w:br/>
      </w:r>
      <w:r w:rsidR="00943427" w:rsidRPr="00955C60">
        <w:rPr>
          <w:rFonts w:asciiTheme="minorHAnsi" w:eastAsia="Times New Roman" w:hAnsiTheme="minorHAnsi" w:cstheme="minorHAnsi"/>
          <w:lang w:val="en-US"/>
        </w:rPr>
        <w:t xml:space="preserve">Editor, </w:t>
      </w:r>
      <w:r>
        <w:rPr>
          <w:rFonts w:asciiTheme="minorHAnsi" w:eastAsia="Times New Roman" w:hAnsiTheme="minorHAnsi" w:cstheme="minorHAnsi"/>
          <w:i/>
          <w:lang w:val="en-US"/>
        </w:rPr>
        <w:t>Development and Psychopathology</w:t>
      </w:r>
      <w:r w:rsidR="00943427" w:rsidRPr="00955C60">
        <w:rPr>
          <w:rFonts w:asciiTheme="minorHAnsi" w:eastAsia="Times New Roman" w:hAnsiTheme="minorHAnsi" w:cstheme="minorHAnsi"/>
          <w:lang w:val="en-US"/>
        </w:rPr>
        <w:br/>
      </w:r>
    </w:p>
    <w:p w14:paraId="522723ED" w14:textId="77777777" w:rsidR="00223DBF" w:rsidRPr="00955C60" w:rsidRDefault="00223DBF" w:rsidP="00B50278">
      <w:pPr>
        <w:pStyle w:val="NormalWeb"/>
        <w:ind w:right="720"/>
        <w:rPr>
          <w:rFonts w:asciiTheme="minorHAnsi" w:eastAsia="Times New Roman" w:hAnsiTheme="minorHAnsi" w:cstheme="minorHAnsi"/>
          <w:lang w:val="en-US"/>
        </w:rPr>
      </w:pPr>
    </w:p>
    <w:p w14:paraId="429A1742" w14:textId="018051EC" w:rsidR="00F1775F" w:rsidRPr="00955C60" w:rsidRDefault="005A31E3" w:rsidP="00405470">
      <w:pPr>
        <w:spacing w:line="360" w:lineRule="auto"/>
        <w:jc w:val="right"/>
        <w:rPr>
          <w:rFonts w:asciiTheme="minorHAnsi" w:hAnsiTheme="minorHAnsi" w:cstheme="minorHAnsi"/>
          <w:szCs w:val="24"/>
          <w:lang w:val="en-US"/>
        </w:rPr>
      </w:pPr>
      <w:r w:rsidRPr="00955C60">
        <w:rPr>
          <w:rFonts w:asciiTheme="minorHAnsi" w:hAnsiTheme="minorHAnsi" w:cstheme="minorHAnsi"/>
          <w:szCs w:val="24"/>
          <w:lang w:val="en-US"/>
        </w:rPr>
        <w:fldChar w:fldCharType="begin"/>
      </w:r>
      <w:r w:rsidR="00405470" w:rsidRPr="00955C60">
        <w:rPr>
          <w:rFonts w:asciiTheme="minorHAnsi" w:hAnsiTheme="minorHAnsi" w:cstheme="minorHAnsi"/>
          <w:szCs w:val="24"/>
          <w:lang w:val="en-US"/>
        </w:rPr>
        <w:instrText xml:space="preserve"> DATE \@ "dddd, MMMM dd, yyyy" </w:instrText>
      </w:r>
      <w:r w:rsidRPr="00955C60">
        <w:rPr>
          <w:rFonts w:asciiTheme="minorHAnsi" w:hAnsiTheme="minorHAnsi" w:cstheme="minorHAnsi"/>
          <w:szCs w:val="24"/>
          <w:lang w:val="en-US"/>
        </w:rPr>
        <w:fldChar w:fldCharType="separate"/>
      </w:r>
      <w:r w:rsidR="00912D37">
        <w:rPr>
          <w:rFonts w:asciiTheme="minorHAnsi" w:hAnsiTheme="minorHAnsi" w:cstheme="minorHAnsi"/>
          <w:noProof/>
          <w:szCs w:val="24"/>
          <w:lang w:val="en-US"/>
        </w:rPr>
        <w:t>Saturday, October 17, 2020</w:t>
      </w:r>
      <w:r w:rsidRPr="00955C60">
        <w:rPr>
          <w:rFonts w:asciiTheme="minorHAnsi" w:hAnsiTheme="minorHAnsi" w:cstheme="minorHAnsi"/>
          <w:szCs w:val="24"/>
          <w:lang w:val="en-US"/>
        </w:rPr>
        <w:fldChar w:fldCharType="end"/>
      </w:r>
    </w:p>
    <w:p w14:paraId="2C7B28DA" w14:textId="77777777" w:rsidR="00F1775F" w:rsidRPr="00955C60" w:rsidRDefault="00F1775F" w:rsidP="009018F7">
      <w:pPr>
        <w:spacing w:line="360" w:lineRule="auto"/>
        <w:rPr>
          <w:rFonts w:asciiTheme="minorHAnsi" w:hAnsiTheme="minorHAnsi" w:cstheme="minorHAnsi"/>
          <w:szCs w:val="24"/>
          <w:lang w:val="en-US"/>
        </w:rPr>
      </w:pPr>
    </w:p>
    <w:p w14:paraId="0BDAFFED" w14:textId="2A99582C" w:rsidR="00F1775F" w:rsidRPr="00955C60" w:rsidRDefault="00751F02" w:rsidP="00B01F9A">
      <w:pPr>
        <w:spacing w:line="360" w:lineRule="auto"/>
        <w:rPr>
          <w:rFonts w:asciiTheme="minorHAnsi" w:hAnsiTheme="minorHAnsi" w:cstheme="minorHAnsi"/>
          <w:szCs w:val="24"/>
          <w:lang w:val="en-US"/>
        </w:rPr>
      </w:pPr>
      <w:r w:rsidRPr="00955C60">
        <w:rPr>
          <w:rFonts w:asciiTheme="minorHAnsi" w:hAnsiTheme="minorHAnsi" w:cstheme="minorHAnsi"/>
          <w:szCs w:val="24"/>
          <w:lang w:val="en-US"/>
        </w:rPr>
        <w:t>Dear</w:t>
      </w:r>
      <w:r w:rsidR="00D02286" w:rsidRPr="00955C60">
        <w:rPr>
          <w:rFonts w:asciiTheme="minorHAnsi" w:hAnsiTheme="minorHAnsi" w:cstheme="minorHAnsi"/>
          <w:szCs w:val="24"/>
          <w:lang w:val="en-US"/>
        </w:rPr>
        <w:t xml:space="preserve"> Dr.</w:t>
      </w:r>
      <w:r w:rsidR="00B01F9A" w:rsidRPr="00955C60">
        <w:rPr>
          <w:rFonts w:asciiTheme="minorHAnsi" w:hAnsiTheme="minorHAnsi" w:cstheme="minorHAnsi"/>
          <w:szCs w:val="24"/>
          <w:lang w:val="en-US"/>
        </w:rPr>
        <w:t xml:space="preserve"> </w:t>
      </w:r>
      <w:r w:rsidR="00912D37">
        <w:rPr>
          <w:rFonts w:asciiTheme="minorHAnsi" w:hAnsiTheme="minorHAnsi" w:cstheme="minorHAnsi"/>
          <w:lang w:val="en-US"/>
        </w:rPr>
        <w:t>Cichetti</w:t>
      </w:r>
      <w:r w:rsidR="007A613E" w:rsidRPr="00955C60">
        <w:rPr>
          <w:rFonts w:asciiTheme="minorHAnsi" w:hAnsiTheme="minorHAnsi" w:cstheme="minorHAnsi"/>
          <w:szCs w:val="24"/>
          <w:lang w:val="en-US"/>
        </w:rPr>
        <w:t>,</w:t>
      </w:r>
    </w:p>
    <w:p w14:paraId="6B98DA92" w14:textId="369BDA62" w:rsidR="00274AFC" w:rsidRDefault="00912D37" w:rsidP="00274AFC">
      <w:pPr>
        <w:rPr>
          <w:rFonts w:asciiTheme="minorHAnsi" w:hAnsiTheme="minorHAnsi" w:cstheme="minorHAnsi"/>
          <w:i/>
          <w:iCs/>
          <w:color w:val="000000"/>
          <w:szCs w:val="24"/>
          <w:lang w:val="en-US"/>
        </w:rPr>
      </w:pPr>
      <w:r>
        <w:rPr>
          <w:rFonts w:asciiTheme="minorHAnsi" w:hAnsiTheme="minorHAnsi" w:cstheme="minorHAnsi"/>
          <w:color w:val="000000"/>
          <w:szCs w:val="24"/>
          <w:lang w:val="en-US"/>
        </w:rPr>
        <w:t xml:space="preserve">Attached is </w:t>
      </w:r>
      <w:r w:rsidR="00955C60">
        <w:rPr>
          <w:rFonts w:asciiTheme="minorHAnsi" w:hAnsiTheme="minorHAnsi" w:cstheme="minorHAnsi"/>
          <w:color w:val="000000"/>
          <w:szCs w:val="24"/>
          <w:lang w:val="en-US"/>
        </w:rPr>
        <w:t xml:space="preserve">my </w:t>
      </w:r>
      <w:r w:rsidR="00BF4F4B" w:rsidRPr="00955C60">
        <w:rPr>
          <w:rFonts w:asciiTheme="minorHAnsi" w:hAnsiTheme="minorHAnsi" w:cstheme="minorHAnsi"/>
          <w:color w:val="000000"/>
          <w:szCs w:val="24"/>
          <w:lang w:val="en-US"/>
        </w:rPr>
        <w:t>manuscript entitled: “</w:t>
      </w:r>
      <w:r w:rsidRPr="00912D37">
        <w:rPr>
          <w:rFonts w:asciiTheme="minorHAnsi" w:hAnsiTheme="minorHAnsi" w:cstheme="minorHAnsi"/>
          <w:color w:val="000000"/>
          <w:szCs w:val="24"/>
          <w:lang w:val="en-US"/>
        </w:rPr>
        <w:t>Mapping correlates of adolescent emotion dysregulation: A text-mining based systematic review</w:t>
      </w:r>
      <w:r w:rsidR="00BF4F4B" w:rsidRPr="00955C60">
        <w:rPr>
          <w:rFonts w:asciiTheme="minorHAnsi" w:hAnsiTheme="minorHAnsi" w:cstheme="minorHAnsi"/>
          <w:color w:val="000000"/>
          <w:szCs w:val="24"/>
          <w:lang w:val="en-US"/>
        </w:rPr>
        <w:t>”</w:t>
      </w:r>
      <w:r w:rsidR="0056160A" w:rsidRPr="00955C60">
        <w:rPr>
          <w:rFonts w:asciiTheme="minorHAnsi" w:hAnsiTheme="minorHAnsi" w:cstheme="minorHAnsi"/>
          <w:color w:val="000000"/>
          <w:szCs w:val="24"/>
          <w:lang w:val="en-US"/>
        </w:rPr>
        <w:t xml:space="preserve">, to be considered for publication in </w:t>
      </w:r>
      <w:r w:rsidR="003B7C5A" w:rsidRPr="003B7C5A">
        <w:rPr>
          <w:rFonts w:asciiTheme="minorHAnsi" w:hAnsiTheme="minorHAnsi" w:cstheme="minorHAnsi"/>
          <w:i/>
          <w:lang w:val="en-US"/>
        </w:rPr>
        <w:t>Development and Psychopathology</w:t>
      </w:r>
      <w:bookmarkStart w:id="0" w:name="_GoBack"/>
      <w:bookmarkEnd w:id="0"/>
      <w:r w:rsidR="0056160A" w:rsidRPr="00955C60">
        <w:rPr>
          <w:rFonts w:asciiTheme="minorHAnsi" w:hAnsiTheme="minorHAnsi" w:cstheme="minorHAnsi"/>
          <w:iCs/>
          <w:color w:val="000000"/>
          <w:szCs w:val="24"/>
          <w:lang w:val="en-US"/>
        </w:rPr>
        <w:t>.</w:t>
      </w:r>
    </w:p>
    <w:p w14:paraId="62060B13" w14:textId="77777777" w:rsidR="00274AFC" w:rsidRDefault="00274AFC" w:rsidP="00274AFC">
      <w:pPr>
        <w:rPr>
          <w:rFonts w:asciiTheme="minorHAnsi" w:hAnsiTheme="minorHAnsi" w:cstheme="minorHAnsi"/>
          <w:i/>
          <w:iCs/>
          <w:color w:val="000000"/>
          <w:szCs w:val="24"/>
          <w:lang w:val="en-US"/>
        </w:rPr>
      </w:pPr>
    </w:p>
    <w:p w14:paraId="27657711" w14:textId="1ACD4C27" w:rsidR="00912D37" w:rsidRDefault="00912D37" w:rsidP="00274AFC">
      <w:pPr>
        <w:rPr>
          <w:rFonts w:asciiTheme="minorHAnsi" w:hAnsiTheme="minorHAnsi" w:cstheme="minorHAnsi"/>
          <w:color w:val="000000"/>
          <w:szCs w:val="24"/>
          <w:lang w:val="en-US"/>
        </w:rPr>
      </w:pPr>
      <w:r>
        <w:rPr>
          <w:rFonts w:asciiTheme="minorHAnsi" w:hAnsiTheme="minorHAnsi" w:cstheme="minorHAnsi"/>
          <w:color w:val="000000"/>
          <w:szCs w:val="24"/>
          <w:lang w:val="en-US"/>
        </w:rPr>
        <w:t>The goal of this manuscript is to comprehensively map the literature pertaining to adolescents’ emotion dysregulation. Despite the abundance of empirical work on this topic, the literature remains fragmented, with a lack of systematic reviews or overarching theory targeted specifically to the formative life phase of adolescence. This systematic review aims to take a first step towards integrating that literature, alerting researchers to potentially relevant but under-theorized variables, and laying the groundwork for future theory formation.</w:t>
      </w:r>
    </w:p>
    <w:p w14:paraId="120ADA96" w14:textId="50EF32CF" w:rsidR="00912D37" w:rsidRDefault="00912D37" w:rsidP="00274AFC">
      <w:pPr>
        <w:rPr>
          <w:rFonts w:asciiTheme="minorHAnsi" w:hAnsiTheme="minorHAnsi" w:cstheme="minorHAnsi"/>
          <w:color w:val="000000"/>
          <w:szCs w:val="24"/>
          <w:lang w:val="en-US"/>
        </w:rPr>
      </w:pPr>
    </w:p>
    <w:p w14:paraId="4C6586F1" w14:textId="6CDAD3EA" w:rsidR="00912D37" w:rsidRDefault="00912D37" w:rsidP="00912D37">
      <w:pPr>
        <w:rPr>
          <w:rFonts w:asciiTheme="minorHAnsi" w:hAnsiTheme="minorHAnsi" w:cstheme="minorHAnsi"/>
          <w:color w:val="000000"/>
          <w:szCs w:val="24"/>
          <w:lang w:val="en-US"/>
        </w:rPr>
      </w:pPr>
      <w:r>
        <w:rPr>
          <w:rFonts w:asciiTheme="minorHAnsi" w:hAnsiTheme="minorHAnsi" w:cstheme="minorHAnsi"/>
          <w:color w:val="000000"/>
          <w:szCs w:val="24"/>
          <w:lang w:val="en-US"/>
        </w:rPr>
        <w:t xml:space="preserve">This paper was expressly written specifically for </w:t>
      </w:r>
      <w:r w:rsidRPr="00912D37">
        <w:rPr>
          <w:rFonts w:asciiTheme="minorHAnsi" w:hAnsiTheme="minorHAnsi" w:cstheme="minorHAnsi"/>
          <w:i/>
          <w:iCs/>
          <w:color w:val="000000"/>
          <w:szCs w:val="24"/>
          <w:lang w:val="en-US"/>
        </w:rPr>
        <w:t>Development and Psychopathology</w:t>
      </w:r>
      <w:r>
        <w:rPr>
          <w:rFonts w:asciiTheme="minorHAnsi" w:hAnsiTheme="minorHAnsi" w:cstheme="minorHAnsi"/>
          <w:color w:val="000000"/>
          <w:szCs w:val="24"/>
          <w:lang w:val="en-US"/>
        </w:rPr>
        <w:t xml:space="preserve">, because the topic is of key relevance to your </w:t>
      </w:r>
      <w:r>
        <w:rPr>
          <w:rFonts w:asciiTheme="minorHAnsi" w:hAnsiTheme="minorHAnsi" w:cstheme="minorHAnsi"/>
          <w:color w:val="000000"/>
          <w:szCs w:val="24"/>
          <w:lang w:val="en-US"/>
        </w:rPr>
        <w:t>readership</w:t>
      </w:r>
      <w:r>
        <w:rPr>
          <w:rFonts w:asciiTheme="minorHAnsi" w:hAnsiTheme="minorHAnsi" w:cstheme="minorHAnsi"/>
          <w:color w:val="000000"/>
          <w:szCs w:val="24"/>
          <w:lang w:val="en-US"/>
        </w:rPr>
        <w:t>, and because</w:t>
      </w:r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r w:rsidR="00F6231E">
        <w:rPr>
          <w:rFonts w:asciiTheme="minorHAnsi" w:hAnsiTheme="minorHAnsi" w:cstheme="minorHAnsi"/>
          <w:color w:val="000000"/>
          <w:szCs w:val="24"/>
          <w:lang w:val="en-US"/>
        </w:rPr>
        <w:t xml:space="preserve">publications from </w:t>
      </w:r>
      <w:r>
        <w:rPr>
          <w:rFonts w:asciiTheme="minorHAnsi" w:hAnsiTheme="minorHAnsi" w:cstheme="minorHAnsi"/>
          <w:color w:val="000000"/>
          <w:szCs w:val="24"/>
          <w:lang w:val="en-US"/>
        </w:rPr>
        <w:t xml:space="preserve">your journal </w:t>
      </w:r>
      <w:r w:rsidR="00F6231E">
        <w:rPr>
          <w:rFonts w:asciiTheme="minorHAnsi" w:hAnsiTheme="minorHAnsi" w:cstheme="minorHAnsi"/>
          <w:color w:val="000000"/>
          <w:szCs w:val="24"/>
          <w:lang w:val="en-US"/>
        </w:rPr>
        <w:t>are the most numerous among the reviewed literature</w:t>
      </w:r>
      <w:r>
        <w:rPr>
          <w:rFonts w:asciiTheme="minorHAnsi" w:hAnsiTheme="minorHAnsi" w:cstheme="minorHAnsi"/>
          <w:color w:val="000000"/>
          <w:szCs w:val="24"/>
          <w:lang w:val="en-US"/>
        </w:rPr>
        <w:t xml:space="preserve">. </w:t>
      </w:r>
    </w:p>
    <w:p w14:paraId="2BF70AB3" w14:textId="77777777" w:rsidR="00912D37" w:rsidRDefault="00912D37" w:rsidP="00912D37">
      <w:pPr>
        <w:rPr>
          <w:rFonts w:asciiTheme="minorHAnsi" w:hAnsiTheme="minorHAnsi" w:cstheme="minorHAnsi"/>
          <w:color w:val="000000"/>
          <w:szCs w:val="24"/>
          <w:lang w:val="en-US"/>
        </w:rPr>
      </w:pPr>
    </w:p>
    <w:p w14:paraId="387CB97E" w14:textId="0423DB1A" w:rsidR="00BF4F4B" w:rsidRPr="00955C60" w:rsidRDefault="00564FDE" w:rsidP="00912D37">
      <w:pPr>
        <w:rPr>
          <w:rFonts w:asciiTheme="minorHAnsi" w:hAnsiTheme="minorHAnsi" w:cstheme="minorHAnsi"/>
          <w:szCs w:val="24"/>
          <w:lang w:val="en-US"/>
        </w:rPr>
      </w:pPr>
      <w:r w:rsidRPr="00955C60">
        <w:rPr>
          <w:rFonts w:asciiTheme="minorHAnsi" w:hAnsiTheme="minorHAnsi" w:cstheme="minorHAnsi"/>
          <w:color w:val="000000"/>
          <w:szCs w:val="24"/>
          <w:lang w:val="en-US"/>
        </w:rPr>
        <w:t xml:space="preserve">The manuscript is original, </w:t>
      </w:r>
      <w:r w:rsidR="00DA118A">
        <w:rPr>
          <w:rFonts w:asciiTheme="minorHAnsi" w:hAnsiTheme="minorHAnsi" w:cstheme="minorHAnsi"/>
          <w:color w:val="000000"/>
          <w:szCs w:val="24"/>
          <w:lang w:val="en-US"/>
        </w:rPr>
        <w:t xml:space="preserve">and </w:t>
      </w:r>
      <w:r w:rsidR="00274AFC">
        <w:rPr>
          <w:rFonts w:asciiTheme="minorHAnsi" w:hAnsiTheme="minorHAnsi" w:cstheme="minorHAnsi"/>
          <w:color w:val="000000"/>
          <w:szCs w:val="24"/>
          <w:lang w:val="en-US"/>
        </w:rPr>
        <w:t xml:space="preserve">is </w:t>
      </w:r>
      <w:r w:rsidR="00955C60">
        <w:rPr>
          <w:rFonts w:asciiTheme="minorHAnsi" w:hAnsiTheme="minorHAnsi" w:cstheme="minorHAnsi"/>
          <w:color w:val="000000"/>
          <w:szCs w:val="24"/>
          <w:lang w:val="en-US"/>
        </w:rPr>
        <w:t>not under review elsewhere. No ethical guidelines apply.</w:t>
      </w:r>
      <w:r w:rsidR="00912D37"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r w:rsidR="00BF4F4B" w:rsidRPr="00955C60">
        <w:rPr>
          <w:rFonts w:asciiTheme="minorHAnsi" w:hAnsiTheme="minorHAnsi" w:cstheme="minorHAnsi"/>
          <w:color w:val="000000"/>
          <w:szCs w:val="24"/>
          <w:lang w:val="en-US"/>
        </w:rPr>
        <w:t>I have no conflicts of interest concerning this article</w:t>
      </w:r>
      <w:r w:rsidR="00274AFC">
        <w:rPr>
          <w:rFonts w:asciiTheme="minorHAnsi" w:hAnsiTheme="minorHAnsi" w:cstheme="minorHAnsi"/>
          <w:color w:val="000000"/>
          <w:szCs w:val="24"/>
          <w:lang w:val="en-US"/>
        </w:rPr>
        <w:t>.</w:t>
      </w:r>
    </w:p>
    <w:p w14:paraId="23E4E381" w14:textId="77777777" w:rsidR="00274AFC" w:rsidRDefault="00274AFC" w:rsidP="00A43B56">
      <w:pPr>
        <w:spacing w:line="360" w:lineRule="auto"/>
        <w:rPr>
          <w:rFonts w:asciiTheme="minorHAnsi" w:hAnsiTheme="minorHAnsi" w:cstheme="minorHAnsi"/>
          <w:szCs w:val="24"/>
          <w:lang w:val="en-US"/>
        </w:rPr>
      </w:pPr>
    </w:p>
    <w:p w14:paraId="1EF87F57" w14:textId="77777777" w:rsidR="00456722" w:rsidRPr="00955C60" w:rsidRDefault="00243CA5" w:rsidP="00A43B56">
      <w:pPr>
        <w:spacing w:line="360" w:lineRule="auto"/>
        <w:rPr>
          <w:rFonts w:asciiTheme="minorHAnsi" w:hAnsiTheme="minorHAnsi" w:cstheme="minorHAnsi"/>
          <w:szCs w:val="24"/>
          <w:lang w:val="en-US"/>
        </w:rPr>
      </w:pPr>
      <w:r w:rsidRPr="00955C60">
        <w:rPr>
          <w:rFonts w:asciiTheme="minorHAnsi" w:hAnsiTheme="minorHAnsi" w:cstheme="minorHAnsi"/>
          <w:szCs w:val="24"/>
          <w:lang w:val="en-US"/>
        </w:rPr>
        <w:t>Yours sincerely</w:t>
      </w:r>
      <w:r w:rsidR="00A43B56" w:rsidRPr="00955C60">
        <w:rPr>
          <w:rFonts w:asciiTheme="minorHAnsi" w:hAnsiTheme="minorHAnsi" w:cstheme="minorHAnsi"/>
          <w:szCs w:val="24"/>
          <w:lang w:val="en-US"/>
        </w:rPr>
        <w:t>,</w:t>
      </w:r>
    </w:p>
    <w:p w14:paraId="3E39FE47" w14:textId="77777777" w:rsidR="00544812" w:rsidRPr="00955C60" w:rsidRDefault="00A43B56" w:rsidP="004F3568">
      <w:pPr>
        <w:spacing w:line="360" w:lineRule="auto"/>
        <w:rPr>
          <w:rFonts w:asciiTheme="minorHAnsi" w:hAnsiTheme="minorHAnsi" w:cstheme="minorHAnsi"/>
          <w:szCs w:val="24"/>
          <w:lang w:val="en-US"/>
        </w:rPr>
      </w:pPr>
      <w:r w:rsidRPr="00955C60">
        <w:rPr>
          <w:rFonts w:asciiTheme="minorHAnsi" w:hAnsiTheme="minorHAnsi" w:cstheme="minorHAnsi"/>
          <w:szCs w:val="24"/>
          <w:lang w:val="en-US"/>
        </w:rPr>
        <w:t>Caspar van Lissa</w:t>
      </w:r>
    </w:p>
    <w:sectPr w:rsidR="00544812" w:rsidRPr="00955C60" w:rsidSect="00C958D5">
      <w:pgSz w:w="11906" w:h="16838"/>
      <w:pgMar w:top="1079" w:right="1417" w:bottom="36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ueMinio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60F23"/>
    <w:multiLevelType w:val="multilevel"/>
    <w:tmpl w:val="B348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A246F6"/>
    <w:multiLevelType w:val="hybridMultilevel"/>
    <w:tmpl w:val="00CCFFC6"/>
    <w:lvl w:ilvl="0" w:tplc="4D0E6708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sz w:val="16"/>
        <w:szCs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B9D"/>
    <w:rsid w:val="00007C2C"/>
    <w:rsid w:val="000255A7"/>
    <w:rsid w:val="000305D7"/>
    <w:rsid w:val="00032FE6"/>
    <w:rsid w:val="000434C0"/>
    <w:rsid w:val="00050F97"/>
    <w:rsid w:val="00070E46"/>
    <w:rsid w:val="00080B34"/>
    <w:rsid w:val="000815CB"/>
    <w:rsid w:val="0008510D"/>
    <w:rsid w:val="00085670"/>
    <w:rsid w:val="00095FEF"/>
    <w:rsid w:val="000D094B"/>
    <w:rsid w:val="000E04F5"/>
    <w:rsid w:val="000E5888"/>
    <w:rsid w:val="00101B6D"/>
    <w:rsid w:val="00113AA3"/>
    <w:rsid w:val="00125583"/>
    <w:rsid w:val="0013427B"/>
    <w:rsid w:val="001342AC"/>
    <w:rsid w:val="001650F7"/>
    <w:rsid w:val="00173FF3"/>
    <w:rsid w:val="001950A5"/>
    <w:rsid w:val="00197CD5"/>
    <w:rsid w:val="001B6505"/>
    <w:rsid w:val="001B7944"/>
    <w:rsid w:val="001B7D28"/>
    <w:rsid w:val="001C2083"/>
    <w:rsid w:val="001E03E4"/>
    <w:rsid w:val="001E29EC"/>
    <w:rsid w:val="001E3930"/>
    <w:rsid w:val="001F625A"/>
    <w:rsid w:val="001F72D9"/>
    <w:rsid w:val="00201517"/>
    <w:rsid w:val="002216B9"/>
    <w:rsid w:val="00223DBF"/>
    <w:rsid w:val="00233459"/>
    <w:rsid w:val="002356C7"/>
    <w:rsid w:val="00243CA5"/>
    <w:rsid w:val="00254DFA"/>
    <w:rsid w:val="00274AFC"/>
    <w:rsid w:val="00283DE5"/>
    <w:rsid w:val="00294494"/>
    <w:rsid w:val="002A458E"/>
    <w:rsid w:val="002B2DEB"/>
    <w:rsid w:val="002C3C16"/>
    <w:rsid w:val="002D0545"/>
    <w:rsid w:val="002D1971"/>
    <w:rsid w:val="002D3D3E"/>
    <w:rsid w:val="003012AE"/>
    <w:rsid w:val="003102A7"/>
    <w:rsid w:val="00320F10"/>
    <w:rsid w:val="00321339"/>
    <w:rsid w:val="00330BD0"/>
    <w:rsid w:val="003450D0"/>
    <w:rsid w:val="00345A53"/>
    <w:rsid w:val="003802BB"/>
    <w:rsid w:val="0038633E"/>
    <w:rsid w:val="003A1AE5"/>
    <w:rsid w:val="003B7C5A"/>
    <w:rsid w:val="003C4AFD"/>
    <w:rsid w:val="003E0185"/>
    <w:rsid w:val="003F163D"/>
    <w:rsid w:val="00403B7C"/>
    <w:rsid w:val="00404592"/>
    <w:rsid w:val="00405470"/>
    <w:rsid w:val="00407866"/>
    <w:rsid w:val="00415782"/>
    <w:rsid w:val="004413D3"/>
    <w:rsid w:val="00456722"/>
    <w:rsid w:val="0047581B"/>
    <w:rsid w:val="00486B0F"/>
    <w:rsid w:val="00490FFA"/>
    <w:rsid w:val="00496927"/>
    <w:rsid w:val="004A465F"/>
    <w:rsid w:val="004B2725"/>
    <w:rsid w:val="004C26F8"/>
    <w:rsid w:val="004D3FD7"/>
    <w:rsid w:val="004D5187"/>
    <w:rsid w:val="004E087E"/>
    <w:rsid w:val="004F0A3D"/>
    <w:rsid w:val="004F1BC4"/>
    <w:rsid w:val="004F3568"/>
    <w:rsid w:val="00521294"/>
    <w:rsid w:val="00544812"/>
    <w:rsid w:val="00546205"/>
    <w:rsid w:val="005501C6"/>
    <w:rsid w:val="0056160A"/>
    <w:rsid w:val="00562B09"/>
    <w:rsid w:val="00564FDE"/>
    <w:rsid w:val="005723C0"/>
    <w:rsid w:val="00580314"/>
    <w:rsid w:val="00594FFD"/>
    <w:rsid w:val="00595C37"/>
    <w:rsid w:val="005A31E3"/>
    <w:rsid w:val="005B5522"/>
    <w:rsid w:val="005D3CA0"/>
    <w:rsid w:val="005F3B13"/>
    <w:rsid w:val="00612E76"/>
    <w:rsid w:val="00621D68"/>
    <w:rsid w:val="0063294D"/>
    <w:rsid w:val="006369F7"/>
    <w:rsid w:val="00672DFA"/>
    <w:rsid w:val="00680FAC"/>
    <w:rsid w:val="006869C3"/>
    <w:rsid w:val="00692A7C"/>
    <w:rsid w:val="00693211"/>
    <w:rsid w:val="006A79E2"/>
    <w:rsid w:val="006C1B5A"/>
    <w:rsid w:val="006E443D"/>
    <w:rsid w:val="006F06B2"/>
    <w:rsid w:val="006F2581"/>
    <w:rsid w:val="006F452E"/>
    <w:rsid w:val="00723105"/>
    <w:rsid w:val="00751F02"/>
    <w:rsid w:val="0076602F"/>
    <w:rsid w:val="0077307B"/>
    <w:rsid w:val="007A613E"/>
    <w:rsid w:val="007A6C88"/>
    <w:rsid w:val="007C0C62"/>
    <w:rsid w:val="007C139F"/>
    <w:rsid w:val="007D116C"/>
    <w:rsid w:val="007E16C4"/>
    <w:rsid w:val="0080222D"/>
    <w:rsid w:val="00820CC3"/>
    <w:rsid w:val="008328EA"/>
    <w:rsid w:val="00832F4E"/>
    <w:rsid w:val="0083425E"/>
    <w:rsid w:val="008346A0"/>
    <w:rsid w:val="00842876"/>
    <w:rsid w:val="00855A8A"/>
    <w:rsid w:val="00863992"/>
    <w:rsid w:val="008853BC"/>
    <w:rsid w:val="00885F54"/>
    <w:rsid w:val="00887575"/>
    <w:rsid w:val="008A0632"/>
    <w:rsid w:val="008A0891"/>
    <w:rsid w:val="008B1ABC"/>
    <w:rsid w:val="008B2BAA"/>
    <w:rsid w:val="008C5150"/>
    <w:rsid w:val="008D7B7C"/>
    <w:rsid w:val="009018F7"/>
    <w:rsid w:val="00903E8E"/>
    <w:rsid w:val="00912D37"/>
    <w:rsid w:val="00917D50"/>
    <w:rsid w:val="00920722"/>
    <w:rsid w:val="00933B71"/>
    <w:rsid w:val="00943427"/>
    <w:rsid w:val="00950A90"/>
    <w:rsid w:val="00955C60"/>
    <w:rsid w:val="00961AE3"/>
    <w:rsid w:val="009A3278"/>
    <w:rsid w:val="009B380C"/>
    <w:rsid w:val="009E7996"/>
    <w:rsid w:val="009F00BB"/>
    <w:rsid w:val="009F5497"/>
    <w:rsid w:val="009F6BFB"/>
    <w:rsid w:val="00A0383F"/>
    <w:rsid w:val="00A24DA9"/>
    <w:rsid w:val="00A30EC1"/>
    <w:rsid w:val="00A34EBE"/>
    <w:rsid w:val="00A43B56"/>
    <w:rsid w:val="00A53622"/>
    <w:rsid w:val="00A55BBD"/>
    <w:rsid w:val="00A60B53"/>
    <w:rsid w:val="00A65136"/>
    <w:rsid w:val="00A66502"/>
    <w:rsid w:val="00A92E28"/>
    <w:rsid w:val="00AA0E4B"/>
    <w:rsid w:val="00AB03CE"/>
    <w:rsid w:val="00AB6485"/>
    <w:rsid w:val="00AC41D7"/>
    <w:rsid w:val="00AC6FC2"/>
    <w:rsid w:val="00AE209E"/>
    <w:rsid w:val="00AE4CF7"/>
    <w:rsid w:val="00AE4F43"/>
    <w:rsid w:val="00AF1367"/>
    <w:rsid w:val="00AF4D45"/>
    <w:rsid w:val="00B01F9A"/>
    <w:rsid w:val="00B1413B"/>
    <w:rsid w:val="00B15596"/>
    <w:rsid w:val="00B24D09"/>
    <w:rsid w:val="00B3784A"/>
    <w:rsid w:val="00B4453B"/>
    <w:rsid w:val="00B445B3"/>
    <w:rsid w:val="00B50278"/>
    <w:rsid w:val="00B50D6D"/>
    <w:rsid w:val="00B53E26"/>
    <w:rsid w:val="00B82ACF"/>
    <w:rsid w:val="00B94F60"/>
    <w:rsid w:val="00BA5327"/>
    <w:rsid w:val="00BC25F6"/>
    <w:rsid w:val="00BD0511"/>
    <w:rsid w:val="00BF0483"/>
    <w:rsid w:val="00BF4F4B"/>
    <w:rsid w:val="00BF56DF"/>
    <w:rsid w:val="00BF59D9"/>
    <w:rsid w:val="00C02E1E"/>
    <w:rsid w:val="00C03293"/>
    <w:rsid w:val="00C143F5"/>
    <w:rsid w:val="00C17251"/>
    <w:rsid w:val="00C22338"/>
    <w:rsid w:val="00C23B0A"/>
    <w:rsid w:val="00C25384"/>
    <w:rsid w:val="00C261CC"/>
    <w:rsid w:val="00C37844"/>
    <w:rsid w:val="00C61814"/>
    <w:rsid w:val="00C6526F"/>
    <w:rsid w:val="00C829F3"/>
    <w:rsid w:val="00C862A8"/>
    <w:rsid w:val="00C873F1"/>
    <w:rsid w:val="00C958D5"/>
    <w:rsid w:val="00CB1BAB"/>
    <w:rsid w:val="00CC718E"/>
    <w:rsid w:val="00CD6908"/>
    <w:rsid w:val="00CE6F09"/>
    <w:rsid w:val="00CF31FD"/>
    <w:rsid w:val="00CF767A"/>
    <w:rsid w:val="00D00B9D"/>
    <w:rsid w:val="00D02286"/>
    <w:rsid w:val="00D05FBC"/>
    <w:rsid w:val="00D17B34"/>
    <w:rsid w:val="00D25ED9"/>
    <w:rsid w:val="00D33114"/>
    <w:rsid w:val="00D40627"/>
    <w:rsid w:val="00D45F4D"/>
    <w:rsid w:val="00D51E21"/>
    <w:rsid w:val="00D72406"/>
    <w:rsid w:val="00D85C35"/>
    <w:rsid w:val="00D90C58"/>
    <w:rsid w:val="00DA118A"/>
    <w:rsid w:val="00DA642A"/>
    <w:rsid w:val="00DB3EBB"/>
    <w:rsid w:val="00DD4613"/>
    <w:rsid w:val="00DF3573"/>
    <w:rsid w:val="00DF3F69"/>
    <w:rsid w:val="00E00EE9"/>
    <w:rsid w:val="00E07F02"/>
    <w:rsid w:val="00E33FD0"/>
    <w:rsid w:val="00E34ECA"/>
    <w:rsid w:val="00E5058A"/>
    <w:rsid w:val="00E520C4"/>
    <w:rsid w:val="00E55362"/>
    <w:rsid w:val="00E57F37"/>
    <w:rsid w:val="00E81BD9"/>
    <w:rsid w:val="00EA6FB4"/>
    <w:rsid w:val="00EC05D2"/>
    <w:rsid w:val="00ED5DF1"/>
    <w:rsid w:val="00EE6829"/>
    <w:rsid w:val="00F16186"/>
    <w:rsid w:val="00F1775F"/>
    <w:rsid w:val="00F5280F"/>
    <w:rsid w:val="00F55A34"/>
    <w:rsid w:val="00F6231E"/>
    <w:rsid w:val="00F62784"/>
    <w:rsid w:val="00F96443"/>
    <w:rsid w:val="00FA0A7C"/>
    <w:rsid w:val="00FC733C"/>
    <w:rsid w:val="00FC7F2F"/>
    <w:rsid w:val="00FD71C0"/>
    <w:rsid w:val="00FE5F12"/>
    <w:rsid w:val="00FF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0FBC8D"/>
  <w15:docId w15:val="{0E19F740-7947-44A6-B32E-D4DF71E2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0B9D"/>
    <w:rPr>
      <w:rFonts w:ascii="TrueMinion" w:hAnsi="TrueMinion"/>
      <w:sz w:val="24"/>
    </w:rPr>
  </w:style>
  <w:style w:type="paragraph" w:styleId="Heading2">
    <w:name w:val="heading 2"/>
    <w:basedOn w:val="Normal"/>
    <w:next w:val="Normal"/>
    <w:qFormat/>
    <w:rsid w:val="006F452E"/>
    <w:pPr>
      <w:keepNext/>
      <w:outlineLvl w:val="1"/>
    </w:pPr>
    <w:rPr>
      <w:rFonts w:ascii="Times New Roman" w:hAnsi="Times New Roman"/>
      <w:lang w:val="en-AU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12D3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rief">
    <w:name w:val="NormalBrief"/>
    <w:rsid w:val="006F452E"/>
    <w:rPr>
      <w:rFonts w:ascii="Times" w:hAnsi="Times"/>
      <w:noProof/>
      <w:sz w:val="24"/>
    </w:rPr>
  </w:style>
  <w:style w:type="paragraph" w:styleId="NormalWeb">
    <w:name w:val="Normal (Web)"/>
    <w:basedOn w:val="Normal"/>
    <w:rsid w:val="006F452E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">
    <w:name w:val="Body Text"/>
    <w:basedOn w:val="Normal"/>
    <w:rsid w:val="006F452E"/>
    <w:rPr>
      <w:rFonts w:ascii="Times New Roman" w:hAnsi="Times New Roman"/>
      <w:lang w:val="en-AU"/>
    </w:rPr>
  </w:style>
  <w:style w:type="paragraph" w:customStyle="1" w:styleId="Kopjes">
    <w:name w:val="Kopjes"/>
    <w:basedOn w:val="NormalBrief"/>
    <w:rsid w:val="00580314"/>
    <w:rPr>
      <w:rFonts w:ascii="Helvetica" w:hAnsi="Helvetica"/>
      <w:sz w:val="16"/>
    </w:rPr>
  </w:style>
  <w:style w:type="paragraph" w:customStyle="1" w:styleId="AfzAdres">
    <w:name w:val="AfzAdres"/>
    <w:basedOn w:val="Kopjes"/>
    <w:rsid w:val="00580314"/>
    <w:pPr>
      <w:framePr w:w="9934" w:h="1349" w:hRule="exact" w:hSpace="142" w:vSpace="567" w:wrap="around" w:vAnchor="page" w:hAnchor="page" w:x="1702" w:y="14686"/>
    </w:pPr>
  </w:style>
  <w:style w:type="paragraph" w:customStyle="1" w:styleId="Betreft">
    <w:name w:val="Betreft"/>
    <w:basedOn w:val="Kopjes"/>
    <w:rsid w:val="00580314"/>
    <w:pPr>
      <w:framePr w:h="431" w:hSpace="142" w:wrap="around" w:vAnchor="page" w:hAnchor="page" w:x="1702" w:y="6714"/>
    </w:pPr>
  </w:style>
  <w:style w:type="paragraph" w:styleId="Date">
    <w:name w:val="Date"/>
    <w:basedOn w:val="Kopjes"/>
    <w:rsid w:val="00580314"/>
    <w:pPr>
      <w:framePr w:w="2523" w:h="431" w:hSpace="142" w:wrap="around" w:vAnchor="page" w:hAnchor="page" w:x="7656" w:y="6232"/>
    </w:pPr>
  </w:style>
  <w:style w:type="paragraph" w:customStyle="1" w:styleId="OnsKenmerk">
    <w:name w:val="OnsKenmerk"/>
    <w:basedOn w:val="Kopjes"/>
    <w:rsid w:val="00580314"/>
    <w:pPr>
      <w:framePr w:w="1837" w:h="431" w:hSpace="142" w:wrap="around" w:vAnchor="page" w:hAnchor="page" w:x="3658" w:y="6232"/>
    </w:pPr>
  </w:style>
  <w:style w:type="paragraph" w:customStyle="1" w:styleId="Telefoon">
    <w:name w:val="Telefoon"/>
    <w:basedOn w:val="Kopjes"/>
    <w:rsid w:val="00580314"/>
    <w:pPr>
      <w:framePr w:w="1667" w:h="431" w:hSpace="142" w:wrap="around" w:vAnchor="page" w:hAnchor="page" w:x="5586" w:y="6232"/>
    </w:pPr>
  </w:style>
  <w:style w:type="paragraph" w:customStyle="1" w:styleId="UwKenmerk">
    <w:name w:val="UwKenmerk"/>
    <w:basedOn w:val="Kopjes"/>
    <w:rsid w:val="00580314"/>
    <w:pPr>
      <w:framePr w:w="1786" w:h="431" w:hSpace="142" w:wrap="around" w:vAnchor="page" w:hAnchor="page" w:x="1702" w:y="6232"/>
    </w:pPr>
  </w:style>
  <w:style w:type="paragraph" w:customStyle="1" w:styleId="FSWLogo">
    <w:name w:val="FSWLogo"/>
    <w:basedOn w:val="NormalBrief"/>
    <w:rsid w:val="009F6BFB"/>
    <w:pPr>
      <w:framePr w:w="1797" w:hSpace="181" w:vSpace="181" w:wrap="around" w:vAnchor="page" w:hAnchor="page" w:x="7656" w:y="3573" w:anchorLock="1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rsid w:val="00C23B0A"/>
    <w:pPr>
      <w:shd w:val="clear" w:color="auto" w:fill="000080"/>
    </w:pPr>
    <w:rPr>
      <w:rFonts w:ascii="Arial" w:hAnsi="Arial"/>
      <w:sz w:val="20"/>
    </w:rPr>
  </w:style>
  <w:style w:type="paragraph" w:styleId="BalloonText">
    <w:name w:val="Balloon Text"/>
    <w:basedOn w:val="Normal"/>
    <w:semiHidden/>
    <w:rsid w:val="00C23B0A"/>
    <w:rPr>
      <w:rFonts w:ascii="Arial" w:hAnsi="Arial"/>
      <w:sz w:val="16"/>
      <w:szCs w:val="16"/>
    </w:rPr>
  </w:style>
  <w:style w:type="character" w:styleId="Emphasis">
    <w:name w:val="Emphasis"/>
    <w:qFormat/>
    <w:rsid w:val="009F00BB"/>
    <w:rPr>
      <w:i/>
      <w:iCs/>
    </w:rPr>
  </w:style>
  <w:style w:type="character" w:styleId="Hyperlink">
    <w:name w:val="Hyperlink"/>
    <w:rsid w:val="00C0329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F4F4B"/>
  </w:style>
  <w:style w:type="character" w:customStyle="1" w:styleId="Heading6Char">
    <w:name w:val="Heading 6 Char"/>
    <w:basedOn w:val="DefaultParagraphFont"/>
    <w:link w:val="Heading6"/>
    <w:semiHidden/>
    <w:rsid w:val="00912D37"/>
    <w:rPr>
      <w:rFonts w:asciiTheme="majorHAnsi" w:eastAsiaTheme="majorEastAsia" w:hAnsiTheme="majorHAnsi" w:cstheme="majorBidi"/>
      <w:color w:val="243F60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Dr</vt:lpstr>
      <vt:lpstr>Dr</vt:lpstr>
    </vt:vector>
  </TitlesOfParts>
  <Company>FSS</Company>
  <LinksUpToDate>false</LinksUpToDate>
  <CharactersWithSpaces>1503</CharactersWithSpaces>
  <SharedDoc>false</SharedDoc>
  <HLinks>
    <vt:vector size="6" baseType="variant">
      <vt:variant>
        <vt:i4>3276814</vt:i4>
      </vt:variant>
      <vt:variant>
        <vt:i4>3</vt:i4>
      </vt:variant>
      <vt:variant>
        <vt:i4>0</vt:i4>
      </vt:variant>
      <vt:variant>
        <vt:i4>5</vt:i4>
      </vt:variant>
      <vt:variant>
        <vt:lpwstr>mailto:c.j.vanlissa@uu.nl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</dc:title>
  <dc:creator>sadle101</dc:creator>
  <cp:lastModifiedBy>Lissa, C.J. van (Caspar)</cp:lastModifiedBy>
  <cp:revision>3</cp:revision>
  <cp:lastPrinted>2019-10-11T09:25:00Z</cp:lastPrinted>
  <dcterms:created xsi:type="dcterms:W3CDTF">2020-10-17T15:41:00Z</dcterms:created>
  <dcterms:modified xsi:type="dcterms:W3CDTF">2020-10-17T15:41:00Z</dcterms:modified>
</cp:coreProperties>
</file>