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3A3A5C"/>
          <w:sz w:val="32"/>
          <w:szCs w:val="32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專案：音樂置換點檢APP (music-inspection)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掃描日期：2026-07-06</w:t>
      </w:r>
    </w:p>
    <w:p>
      <w: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整體判斷：⚠️ 建議修復後部署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1. 執行摘要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掃描範圍：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・index.html（前端單頁應用，~271KB，JavaScript / HTML）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・worker.js（Cloudflare Workers 後端 API）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・sw.js（Service Worker v4）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・Dockerfile、gcp/Dockerfile（nginx proxy 容器設定）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・.github/workflows/deploy.yml（GitHub Actions CI/CD）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漏洞統計：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已修復 / 1 待手動修復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已修復 / 2 待手動修復</w:t>
            </w:r>
          </w:p>
        </w:tc>
      </w:tr>
      <w:tr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🔵 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記錄備查</w:t>
            </w:r>
          </w:p>
        </w:tc>
      </w:tr>
    </w:tbl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部署建議：發現 2 個 Medium 漏洞（XSS 已自動修復；API 身分驗證需架構調整），建議完成 API 驗證架構後再正式上線。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OWASP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XSS（跨站指令碼）：用戶資料未逸脫直接插入 innerHTML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L1199, 1207, 1385-1387, 1402, 1746, 1761, 1772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缺少 API 端點身分驗證：Worker 路由無 session token 驗證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worker.js：/api/records、/api/stores、/api/staff 全路由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待手動修復（需架構調整）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前端硬編碼密碼 9588（請款明細保護）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L1535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待手動修復（需架構調整）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未固定 nginx 版本（供應鏈風險）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L1、gcp/Dockerfile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Rate Limiter 儲存於 Worker in-memory（重啟即失效）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worker.js L27：const authRateLimit = new Map()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缺少 Content-Security-Policy（CSP）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&lt;head&gt;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URL 硬編碼於前端（非機敏資訊）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L741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3. 各漏洞詳細說明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1. [Medium] XSS（跨站指令碼）：用戶資料未逸脫直接插入 innerHTML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分類：OWASP A03　　修復狀態：已自動修復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店名、人員名稱、修改人姓名、記錄備註等用戶可控資料，直接以 template literal 插入 innerHTML，未經 HTML 逸脫處理。攻擊者可注入含 &lt;script&gt; 的店名至資料庫，當其他使用者查看記錄時觸發 XSS。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新增 esc(s) 函式（替換 &amp;、&lt;、&gt;、"、' 為 HTML 實體），所有 innerHTML 插值改用 esc(value)。共修復 7 處插值點。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2. [Medium] 缺少 API 端點身分驗證：Worker 路由無 session token 驗證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分類：OWASP A01　　修復狀態：待手動修復（需架構調整）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前端登入驗證後，後續 API 呼叫未附帶任何 session token 或 JWT。任何知道 Worker URL 的人皆可直接呼叫 POST /api/records 新增記錄或 DELETE /api/records/:id 刪除資料，繞過前端身分驗證。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建議實作：登入成功後 Worker 產生 JWT（使用 crypto.subtle HMAC-SHA256），前端附帶於每次請求 Authorization header；Worker 驗證 token 合法性後才執行資料操作。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3. [Low] 前端硬編碼密碼 9588（請款明細保護）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分類：OWASP A02　　修復狀態：待手動修復（需架構調整）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請款明細密碼 9588 以明文字串寫死於前端 JavaScript，任何人開啟 DevTools 或查看 page source 即可取得密碼，失去保護意義。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建議將密碼驗證邏輯移至 Worker 後端，前端送密碼至 /api/verify-pw，後端比對（使用 timingSafeEqual 避免 timing attack）後回傳授權 token。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4. [Low] Dockerfile 未固定 nginx 版本（供應鏈風險）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分類：DevSecOps 技能 1　　修復狀態：已自動修復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FROM nginx:alpine 使用浮動 tag，每次 build 可能拉取不同版本的 nginx，存在供應鏈攻擊及版本不一致風險。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已將兩個 Dockerfile 改為 FROM nginx:stable-alpine，並補上 RUN apk update &amp;&amp; apk upgrade --no-cache 確保基底映像套件為最新版。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5. [Low] Rate Limiter 儲存於 Worker in-memory（重啟即失效）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分類：OWASP A01　　修復狀態：待手動修復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IP 速率限制資料存於 JavaScript Map，Worker 重啟或 Cloudflare 切換執行個體後即清空，在高並發分散部署下防護效果有限。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建議改用 Cloudflare KV（Workers KV）或 Durable Objects 儲存速率限制狀態，確保跨執行個體一致性。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6. [Info] 缺少 Content-Security-Policy（CSP）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分類：OWASP A05　　修復狀態：待手動修復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頁面未設定 Content-Security-Policy，若未來發生 XSS 攻擊，瀏覽器無法限制惡意腳本執行範圍。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加入 &lt;meta http-equiv="Content-Security-Policy" content="default-src 'self'; script-src 'self' cdnjs.cloudflare.com; ..."&gt; 或透過 Cloudflare Pages headers 設定。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7. [Info] API URL 硬編碼於前端（非機敏資訊）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分類：-　　修復狀態：無需修復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問題描述：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API endpoint URL 硬編碼，但此為公開端點資訊，非機敏資料，不影響安全性。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修復說明：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無需修復，記錄備查。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4. 修復前後程式碼對照</w:t>
      </w:r>
    </w:p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4.1 XSS 修復（index.html）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新增 esc() 函式（位於 const API 宣告之後）：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function esc(s){return String(s==null?'':s).replace(/&amp;/g,'&amp;amp;').replace(/&lt;/g,'&amp;lt;').replace(/&gt;/g,'&amp;gt;').replace(/"/g,'&amp;quot;').replace(/'/g,'&amp;#39;');}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innerHTML 插值修復點：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修復位置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修復前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修復後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L1202
店舖清單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${s.name}、${s.group}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${esc(s.name)}、${esc(s.group)}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L1210
人員清單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${s.name}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${esc(s.name)}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L1385-1387
檢視記錄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${r.store}、${r.staff}、${r.nmReason}、${e.editor}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${esc(...)} 全部逸脫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L1402
編輯記錄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${r.store}、${r.date}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${esc(r.store)}、${esc(r.date)}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L1746
店舖管理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${s.name}、${s.lastDate}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${esc(s.name)}、${esc(s.lastDate)}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L1761
人員管理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${s.name}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${esc(s.name)}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 L1772
題目管理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${q.text}、${q.v}、${q.x}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${esc(q.text)}、${esc(q.v)}、${esc(q.x)}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4"/>
          <w:szCs w:val="24"/>
        </w:rPr>
        <w:t xml:space="preserve">4.2 Dockerfile 修復</w:t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修復前：</w:t>
      </w:r>
    </w:p>
    <w:p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FROM nginx:alpine
RUN apk add --no-cache openssl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修復後：</w:t>
      </w:r>
    </w:p>
    <w:p>
      <w:r>
        <w:rPr>
          <w:rFonts w:ascii="Courier New" w:cs="Courier New" w:eastAsia="Courier New" w:hAnsi="Courier New"/>
          <w:color w:val="1B7A3E"/>
          <w:sz w:val="18"/>
          <w:szCs w:val="18"/>
        </w:rPr>
        <w:t xml:space="preserve">FROM nginx:stable-alpine
RUN apk update &amp;&amp; apk upgrade --no-cache &amp;&amp; apk add --no-cache openssl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8"/>
          <w:szCs w:val="28"/>
        </w:rPr>
        <w:t xml:space="preserve">5. 結論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本次掃描共發現 7 個安全問題：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・2 個 Medium（XSS 已自動修復；API 身分驗證需手動實作）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・3 個 Low（Dockerfile 版本已修復；密碼移後端 &amp; Rate limiter 需手動）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・2 個 Info（CSP、API URL 記錄備查）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最重要的後續行動：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1. 實作 Worker JWT 身分驗證，確保所有 API 端點需附帶有效 token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2. 將請款明細密碼 9588 移至 Worker 後端驗證</w:t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3. 評估加入 Cloudflare KV rate limiter</w:t>
      </w:r>
    </w:p>
    <w:p>
      <w:r>
        <w:t xml:space="preserve"/>
      </w:r>
    </w:p>
    <w:p>
      <w:r>
        <w:rPr>
          <w:rFonts w:ascii="Microsoft JhengHei" w:cs="Microsoft JhengHei" w:eastAsia="Microsoft JhengHei" w:hAnsi="Microsoft JhengHei"/>
          <w:b w:val="false"/>
          <w:bCs w:val="false"/>
          <w:color w:val="5C5C7A"/>
          <w:sz w:val="22"/>
          <w:szCs w:val="22"/>
        </w:rPr>
        <w:t xml:space="preserve">報告產生時間：2026-07-06 15:36:46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2026-07-06T07:39:53.054Z</dcterms:created>
  <dcterms:modified xsi:type="dcterms:W3CDTF">2026-07-06T07:39:53.056Z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