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741"/>
        <w:tblW w:w="11194" w:type="dxa"/>
        <w:tblLook w:val="04A0" w:firstRow="1" w:lastRow="0" w:firstColumn="1" w:lastColumn="0" w:noHBand="0" w:noVBand="1"/>
      </w:tblPr>
      <w:tblGrid>
        <w:gridCol w:w="1135"/>
        <w:gridCol w:w="1418"/>
        <w:gridCol w:w="1418"/>
        <w:gridCol w:w="1417"/>
        <w:gridCol w:w="1134"/>
        <w:gridCol w:w="1418"/>
        <w:gridCol w:w="3254"/>
      </w:tblGrid>
      <w:tr w:rsidR="009A7AB3" w:rsidRPr="001024D3" w14:paraId="6FC62C84" w14:textId="77777777" w:rsidTr="007C6D01">
        <w:tc>
          <w:tcPr>
            <w:tcW w:w="1135" w:type="dxa"/>
          </w:tcPr>
          <w:p w14:paraId="2995BDB3" w14:textId="77777777" w:rsidR="009A7AB3" w:rsidRPr="001024D3" w:rsidRDefault="009A7AB3" w:rsidP="00EF4A77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1024D3">
              <w:rPr>
                <w:rFonts w:ascii="Helvetica" w:hAnsi="Helvetica" w:cs="Tahoma"/>
                <w:b/>
                <w:sz w:val="20"/>
                <w:szCs w:val="20"/>
              </w:rPr>
              <w:t>Subj ID</w:t>
            </w:r>
          </w:p>
        </w:tc>
        <w:tc>
          <w:tcPr>
            <w:tcW w:w="1418" w:type="dxa"/>
          </w:tcPr>
          <w:p w14:paraId="26254F4F" w14:textId="69A1CC80" w:rsidR="009A7AB3" w:rsidRPr="001024D3" w:rsidRDefault="004E0381" w:rsidP="00EF4A77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 xml:space="preserve">Child </w:t>
            </w:r>
            <w:bookmarkStart w:id="0" w:name="_GoBack"/>
            <w:bookmarkEnd w:id="0"/>
            <w:r w:rsidR="009A7AB3">
              <w:rPr>
                <w:rFonts w:ascii="Helvetica" w:hAnsi="Helvetica" w:cs="Tahoma"/>
                <w:b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709B3F9C" w14:textId="3DF2C967" w:rsidR="009A7AB3" w:rsidRPr="001024D3" w:rsidRDefault="009A7AB3" w:rsidP="00EF4A77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1024D3">
              <w:rPr>
                <w:rFonts w:ascii="Helvetica" w:hAnsi="Helvetica" w:cs="Tahoma"/>
                <w:b/>
                <w:sz w:val="20"/>
                <w:szCs w:val="20"/>
              </w:rPr>
              <w:t>DOB</w:t>
            </w:r>
          </w:p>
        </w:tc>
        <w:tc>
          <w:tcPr>
            <w:tcW w:w="1417" w:type="dxa"/>
          </w:tcPr>
          <w:p w14:paraId="0EE43DBC" w14:textId="77777777" w:rsidR="009A7AB3" w:rsidRPr="001024D3" w:rsidRDefault="009A7AB3" w:rsidP="00EF4A77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>
              <w:rPr>
                <w:rFonts w:ascii="Helvetica" w:hAnsi="Helvetica" w:cs="Tahoma"/>
                <w:b/>
                <w:sz w:val="20"/>
                <w:szCs w:val="20"/>
              </w:rPr>
              <w:t>DOT</w:t>
            </w:r>
          </w:p>
        </w:tc>
        <w:tc>
          <w:tcPr>
            <w:tcW w:w="1134" w:type="dxa"/>
          </w:tcPr>
          <w:p w14:paraId="652104B9" w14:textId="77777777" w:rsidR="009A7AB3" w:rsidRPr="001024D3" w:rsidRDefault="009A7AB3" w:rsidP="00EF4A77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1024D3">
              <w:rPr>
                <w:rFonts w:ascii="Helvetica" w:hAnsi="Helvetica" w:cs="Tahoma"/>
                <w:b/>
                <w:sz w:val="20"/>
                <w:szCs w:val="20"/>
              </w:rPr>
              <w:t xml:space="preserve">Attn Check </w:t>
            </w:r>
            <w:r w:rsidRPr="001024D3">
              <w:rPr>
                <w:rFonts w:ascii="Helvetica" w:hAnsi="Helvetica" w:cs="Times New Roman"/>
                <w:b/>
                <w:sz w:val="20"/>
                <w:szCs w:val="20"/>
              </w:rPr>
              <w:t>–</w:t>
            </w:r>
            <w:r w:rsidRPr="001024D3">
              <w:rPr>
                <w:rFonts w:ascii="Helvetica" w:hAnsi="Helvetica" w:cs="Tahoma"/>
                <w:b/>
                <w:sz w:val="20"/>
                <w:szCs w:val="20"/>
              </w:rPr>
              <w:t xml:space="preserve"> Correct? (Y/N)</w:t>
            </w:r>
          </w:p>
        </w:tc>
        <w:tc>
          <w:tcPr>
            <w:tcW w:w="1418" w:type="dxa"/>
          </w:tcPr>
          <w:p w14:paraId="3EBF2C96" w14:textId="77777777" w:rsidR="009A7AB3" w:rsidRPr="001024D3" w:rsidRDefault="009A7AB3" w:rsidP="00EF4A77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1024D3">
              <w:rPr>
                <w:rFonts w:ascii="Helvetica" w:hAnsi="Helvetica" w:cs="Tahoma"/>
                <w:b/>
                <w:sz w:val="20"/>
                <w:szCs w:val="20"/>
              </w:rPr>
              <w:t>Completed?</w:t>
            </w:r>
          </w:p>
        </w:tc>
        <w:tc>
          <w:tcPr>
            <w:tcW w:w="3254" w:type="dxa"/>
          </w:tcPr>
          <w:p w14:paraId="471E483D" w14:textId="77777777" w:rsidR="009A7AB3" w:rsidRPr="001024D3" w:rsidRDefault="009A7AB3" w:rsidP="00EF4A77">
            <w:pPr>
              <w:rPr>
                <w:rFonts w:ascii="Helvetica" w:hAnsi="Helvetica" w:cs="Tahoma"/>
                <w:b/>
                <w:sz w:val="20"/>
                <w:szCs w:val="20"/>
              </w:rPr>
            </w:pPr>
            <w:r w:rsidRPr="001024D3">
              <w:rPr>
                <w:rFonts w:ascii="Helvetica" w:hAnsi="Helvetica" w:cs="Tahoma"/>
                <w:b/>
                <w:sz w:val="20"/>
                <w:szCs w:val="20"/>
              </w:rPr>
              <w:t>Notes</w:t>
            </w:r>
          </w:p>
        </w:tc>
      </w:tr>
      <w:tr w:rsidR="009A7AB3" w:rsidRPr="001024D3" w14:paraId="75A5529F" w14:textId="77777777" w:rsidTr="007C6D01">
        <w:tc>
          <w:tcPr>
            <w:tcW w:w="1135" w:type="dxa"/>
          </w:tcPr>
          <w:p w14:paraId="20A6B46C" w14:textId="3615054E" w:rsidR="009A7AB3" w:rsidRPr="001024D3" w:rsidRDefault="009A7AB3" w:rsidP="00EF4A77">
            <w:pP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</w:pPr>
            <w: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 xml:space="preserve">e.g. </w:t>
            </w:r>
            <w:r w:rsidRPr="001024D3"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>C999</w:t>
            </w:r>
          </w:p>
        </w:tc>
        <w:tc>
          <w:tcPr>
            <w:tcW w:w="1418" w:type="dxa"/>
          </w:tcPr>
          <w:p w14:paraId="08FD832B" w14:textId="2E31612D" w:rsidR="009A7AB3" w:rsidRPr="001024D3" w:rsidRDefault="00AE2CA7" w:rsidP="00EF4A77">
            <w:pP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</w:pPr>
            <w: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>Amy</w:t>
            </w:r>
          </w:p>
        </w:tc>
        <w:tc>
          <w:tcPr>
            <w:tcW w:w="1418" w:type="dxa"/>
          </w:tcPr>
          <w:p w14:paraId="36645F70" w14:textId="006049D8" w:rsidR="009A7AB3" w:rsidRPr="001024D3" w:rsidRDefault="009A7AB3" w:rsidP="00EF4A77">
            <w:pP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</w:pPr>
            <w:r w:rsidRPr="001024D3"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>01/31/20</w:t>
            </w:r>
            <w: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>08</w:t>
            </w:r>
          </w:p>
        </w:tc>
        <w:tc>
          <w:tcPr>
            <w:tcW w:w="1417" w:type="dxa"/>
          </w:tcPr>
          <w:p w14:paraId="43AE1B1D" w14:textId="77777777" w:rsidR="009A7AB3" w:rsidRPr="001024D3" w:rsidRDefault="009A7AB3" w:rsidP="00EF4A77">
            <w:pP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</w:pPr>
            <w: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>1/31/2018</w:t>
            </w:r>
          </w:p>
        </w:tc>
        <w:tc>
          <w:tcPr>
            <w:tcW w:w="1134" w:type="dxa"/>
          </w:tcPr>
          <w:p w14:paraId="0952EFB2" w14:textId="77777777" w:rsidR="009A7AB3" w:rsidRPr="001024D3" w:rsidRDefault="009A7AB3" w:rsidP="00EF4A77">
            <w:pP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</w:pPr>
            <w:r w:rsidRPr="001024D3"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>Y</w:t>
            </w:r>
          </w:p>
        </w:tc>
        <w:tc>
          <w:tcPr>
            <w:tcW w:w="1418" w:type="dxa"/>
          </w:tcPr>
          <w:p w14:paraId="4DC23011" w14:textId="77777777" w:rsidR="009A7AB3" w:rsidRPr="001024D3" w:rsidRDefault="009A7AB3" w:rsidP="00EF4A77">
            <w:pP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</w:pPr>
            <w:r w:rsidRPr="001024D3"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>Y</w:t>
            </w:r>
          </w:p>
        </w:tc>
        <w:tc>
          <w:tcPr>
            <w:tcW w:w="3254" w:type="dxa"/>
          </w:tcPr>
          <w:p w14:paraId="2DBAE30E" w14:textId="3B91AE29" w:rsidR="009A7AB3" w:rsidRPr="001024D3" w:rsidRDefault="009A7AB3" w:rsidP="00EF4A77">
            <w:pP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</w:pPr>
            <w:r>
              <w:rPr>
                <w:rFonts w:ascii="Helvetica" w:hAnsi="Helvetica" w:cs="Tahoma"/>
                <w:color w:val="7F7F7F" w:themeColor="text1" w:themeTint="80"/>
                <w:sz w:val="20"/>
                <w:szCs w:val="20"/>
              </w:rPr>
              <w:t>Attentive</w:t>
            </w:r>
          </w:p>
        </w:tc>
      </w:tr>
      <w:tr w:rsidR="009A7AB3" w:rsidRPr="001024D3" w14:paraId="100D30BF" w14:textId="77777777" w:rsidTr="007C6D01">
        <w:tc>
          <w:tcPr>
            <w:tcW w:w="1135" w:type="dxa"/>
          </w:tcPr>
          <w:p w14:paraId="625F82FD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19620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5310D0A" w14:textId="009DB5BC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5CDE60A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FEEA53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C7019B6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4" w:type="dxa"/>
          </w:tcPr>
          <w:p w14:paraId="739757B8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7AB3" w:rsidRPr="001024D3" w14:paraId="3783B9ED" w14:textId="77777777" w:rsidTr="007C6D01">
        <w:tc>
          <w:tcPr>
            <w:tcW w:w="1135" w:type="dxa"/>
          </w:tcPr>
          <w:p w14:paraId="6513CF73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7807819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40A543B" w14:textId="7DF913FB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4E3306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0853FB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48AA61D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4" w:type="dxa"/>
          </w:tcPr>
          <w:p w14:paraId="06138FE3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7AB3" w:rsidRPr="001024D3" w14:paraId="3F3CAACC" w14:textId="77777777" w:rsidTr="007C6D01">
        <w:tc>
          <w:tcPr>
            <w:tcW w:w="1135" w:type="dxa"/>
          </w:tcPr>
          <w:p w14:paraId="5380975B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B3D9F67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3B6B3C" w14:textId="768C30EB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D8D82DD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E21641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47C7767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4" w:type="dxa"/>
          </w:tcPr>
          <w:p w14:paraId="15FDA8AD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7AB3" w:rsidRPr="001024D3" w14:paraId="66D35BF9" w14:textId="77777777" w:rsidTr="007C6D01">
        <w:tc>
          <w:tcPr>
            <w:tcW w:w="1135" w:type="dxa"/>
          </w:tcPr>
          <w:p w14:paraId="1571258F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AC5007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0BAA36F" w14:textId="06193253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31CB3EB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F2EE2A2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4B95DC2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4" w:type="dxa"/>
          </w:tcPr>
          <w:p w14:paraId="164EC474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7AB3" w:rsidRPr="001024D3" w14:paraId="6FFD7786" w14:textId="77777777" w:rsidTr="007C6D01">
        <w:tc>
          <w:tcPr>
            <w:tcW w:w="1135" w:type="dxa"/>
          </w:tcPr>
          <w:p w14:paraId="557C4462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25999C9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585725" w14:textId="6086E705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713DD5E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201818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492C5C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4" w:type="dxa"/>
          </w:tcPr>
          <w:p w14:paraId="54377E84" w14:textId="77777777" w:rsidR="009A7AB3" w:rsidRPr="001024D3" w:rsidRDefault="009A7AB3" w:rsidP="00EF4A7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70F9389" w14:textId="77777777" w:rsidR="00A63A90" w:rsidRPr="001024D3" w:rsidRDefault="004E0381">
      <w:pPr>
        <w:rPr>
          <w:rFonts w:ascii="Tahoma" w:hAnsi="Tahoma" w:cs="Tahoma"/>
          <w:sz w:val="20"/>
          <w:szCs w:val="20"/>
        </w:rPr>
      </w:pPr>
    </w:p>
    <w:sectPr w:rsidR="00A63A90" w:rsidRPr="001024D3" w:rsidSect="00D46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8E"/>
    <w:rsid w:val="00052AB4"/>
    <w:rsid w:val="000C0710"/>
    <w:rsid w:val="001024D3"/>
    <w:rsid w:val="001A5983"/>
    <w:rsid w:val="002159C8"/>
    <w:rsid w:val="002310E6"/>
    <w:rsid w:val="002F3415"/>
    <w:rsid w:val="0032110B"/>
    <w:rsid w:val="0038301C"/>
    <w:rsid w:val="003A168B"/>
    <w:rsid w:val="003E74C8"/>
    <w:rsid w:val="0044504F"/>
    <w:rsid w:val="00454BF3"/>
    <w:rsid w:val="00467451"/>
    <w:rsid w:val="004E0381"/>
    <w:rsid w:val="004F3E28"/>
    <w:rsid w:val="005F041D"/>
    <w:rsid w:val="00637C79"/>
    <w:rsid w:val="00660A9D"/>
    <w:rsid w:val="006A3E3F"/>
    <w:rsid w:val="0075788C"/>
    <w:rsid w:val="007C6D01"/>
    <w:rsid w:val="00800751"/>
    <w:rsid w:val="00856B3A"/>
    <w:rsid w:val="00885B2A"/>
    <w:rsid w:val="0089528A"/>
    <w:rsid w:val="008C5F69"/>
    <w:rsid w:val="00944103"/>
    <w:rsid w:val="009A7AB3"/>
    <w:rsid w:val="009B0F18"/>
    <w:rsid w:val="00AA6957"/>
    <w:rsid w:val="00AE2CA7"/>
    <w:rsid w:val="00B2716D"/>
    <w:rsid w:val="00B71793"/>
    <w:rsid w:val="00C90A94"/>
    <w:rsid w:val="00CE0653"/>
    <w:rsid w:val="00D46992"/>
    <w:rsid w:val="00D57476"/>
    <w:rsid w:val="00E20188"/>
    <w:rsid w:val="00E5354A"/>
    <w:rsid w:val="00E639AC"/>
    <w:rsid w:val="00EB7609"/>
    <w:rsid w:val="00EF4A77"/>
    <w:rsid w:val="00EF5522"/>
    <w:rsid w:val="00F279E2"/>
    <w:rsid w:val="00F419AC"/>
    <w:rsid w:val="00F5427A"/>
    <w:rsid w:val="00F77947"/>
    <w:rsid w:val="00F878AF"/>
    <w:rsid w:val="00FA6672"/>
    <w:rsid w:val="00FB518E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620C1"/>
  <w14:defaultImageDpi w14:val="32767"/>
  <w15:chartTrackingRefBased/>
  <w15:docId w15:val="{6550D22A-026F-DF41-91DC-16EBE274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</dc:creator>
  <cp:keywords/>
  <dc:description/>
  <cp:lastModifiedBy>Amy Li</cp:lastModifiedBy>
  <cp:revision>50</cp:revision>
  <dcterms:created xsi:type="dcterms:W3CDTF">2018-12-27T10:41:00Z</dcterms:created>
  <dcterms:modified xsi:type="dcterms:W3CDTF">2019-01-08T07:49:00Z</dcterms:modified>
</cp:coreProperties>
</file>