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2275" w:rsidRDefault="00070558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Armin</w:t>
      </w:r>
      <w:r w:rsidR="00192275">
        <w:rPr>
          <w:rFonts w:ascii="Times New Roman" w:hAnsi="Times New Roman" w:cs="Times New Roman"/>
          <w:sz w:val="24"/>
          <w:szCs w:val="24"/>
        </w:rPr>
        <w:t xml:space="preserve"> Zou</w:t>
      </w:r>
      <w:r w:rsidR="00803727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192275">
        <w:rPr>
          <w:rFonts w:ascii="Times New Roman" w:hAnsi="Times New Roman" w:cs="Times New Roman"/>
          <w:sz w:val="24"/>
          <w:szCs w:val="24"/>
        </w:rPr>
        <w:t>Wenxuan</w:t>
      </w:r>
      <w:proofErr w:type="spellEnd"/>
      <w:r w:rsidR="00192275">
        <w:rPr>
          <w:rFonts w:ascii="Times New Roman" w:hAnsi="Times New Roman" w:cs="Times New Roman"/>
          <w:sz w:val="24"/>
          <w:szCs w:val="24"/>
        </w:rPr>
        <w:t xml:space="preserve"> Xu</w:t>
      </w:r>
    </w:p>
    <w:p w:rsidR="00192275" w:rsidRPr="00394CEC" w:rsidRDefault="00192275" w:rsidP="00BA24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0" w:name="_GoBack"/>
      <w:bookmarkEnd w:id="0"/>
      <w:r w:rsidRPr="00394CEC">
        <w:rPr>
          <w:rFonts w:ascii="Times New Roman" w:hAnsi="Times New Roman" w:cs="Times New Roman"/>
          <w:b/>
          <w:sz w:val="32"/>
          <w:szCs w:val="24"/>
        </w:rPr>
        <w:t>Final Project</w:t>
      </w:r>
      <w:r w:rsidR="003C0EED" w:rsidRPr="00394CEC">
        <w:rPr>
          <w:rFonts w:ascii="Times New Roman" w:hAnsi="Times New Roman" w:cs="Times New Roman"/>
          <w:b/>
          <w:sz w:val="32"/>
          <w:szCs w:val="24"/>
        </w:rPr>
        <w:t xml:space="preserve"> Report</w:t>
      </w:r>
    </w:p>
    <w:p w:rsidR="00192275" w:rsidRDefault="00192275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B6BD9" w:rsidRPr="003527FD" w:rsidRDefault="009B6BD9" w:rsidP="00BA241D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3527FD">
        <w:rPr>
          <w:rFonts w:ascii="Times New Roman" w:hAnsi="Times New Roman" w:cs="Times New Roman"/>
          <w:b/>
          <w:sz w:val="28"/>
          <w:szCs w:val="24"/>
        </w:rPr>
        <w:t xml:space="preserve">Abstract: </w:t>
      </w:r>
    </w:p>
    <w:p w:rsidR="00772157" w:rsidRDefault="009B6BD9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this project, we are implementing a Single-Cycle CPU using the Xilinx design package for FPGAs for the R-type, I-type and J-type instruction. The single-cycle </w:t>
      </w:r>
      <w:r w:rsidR="00070EC8">
        <w:rPr>
          <w:rFonts w:ascii="Times New Roman" w:hAnsi="Times New Roman" w:cs="Times New Roman"/>
          <w:sz w:val="24"/>
          <w:szCs w:val="24"/>
        </w:rPr>
        <w:t>computer is design</w:t>
      </w:r>
      <w:r w:rsidR="00C81EE6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with a single-cycle CPU and two memory modules, each instruction is executed in 1 clock cycle and each component can be used only once. </w:t>
      </w:r>
      <w:r w:rsidR="00C81EE6">
        <w:rPr>
          <w:rFonts w:ascii="Times New Roman" w:hAnsi="Times New Roman" w:cs="Times New Roman"/>
          <w:sz w:val="24"/>
          <w:szCs w:val="24"/>
        </w:rPr>
        <w:t xml:space="preserve">Furthermore, we are testing our design by generated the bit stream file and programmed it into the </w:t>
      </w:r>
      <w:proofErr w:type="spellStart"/>
      <w:r w:rsidR="00C81EE6">
        <w:rPr>
          <w:rFonts w:ascii="Times New Roman" w:hAnsi="Times New Roman" w:cs="Times New Roman"/>
          <w:sz w:val="24"/>
          <w:szCs w:val="24"/>
        </w:rPr>
        <w:t>ZyboBoard</w:t>
      </w:r>
      <w:proofErr w:type="spellEnd"/>
      <w:r w:rsidR="00C81EE6">
        <w:rPr>
          <w:rFonts w:ascii="Times New Roman" w:hAnsi="Times New Roman" w:cs="Times New Roman"/>
          <w:sz w:val="24"/>
          <w:szCs w:val="24"/>
        </w:rPr>
        <w:t xml:space="preserve">. In order to </w:t>
      </w:r>
      <w:r w:rsidR="003C0EED">
        <w:rPr>
          <w:rFonts w:ascii="Times New Roman" w:hAnsi="Times New Roman" w:cs="Times New Roman"/>
          <w:sz w:val="24"/>
          <w:szCs w:val="24"/>
        </w:rPr>
        <w:t>test our design</w:t>
      </w:r>
      <w:r w:rsidR="00C81EE6">
        <w:rPr>
          <w:rFonts w:ascii="Times New Roman" w:hAnsi="Times New Roman" w:cs="Times New Roman"/>
          <w:sz w:val="24"/>
          <w:szCs w:val="24"/>
        </w:rPr>
        <w:t xml:space="preserve">, chosen sw0 of the logic slide switches as an input to control the beginning of fetching of the instructions, and chosen LED 0 of the logic LEDs to light on. To verify the result, </w:t>
      </w:r>
      <w:r w:rsidR="003C0EED">
        <w:rPr>
          <w:rFonts w:ascii="Times New Roman" w:hAnsi="Times New Roman" w:cs="Times New Roman"/>
          <w:sz w:val="24"/>
          <w:szCs w:val="24"/>
        </w:rPr>
        <w:t xml:space="preserve">the right-most LED 0 </w:t>
      </w:r>
      <w:r w:rsidR="00F60ABC">
        <w:rPr>
          <w:rFonts w:ascii="Times New Roman" w:hAnsi="Times New Roman" w:cs="Times New Roman"/>
          <w:sz w:val="24"/>
          <w:szCs w:val="24"/>
        </w:rPr>
        <w:t>would light</w:t>
      </w:r>
      <w:r w:rsidR="003C0EED">
        <w:rPr>
          <w:rFonts w:ascii="Times New Roman" w:hAnsi="Times New Roman" w:cs="Times New Roman"/>
          <w:sz w:val="24"/>
          <w:szCs w:val="24"/>
        </w:rPr>
        <w:t xml:space="preserve"> on if the right-most switch </w:t>
      </w:r>
      <w:r w:rsidR="00F60ABC">
        <w:rPr>
          <w:rFonts w:ascii="Times New Roman" w:hAnsi="Times New Roman" w:cs="Times New Roman"/>
          <w:sz w:val="24"/>
          <w:szCs w:val="24"/>
        </w:rPr>
        <w:t>sw0 is turned</w:t>
      </w:r>
      <w:r w:rsidR="003C0EED">
        <w:rPr>
          <w:rFonts w:ascii="Times New Roman" w:hAnsi="Times New Roman" w:cs="Times New Roman"/>
          <w:sz w:val="24"/>
          <w:szCs w:val="24"/>
        </w:rPr>
        <w:t xml:space="preserve"> on.</w:t>
      </w:r>
    </w:p>
    <w:p w:rsidR="00394CEC" w:rsidRDefault="00394CEC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60ABC" w:rsidRPr="003527FD" w:rsidRDefault="00F60ABC" w:rsidP="00BA241D">
      <w:pPr>
        <w:spacing w:line="240" w:lineRule="auto"/>
        <w:rPr>
          <w:rFonts w:ascii="Times New Roman" w:hAnsi="Times New Roman" w:cs="Times New Roman"/>
          <w:b/>
          <w:sz w:val="28"/>
          <w:szCs w:val="24"/>
        </w:rPr>
      </w:pPr>
      <w:r w:rsidRPr="003527FD">
        <w:rPr>
          <w:rFonts w:ascii="Times New Roman" w:hAnsi="Times New Roman" w:cs="Times New Roman"/>
          <w:b/>
          <w:sz w:val="28"/>
          <w:szCs w:val="24"/>
        </w:rPr>
        <w:t>Introduction:</w:t>
      </w:r>
    </w:p>
    <w:p w:rsidR="00E0486F" w:rsidRDefault="00F60ABC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Single-cycle</w:t>
      </w:r>
      <w:r w:rsidR="00F255ED">
        <w:rPr>
          <w:rFonts w:ascii="Times New Roman" w:hAnsi="Times New Roman" w:cs="Times New Roman"/>
          <w:sz w:val="24"/>
          <w:szCs w:val="24"/>
        </w:rPr>
        <w:t xml:space="preserve"> implementation design is well-structured for R-type, I-type and J-type instruction. The single-cycle CPU is </w:t>
      </w:r>
      <w:r w:rsidR="00F255ED" w:rsidRPr="00F255ED">
        <w:rPr>
          <w:rFonts w:ascii="Times New Roman" w:hAnsi="Times New Roman" w:cs="Times New Roman"/>
          <w:sz w:val="24"/>
          <w:szCs w:val="24"/>
        </w:rPr>
        <w:t xml:space="preserve">a collection of state and combinational logic </w:t>
      </w:r>
      <w:r w:rsidR="00F255ED">
        <w:rPr>
          <w:rFonts w:ascii="Times New Roman" w:hAnsi="Times New Roman" w:cs="Times New Roman"/>
          <w:sz w:val="24"/>
          <w:szCs w:val="24"/>
        </w:rPr>
        <w:t>which consist of different components (Control unit, program counter, etc.)</w:t>
      </w:r>
      <w:r w:rsidR="00E0486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255ED" w:rsidRDefault="00E0486F" w:rsidP="00BA241D">
      <w:pPr>
        <w:pStyle w:val="ListParagraph"/>
        <w:numPr>
          <w:ilvl w:val="0"/>
          <w:numId w:val="1"/>
        </w:numPr>
        <w:spacing w:line="240" w:lineRule="auto"/>
        <w:rPr>
          <w:noProof/>
        </w:rPr>
      </w:pPr>
      <w:r w:rsidRPr="00E0486F">
        <w:rPr>
          <w:rFonts w:ascii="Times New Roman" w:hAnsi="Times New Roman" w:cs="Times New Roman"/>
          <w:sz w:val="24"/>
          <w:szCs w:val="24"/>
        </w:rPr>
        <w:t>The common elements for all instructions are instruction memory, PC counter, Adder, they are performing the instruction fetch that used by all instructions.</w:t>
      </w:r>
      <w:r>
        <w:rPr>
          <w:noProof/>
        </w:rPr>
        <w:drawing>
          <wp:inline distT="0" distB="0" distL="0" distR="0" wp14:anchorId="4A95FD40" wp14:editId="4FD21B3F">
            <wp:extent cx="1928495" cy="113520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0971" cy="11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825E1" wp14:editId="7322F8DD">
            <wp:extent cx="1463217" cy="1287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1389" cy="13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C16A1" wp14:editId="74EC27CC">
            <wp:extent cx="1569720" cy="113348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6284" cy="11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6F" w:rsidRDefault="00E0486F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PC gives address to instruction memory, the Memory outputs instruction contents, and the adder increment PC to the next instruction address.</w:t>
      </w:r>
    </w:p>
    <w:p w:rsidR="00F60897" w:rsidRDefault="00F60897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Default="001D1B45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</w:p>
    <w:p w:rsidR="001D1B45" w:rsidRPr="001D1B45" w:rsidRDefault="00E0486F" w:rsidP="00BA241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</w:rPr>
      </w:pPr>
      <w:r w:rsidRPr="00F60897">
        <w:rPr>
          <w:rFonts w:ascii="Times New Roman" w:hAnsi="Times New Roman" w:cs="Times New Roman"/>
          <w:noProof/>
        </w:rPr>
        <w:t xml:space="preserve">R-type instruction access the following components: </w:t>
      </w:r>
    </w:p>
    <w:p w:rsidR="001D1B45" w:rsidRDefault="00F60897" w:rsidP="00BA241D">
      <w:pPr>
        <w:pStyle w:val="ListParagraph"/>
        <w:numPr>
          <w:ilvl w:val="0"/>
          <w:numId w:val="3"/>
        </w:numPr>
        <w:spacing w:line="240" w:lineRule="auto"/>
        <w:rPr>
          <w:noProof/>
        </w:rPr>
      </w:pPr>
      <w:r w:rsidRPr="003527FD">
        <w:rPr>
          <w:rFonts w:ascii="Times New Roman" w:hAnsi="Times New Roman" w:cs="Times New Roman"/>
          <w:noProof/>
        </w:rPr>
        <w:t>Registerfile: 2 read registers rt and rd, 1 write register rd, and write data register for the inputs, and 2 read data values for the outpus.</w:t>
      </w:r>
      <w:r w:rsidRPr="00F60897">
        <w:rPr>
          <w:noProof/>
        </w:rPr>
        <w:t xml:space="preserve"> </w:t>
      </w:r>
    </w:p>
    <w:p w:rsidR="00F60897" w:rsidRPr="001D1B45" w:rsidRDefault="00F60897" w:rsidP="00BA241D">
      <w:pPr>
        <w:spacing w:line="240" w:lineRule="auto"/>
        <w:ind w:left="720"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982E57D" wp14:editId="7FABE711">
            <wp:extent cx="1408124" cy="169164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548" cy="17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97" w:rsidRPr="003527FD" w:rsidRDefault="00F60897" w:rsidP="00BA241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noProof/>
        </w:rPr>
      </w:pPr>
      <w:r w:rsidRPr="003527FD">
        <w:rPr>
          <w:rFonts w:ascii="Times New Roman" w:hAnsi="Times New Roman" w:cs="Times New Roman"/>
          <w:noProof/>
        </w:rPr>
        <w:t>ALU:</w:t>
      </w:r>
      <w:r w:rsidRPr="00F60897">
        <w:t xml:space="preserve"> </w:t>
      </w:r>
      <w:r w:rsidRPr="003527FD">
        <w:rPr>
          <w:rFonts w:ascii="Times New Roman" w:hAnsi="Times New Roman" w:cs="Times New Roman"/>
          <w:noProof/>
        </w:rPr>
        <w:t>Performs arithmetic/logical operations for the instructions.</w:t>
      </w:r>
      <w:r w:rsidRPr="00F608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A2171" wp14:editId="7B829717">
            <wp:extent cx="2623184" cy="19431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044" cy="19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6F" w:rsidRPr="003527FD" w:rsidRDefault="00F60897" w:rsidP="00BA241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noProof/>
        </w:rPr>
      </w:pPr>
      <w:r w:rsidRPr="003527FD">
        <w:rPr>
          <w:rFonts w:ascii="Times New Roman" w:hAnsi="Times New Roman" w:cs="Times New Roman"/>
          <w:noProof/>
        </w:rPr>
        <w:t>Control unit: ALU control selects operation (aluc).</w:t>
      </w:r>
    </w:p>
    <w:p w:rsidR="00F60897" w:rsidRDefault="003527FD" w:rsidP="00BA241D">
      <w:pPr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</w:t>
      </w:r>
      <w:r w:rsidR="00F60897">
        <w:rPr>
          <w:noProof/>
        </w:rPr>
        <w:drawing>
          <wp:inline distT="0" distB="0" distL="0" distR="0" wp14:anchorId="79BFB3D2" wp14:editId="3C637D52">
            <wp:extent cx="2316480" cy="2870587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198" cy="29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D" w:rsidRDefault="003527FD" w:rsidP="00BA241D">
      <w:pPr>
        <w:spacing w:line="240" w:lineRule="auto"/>
        <w:rPr>
          <w:rFonts w:ascii="Times New Roman" w:hAnsi="Times New Roman" w:cs="Times New Roman"/>
          <w:noProof/>
        </w:rPr>
      </w:pPr>
    </w:p>
    <w:p w:rsidR="003527FD" w:rsidRDefault="003527FD" w:rsidP="00BA241D">
      <w:pPr>
        <w:spacing w:line="240" w:lineRule="auto"/>
        <w:rPr>
          <w:rFonts w:ascii="Times New Roman" w:hAnsi="Times New Roman" w:cs="Times New Roman"/>
          <w:noProof/>
        </w:rPr>
      </w:pPr>
    </w:p>
    <w:p w:rsidR="00F60897" w:rsidRPr="003527FD" w:rsidRDefault="003527FD" w:rsidP="00BA241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I-</w:t>
      </w:r>
      <w:r w:rsidR="00F60897" w:rsidRPr="003527FD">
        <w:rPr>
          <w:rFonts w:ascii="Times New Roman" w:hAnsi="Times New Roman" w:cs="Times New Roman"/>
          <w:noProof/>
        </w:rPr>
        <w:t xml:space="preserve">type instruction: </w:t>
      </w:r>
    </w:p>
    <w:p w:rsidR="00F60897" w:rsidRPr="003527FD" w:rsidRDefault="00F46456" w:rsidP="00BA241D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noProof/>
        </w:rPr>
      </w:pPr>
      <w:r w:rsidRPr="003527FD">
        <w:rPr>
          <w:rFonts w:ascii="Times New Roman" w:hAnsi="Times New Roman" w:cs="Times New Roman"/>
          <w:noProof/>
        </w:rPr>
        <w:t xml:space="preserve">Load and Store: </w:t>
      </w:r>
      <w:r w:rsidR="0063026E" w:rsidRPr="003527FD">
        <w:rPr>
          <w:rFonts w:ascii="Times New Roman" w:hAnsi="Times New Roman" w:cs="Times New Roman"/>
          <w:noProof/>
        </w:rPr>
        <w:t>U</w:t>
      </w:r>
      <w:r w:rsidR="00F60897" w:rsidRPr="003527FD">
        <w:rPr>
          <w:rFonts w:ascii="Times New Roman" w:hAnsi="Times New Roman" w:cs="Times New Roman"/>
          <w:noProof/>
        </w:rPr>
        <w:t xml:space="preserve">sing </w:t>
      </w:r>
      <w:r w:rsidR="0063026E" w:rsidRPr="003527FD">
        <w:rPr>
          <w:rFonts w:ascii="Times New Roman" w:hAnsi="Times New Roman" w:cs="Times New Roman"/>
          <w:noProof/>
        </w:rPr>
        <w:t xml:space="preserve">read data 1 from Registerfile as base register value to ALU, and read data 2 from Registerfile as the data value to be stored in data memory, </w:t>
      </w:r>
      <w:r w:rsidR="00A17784" w:rsidRPr="003527FD">
        <w:rPr>
          <w:rFonts w:ascii="Times New Roman" w:hAnsi="Times New Roman" w:cs="Times New Roman"/>
          <w:noProof/>
        </w:rPr>
        <w:t xml:space="preserve">MemRead, MemWrite controls </w:t>
      </w:r>
      <w:r w:rsidR="00A17784" w:rsidRPr="003527FD">
        <w:rPr>
          <w:rFonts w:ascii="Times New Roman" w:hAnsi="Times New Roman" w:cs="Times New Roman"/>
          <w:noProof/>
        </w:rPr>
        <w:lastRenderedPageBreak/>
        <w:t>determine whether to read or write data memory. A</w:t>
      </w:r>
      <w:r w:rsidR="0063026E" w:rsidRPr="003527FD">
        <w:rPr>
          <w:rFonts w:ascii="Times New Roman" w:hAnsi="Times New Roman" w:cs="Times New Roman"/>
          <w:noProof/>
        </w:rPr>
        <w:t xml:space="preserve">lso </w:t>
      </w:r>
      <w:r w:rsidR="00F60897" w:rsidRPr="003527FD">
        <w:rPr>
          <w:rFonts w:ascii="Times New Roman" w:hAnsi="Times New Roman" w:cs="Times New Roman"/>
          <w:noProof/>
        </w:rPr>
        <w:t xml:space="preserve">the components Signextend </w:t>
      </w:r>
      <w:r w:rsidR="0063026E" w:rsidRPr="003527FD">
        <w:rPr>
          <w:rFonts w:ascii="Times New Roman" w:hAnsi="Times New Roman" w:cs="Times New Roman"/>
          <w:noProof/>
        </w:rPr>
        <w:t xml:space="preserve">and Data Memory </w:t>
      </w:r>
      <w:r w:rsidR="00F60897" w:rsidRPr="003527FD">
        <w:rPr>
          <w:rFonts w:ascii="Times New Roman" w:hAnsi="Times New Roman" w:cs="Times New Roman"/>
          <w:noProof/>
        </w:rPr>
        <w:t xml:space="preserve">for load and store instruction. </w:t>
      </w:r>
    </w:p>
    <w:p w:rsidR="00F60897" w:rsidRPr="00F60897" w:rsidRDefault="00F60897" w:rsidP="00BA241D">
      <w:pPr>
        <w:pStyle w:val="ListParagraph"/>
        <w:spacing w:line="240" w:lineRule="auto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10DA296" wp14:editId="3545809E">
            <wp:extent cx="2797345" cy="1897380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3535" cy="190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26E" w:rsidRPr="0063026E">
        <w:rPr>
          <w:noProof/>
        </w:rPr>
        <w:t xml:space="preserve"> </w:t>
      </w:r>
      <w:r w:rsidR="0063026E">
        <w:rPr>
          <w:noProof/>
        </w:rPr>
        <w:drawing>
          <wp:inline distT="0" distB="0" distL="0" distR="0" wp14:anchorId="61C8195C" wp14:editId="13694745">
            <wp:extent cx="2293620" cy="1748079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7653" cy="17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56" w:rsidRPr="003527FD" w:rsidRDefault="00F46456" w:rsidP="00BA241D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noProof/>
        </w:rPr>
      </w:pPr>
      <w:r w:rsidRPr="003527FD">
        <w:rPr>
          <w:rFonts w:ascii="Times New Roman" w:hAnsi="Times New Roman" w:cs="Times New Roman"/>
          <w:noProof/>
        </w:rPr>
        <w:t xml:space="preserve">Branch: Compare contents of 2 registers. </w:t>
      </w:r>
    </w:p>
    <w:p w:rsidR="00F46456" w:rsidRPr="00F46456" w:rsidRDefault="00F46456" w:rsidP="00BA241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</w:rPr>
      </w:pPr>
      <w:r w:rsidRPr="00F46456">
        <w:rPr>
          <w:rFonts w:ascii="Times New Roman" w:hAnsi="Times New Roman" w:cs="Times New Roman"/>
          <w:noProof/>
        </w:rPr>
        <w:t>Shift 16-bit offset left by 2 bits to get word address</w:t>
      </w:r>
      <w:r>
        <w:rPr>
          <w:rFonts w:ascii="Times New Roman" w:hAnsi="Times New Roman" w:cs="Times New Roman"/>
          <w:noProof/>
        </w:rPr>
        <w:t>.</w:t>
      </w:r>
    </w:p>
    <w:p w:rsidR="00F46456" w:rsidRPr="00F46456" w:rsidRDefault="00F46456" w:rsidP="00BA241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Using</w:t>
      </w:r>
      <w:r w:rsidRPr="00F46456">
        <w:rPr>
          <w:rFonts w:ascii="Times New Roman" w:hAnsi="Times New Roman" w:cs="Times New Roman"/>
          <w:noProof/>
        </w:rPr>
        <w:t xml:space="preserve"> shifted offset value to value of PC + 4 to get branch target address</w:t>
      </w:r>
      <w:r>
        <w:rPr>
          <w:rFonts w:ascii="Times New Roman" w:hAnsi="Times New Roman" w:cs="Times New Roman"/>
          <w:noProof/>
        </w:rPr>
        <w:t>.</w:t>
      </w:r>
    </w:p>
    <w:p w:rsidR="00F60897" w:rsidRDefault="00F46456" w:rsidP="00BA241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</w:rPr>
      </w:pPr>
      <w:r w:rsidRPr="00F46456">
        <w:rPr>
          <w:rFonts w:ascii="Times New Roman" w:hAnsi="Times New Roman" w:cs="Times New Roman"/>
          <w:noProof/>
        </w:rPr>
        <w:t>Update PC with branch target if operands are equal (branch is taken)</w:t>
      </w:r>
      <w:r>
        <w:rPr>
          <w:rFonts w:ascii="Times New Roman" w:hAnsi="Times New Roman" w:cs="Times New Roman"/>
          <w:noProof/>
        </w:rPr>
        <w:t>.</w:t>
      </w:r>
    </w:p>
    <w:p w:rsidR="00F46456" w:rsidRDefault="00F46456" w:rsidP="00BA241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noProof/>
        </w:rPr>
      </w:pPr>
      <w:r w:rsidRPr="00F46456">
        <w:rPr>
          <w:rFonts w:ascii="Times New Roman" w:hAnsi="Times New Roman" w:cs="Times New Roman"/>
          <w:noProof/>
        </w:rPr>
        <w:t>Also modify instruction fetch datapath to allow PC to be updated with new value</w:t>
      </w:r>
      <w:r>
        <w:rPr>
          <w:rFonts w:ascii="Times New Roman" w:hAnsi="Times New Roman" w:cs="Times New Roman"/>
          <w:noProof/>
        </w:rPr>
        <w:t>.</w:t>
      </w:r>
    </w:p>
    <w:p w:rsidR="00F46456" w:rsidRDefault="00F46456" w:rsidP="00BA241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D0FE5FE" wp14:editId="5CDC09A5">
            <wp:extent cx="2887980" cy="1846506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086" cy="18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4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50F68" wp14:editId="1CB8D938">
            <wp:extent cx="1981200" cy="18522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5972" cy="18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3527FD" w:rsidRDefault="003527FD" w:rsidP="00BA241D">
      <w:pPr>
        <w:spacing w:line="240" w:lineRule="auto"/>
        <w:rPr>
          <w:noProof/>
        </w:rPr>
      </w:pPr>
    </w:p>
    <w:p w:rsidR="00F46456" w:rsidRDefault="00F46456" w:rsidP="00BA241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noProof/>
        </w:rPr>
      </w:pPr>
      <w:r w:rsidRPr="00F46456">
        <w:rPr>
          <w:rFonts w:ascii="Times New Roman" w:hAnsi="Times New Roman" w:cs="Times New Roman"/>
          <w:noProof/>
        </w:rPr>
        <w:t>J-type instruction:</w:t>
      </w:r>
      <w:r>
        <w:rPr>
          <w:rFonts w:ascii="Times New Roman" w:hAnsi="Times New Roman" w:cs="Times New Roman"/>
          <w:noProof/>
        </w:rPr>
        <w:t xml:space="preserve"> </w:t>
      </w:r>
    </w:p>
    <w:p w:rsidR="00F46456" w:rsidRPr="003527FD" w:rsidRDefault="00F46456" w:rsidP="00BA241D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noProof/>
        </w:rPr>
      </w:pPr>
      <w:r w:rsidRPr="003527FD">
        <w:rPr>
          <w:rFonts w:ascii="Times New Roman" w:hAnsi="Times New Roman" w:cs="Times New Roman"/>
          <w:noProof/>
        </w:rPr>
        <w:t>Jump requires different address calculation</w:t>
      </w:r>
      <w:r w:rsidR="00541318" w:rsidRPr="003527FD">
        <w:rPr>
          <w:rFonts w:ascii="Times New Roman" w:hAnsi="Times New Roman" w:cs="Times New Roman"/>
          <w:noProof/>
        </w:rPr>
        <w:t>.</w:t>
      </w:r>
    </w:p>
    <w:p w:rsidR="00F46456" w:rsidRDefault="00F46456" w:rsidP="00BA241D">
      <w:pPr>
        <w:spacing w:line="240" w:lineRule="auto"/>
        <w:ind w:left="360" w:firstLine="360"/>
        <w:rPr>
          <w:rFonts w:ascii="Times New Roman" w:hAnsi="Times New Roman" w:cs="Times New Roman"/>
          <w:noProof/>
        </w:rPr>
      </w:pPr>
      <w:r w:rsidRPr="00F46456">
        <w:rPr>
          <w:rFonts w:ascii="Times New Roman" w:hAnsi="Times New Roman" w:cs="Times New Roman"/>
          <w:noProof/>
        </w:rPr>
        <w:lastRenderedPageBreak/>
        <w:t xml:space="preserve">Replace lower 28 bits of PC with 26 bits from </w:t>
      </w:r>
      <w:r>
        <w:rPr>
          <w:rFonts w:ascii="Times New Roman" w:hAnsi="Times New Roman" w:cs="Times New Roman"/>
          <w:noProof/>
        </w:rPr>
        <w:t>instruction, shifted left 2 bits and t</w:t>
      </w:r>
      <w:r w:rsidRPr="00F46456">
        <w:rPr>
          <w:rFonts w:ascii="Times New Roman" w:hAnsi="Times New Roman" w:cs="Times New Roman"/>
          <w:noProof/>
        </w:rPr>
        <w:t xml:space="preserve">o be added </w:t>
      </w:r>
      <w:r w:rsidR="00541318">
        <w:rPr>
          <w:rFonts w:ascii="Times New Roman" w:hAnsi="Times New Roman" w:cs="Times New Roman"/>
          <w:noProof/>
        </w:rPr>
        <w:t>using input (jpc) from multiplexer 4to1. Also the control signal jal determined the jump and link instruction with two multiplexers to pass the values for the instructions into registerfile.</w:t>
      </w:r>
    </w:p>
    <w:p w:rsidR="00541318" w:rsidRDefault="00541318" w:rsidP="00BA241D">
      <w:pPr>
        <w:spacing w:line="24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7E925637" wp14:editId="21AD04CB">
            <wp:extent cx="2606272" cy="15849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676" cy="15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3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3EE55" wp14:editId="1645F1CE">
            <wp:extent cx="2455870" cy="1706880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645" cy="17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18" w:rsidRPr="00F46456" w:rsidRDefault="00541318" w:rsidP="00BA241D">
      <w:pPr>
        <w:spacing w:line="240" w:lineRule="auto"/>
        <w:ind w:left="360"/>
        <w:rPr>
          <w:rFonts w:ascii="Times New Roman" w:hAnsi="Times New Roman" w:cs="Times New Roman"/>
          <w:noProof/>
        </w:rPr>
      </w:pPr>
    </w:p>
    <w:p w:rsidR="009B6BD9" w:rsidRDefault="00541318" w:rsidP="00BA241D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Overall, t</w:t>
      </w:r>
      <w:r w:rsidR="009B6BD9">
        <w:rPr>
          <w:rFonts w:ascii="Times New Roman" w:hAnsi="Times New Roman" w:cs="Times New Roman"/>
          <w:sz w:val="24"/>
          <w:szCs w:val="24"/>
        </w:rPr>
        <w:t xml:space="preserve">he advantage of single-cycle </w:t>
      </w:r>
      <w:r w:rsidR="00772157">
        <w:rPr>
          <w:rFonts w:ascii="Times New Roman" w:hAnsi="Times New Roman" w:cs="Times New Roman"/>
          <w:sz w:val="24"/>
          <w:szCs w:val="24"/>
        </w:rPr>
        <w:t xml:space="preserve">implementation is simple to design and </w:t>
      </w:r>
      <w:r>
        <w:rPr>
          <w:rFonts w:ascii="Times New Roman" w:hAnsi="Times New Roman" w:cs="Times New Roman"/>
          <w:sz w:val="24"/>
          <w:szCs w:val="24"/>
        </w:rPr>
        <w:t xml:space="preserve">easy to understand. </w:t>
      </w:r>
    </w:p>
    <w:p w:rsidR="003527FD" w:rsidRDefault="003527FD" w:rsidP="00BA241D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3527FD" w:rsidRDefault="003527FD" w:rsidP="00BA241D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3527FD" w:rsidRDefault="003527FD" w:rsidP="00BA241D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3527FD" w:rsidRDefault="003527FD" w:rsidP="00BA241D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343E93" w:rsidRDefault="00343E93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3E93">
        <w:rPr>
          <w:rFonts w:ascii="Times New Roman" w:hAnsi="Times New Roman" w:cs="Times New Roman"/>
          <w:sz w:val="24"/>
          <w:szCs w:val="24"/>
        </w:rPr>
        <w:t xml:space="preserve">Write a report that contains the following: </w:t>
      </w:r>
    </w:p>
    <w:p w:rsidR="00CF6A02" w:rsidRDefault="00343E93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3E93">
        <w:rPr>
          <w:rFonts w:ascii="Times New Roman" w:hAnsi="Times New Roman" w:cs="Times New Roman"/>
          <w:sz w:val="24"/>
          <w:szCs w:val="24"/>
        </w:rPr>
        <w:t xml:space="preserve">a.   Your Verilog® design code. Use: </w:t>
      </w:r>
      <w:proofErr w:type="spellStart"/>
      <w:r w:rsidRPr="00343E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3E93">
        <w:rPr>
          <w:rFonts w:ascii="Times New Roman" w:hAnsi="Times New Roman" w:cs="Times New Roman"/>
          <w:sz w:val="24"/>
          <w:szCs w:val="24"/>
        </w:rPr>
        <w:t>.   Device Family: Zynq-7000  ii.   Device: XC7Z</w:t>
      </w:r>
      <w:r>
        <w:rPr>
          <w:rFonts w:ascii="Times New Roman" w:hAnsi="Times New Roman" w:cs="Times New Roman"/>
          <w:sz w:val="24"/>
          <w:szCs w:val="24"/>
        </w:rPr>
        <w:t xml:space="preserve">010- -1CLG400C or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ZyboBoard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:rsidR="00CF6A02" w:rsidRPr="003E5DA1" w:rsidRDefault="00343E93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cr/>
      </w:r>
      <w:r w:rsidR="00CF6A02"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11/27/2016 06:37:05 PM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</w:t>
      </w:r>
      <w:proofErr w:type="spellEnd"/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Description: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clk,clrn,finish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   output [31:0] pc;         // uncomment to display output in </w:t>
      </w:r>
      <w:r>
        <w:rPr>
          <w:rFonts w:ascii="Times New Roman" w:hAnsi="Times New Roman" w:cs="Times New Roman"/>
          <w:sz w:val="24"/>
          <w:szCs w:val="24"/>
        </w:rPr>
        <w:t xml:space="preserve">simulation </w:t>
      </w:r>
      <w:r w:rsidRPr="003E5DA1">
        <w:rPr>
          <w:rFonts w:ascii="Times New Roman" w:hAnsi="Times New Roman" w:cs="Times New Roman"/>
          <w:sz w:val="24"/>
          <w:szCs w:val="24"/>
        </w:rPr>
        <w:t xml:space="preserve">waveform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  // uncomment to display output in </w:t>
      </w:r>
      <w:r>
        <w:rPr>
          <w:rFonts w:ascii="Times New Roman" w:hAnsi="Times New Roman" w:cs="Times New Roman"/>
          <w:sz w:val="24"/>
          <w:szCs w:val="24"/>
        </w:rPr>
        <w:t xml:space="preserve">simulation </w:t>
      </w:r>
      <w:r w:rsidRPr="003E5DA1">
        <w:rPr>
          <w:rFonts w:ascii="Times New Roman" w:hAnsi="Times New Roman" w:cs="Times New Roman"/>
          <w:sz w:val="24"/>
          <w:szCs w:val="24"/>
        </w:rPr>
        <w:t>waveform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   // uncomment to display output in </w:t>
      </w:r>
      <w:r>
        <w:rPr>
          <w:rFonts w:ascii="Times New Roman" w:hAnsi="Times New Roman" w:cs="Times New Roman"/>
          <w:sz w:val="24"/>
          <w:szCs w:val="24"/>
        </w:rPr>
        <w:t xml:space="preserve">simulation </w:t>
      </w:r>
      <w:r w:rsidRPr="003E5DA1">
        <w:rPr>
          <w:rFonts w:ascii="Times New Roman" w:hAnsi="Times New Roman" w:cs="Times New Roman"/>
          <w:sz w:val="24"/>
          <w:szCs w:val="24"/>
        </w:rPr>
        <w:t>waveform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memout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// uncomment to display output in </w:t>
      </w:r>
      <w:r>
        <w:rPr>
          <w:rFonts w:ascii="Times New Roman" w:hAnsi="Times New Roman" w:cs="Times New Roman"/>
          <w:sz w:val="24"/>
          <w:szCs w:val="24"/>
        </w:rPr>
        <w:t xml:space="preserve">simulation </w:t>
      </w:r>
      <w:r w:rsidRPr="003E5DA1">
        <w:rPr>
          <w:rFonts w:ascii="Times New Roman" w:hAnsi="Times New Roman" w:cs="Times New Roman"/>
          <w:sz w:val="24"/>
          <w:szCs w:val="24"/>
        </w:rPr>
        <w:t>waveform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finish;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pc;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memout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data;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CPU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sccpu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clk,clrn,inst,memout,pc,wmem,alu,data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inst_mem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scinstmem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pc,inst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data_mem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scdatamem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alu,data,memout,wmem,clk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clrn,pc,finish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== 0)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finish = 0;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else if(pc == 32'h0000005c)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finish = 1;</w:t>
      </w:r>
    </w:p>
    <w:p w:rsidR="00CF6A02" w:rsidRPr="003E5DA1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11:00:56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Module Name: CPU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module CPU(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clk,clrn,inst,mem,pc,wmem,alu_out,data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   // clock and reset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memory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mem;       // data from data memory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[31:0] pc;       // program counter;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output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[31:0] data;     // data to data memory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          // write data memory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// instruction fields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[5:0] op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[31:26];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[25:21];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[4:0] rt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[20:16];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[15:11];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func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[05:00];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[15:0]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[15:00];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[25:0]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[25:00];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// control signals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wreg,regrt,m2reg,shift,aluimm,sext,z,jal;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datapath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wires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{27'b0,inst[10:06]};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p4;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nxpc,pc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write_data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qa,qb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wire [31:0] imm_32;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imm_shift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{imm_32[29:0],2'b00};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{p4[31:28],addr,2'b00};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jal_datain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mux_Writedata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program_counter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pc_reg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nxpc,clk,clrn,pc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      // Program Counter Register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adder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pc_add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(pc,p4);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control cntrol_reg(op,func,aluc,regrt,pcsrc,wreg,aluimm,wmem,m2reg,shift,z,sext,jal);  // control unit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rd,rt,regrt,jal_datain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);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MultiPlexer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jal_datain,jal,wn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); 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Muxtilplexer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registerfile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rs,rt,wn,write_data,wreg,qa,qb,clk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    // Register File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muxToAlua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qa,sa,shift,alua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);       // Multiplexer for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Alua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SignExtend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signEx16to32(imm,sext,imm_32);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SignExtension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16to32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muxToAlub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(qb,imm_32,aluimm,alub);   // Multiplexer for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Alub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ALU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alu_reg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aluc,alua,alub,alu_out,z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);    // ALU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Mux_WData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(alu_out,mem,m2reg,mux_Writedata);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muxToWdata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(mux_Writedata,p4,jal,write_data);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branch_adder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branch_add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(p4,imm_shift,branchOut);    // Branch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Addder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Mux4to1 mux4(p4,branchOut,qa,jpc,pcsrc,nxpc);  // 4to1 Multiplexer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assign data = </w:t>
      </w:r>
      <w:proofErr w:type="spellStart"/>
      <w:r>
        <w:rPr>
          <w:rFonts w:ascii="Times New Roman" w:hAnsi="Times New Roman" w:cs="Times New Roman"/>
          <w:sz w:val="24"/>
          <w:szCs w:val="24"/>
        </w:rPr>
        <w:t>qb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Pr="003E5DA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43E93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06:16:42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program_counter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program_counter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prPC,clk,clrn,pc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pc;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== 1)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pc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else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pc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prPC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08:42:02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Module Name: adder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module adder(pc,p4);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[31:0]pc;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p4 &lt;= pc + 4;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06:13:46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Module Name: control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module control(ALUOp,FuncCode,aluc,regrt,pcsrc,wreg,aluimm,wmem,m2reg,shift,z,sext,jal);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 [5:0]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ALUOp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 [5:0]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FuncCode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 z;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, wreg,aluimm,wmem,m2reg,shift,sext,jal;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always@(*)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ALUOp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6'b000000:begin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FuncCode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6'b100000:begin     // add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6'b100010:begin     //subtract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4'b0100;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6'b100100:begin     // and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4'b0001;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6'b100101:begin     // or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4'b0101;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6'b100110:begin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4'b0010;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xor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6'b000000:begin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sll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shift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4'b0011;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6'b000010:begin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srl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4'b0111;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6'b000011:begin     //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sra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4'b1111;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6'b001000:begin    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jr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2'b10;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        end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6'b001000:begin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6'b001100:begin  //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andi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6'b001101:begin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ori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4'b0101;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6'b001110:begin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xori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4'b0010;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6'b100011:begin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lw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6'b101011:begin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sw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sext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6'b000100:begin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beq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1;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4'b0010;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case(z)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0:pcsrc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1:pcsrc &lt;= 2'b01;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6'b000101:begin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bne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4'b0010;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case(z)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0:pcsrc &lt;= 2'b01;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1:pcsrc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6'b001111:begin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lui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4'b0110;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6'b000010:begin // jump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2'b11;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6'b000011:begin  //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wreg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regrt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m2reg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shift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sext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4'b0000;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2'b11;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09:24:02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Mux_regfile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rd,rt,sel,mux_out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[4:0] rt;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0:mux_out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1:mux_out &lt;= rt;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12/14/2016 01:53:38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Mux_JalToWn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mux_in,jal,mux_out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input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output reg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0:mux_out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1:mux_out &lt;= 5'b11111;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end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06:14:56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regfile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regfile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rna,rnb,wn,d,we,qa,qb,clk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[31:0] d;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[4:0]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 we;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input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reg    [31:0] RAM [0:31];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initial 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RAM[0] = 32'h00000000;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RAM[1] = 32'hA00000AA;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RAM[2] = 32'h10000011;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RAM[3] = 32'h20000022;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RAM[4] = 32'h30000033;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RAM[5] = 32'h40000044;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RAM[6] = 32'h50000055;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RAM[7] = 32'h60000066;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RAM[8] = 32'h70000077;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RAM[9] = 32'h80000088;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      RAM[10] = 32'h90000099;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end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assign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== 0)? 0 :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assign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== 0)? 0 :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rnb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];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always@(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begin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if ((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!= 0)&amp;&amp; we)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] &lt;= d;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end     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09:29:05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Mux_Alua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qa,sa,sel,mux_out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0:mux_out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1:mux_out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end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10:49:36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SignExtend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SignExtend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immIn,sext,immOut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[15:0]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sext;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case(sext)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0:immOut &lt;= {16'b0000000000000000,immIn[15:0]};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1:immOut &lt;= {{16{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[15]}},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[15:0]};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09:30:03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Mux_Alub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Mux_Alub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qb,imm,sel,mux_out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0:mux_out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1:mux_out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end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06:13:12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Module Name: ALU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module ALU(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ALUctl,qa,qb,ALUOut,z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input [3:0]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ALUctl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qa,qb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output z;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assign z =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==0); //Zero is true if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is 0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ALUctl,qa,qb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ALUctl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4'b0000:ALUOut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// ADD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4'b0100:ALUOut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//SUBTRACT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4'b0001:ALUOut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// AND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4'b0101:ALUOut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// OR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4'b0010:ALUOut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^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 // XOR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4'b0011:ALUOut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// SLL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4'b0111:ALUOut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     // SRL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4'b0110:ALUOut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&lt;&lt; 16;     // LUI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default:ALUOut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0;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12/03/2016 05:13:31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Mux_WData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Mux_WData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aluOut,do,sel,write_data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do;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write_data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0:write_data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1:write_data &lt;= do;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end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12/14/2016 02:06:59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Mux_JalToWdata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Mux_JalToWdata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(write_data,p4,jal,mux_dataout);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write_data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input [31:0]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mux_dataout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0:mux_dataout &lt;=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write_data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1:mux_dataout &lt;=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end 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10:21:32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branch_adder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branch_adder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(p4,imm,branchOut);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branchOut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&lt;= p4 +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imm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end 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11/27/2016 05:09:26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Module Name: Mux4to1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module Mux4to1(p4,bpc,qa,jpc,pcsrc,nextPC);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reg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nextPC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always@(*)begin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case(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pcsrc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2'b00: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nextPC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p4;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2'b01: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nextPC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2'b10: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nextPC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qa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2'b11: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nextPC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jpc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endcase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11/13/2016 06:11:44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inst_mem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inst_mem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a,inst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input [31:0] a;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wire [31:0] rom [0:31];// (pc) label   instruction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rom[5'h00] =  32'h3c010000;    // (00) main: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$1, 0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rom[5'h01] =  32'h34240050;    // (04)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$4, $1, 80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rom[5'h02] =  32'h20050004;    // (08)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$5, $0,  4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rom[5'h03] =  32'h0c000018;    // (0c) call: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sum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rom[5'h04] =  32'hac820000;    // (10)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$2, 0($4)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rom[5'h05] =  32'h8c890000;    // (14)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$9, 0($4)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rom[5'h06] =  32'h01244022;    // (18)         sub  $8, $9, $4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rom[5'h07] =  32'h20050003;    // (1c)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$5, $0,  3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rom[5'h08] =  32'h20a5ffff;    // (20) loop2: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$5, $5, -1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rom[5'h09] =  32'h34a8ffff;    // (24)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$5, 0xffff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rom[5'h0A] =  32'h39085555;    // (28)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xori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$8, $8, 0x5555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rom[5'h0B] =  32'h2009ffff;    // (2c)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$9, $0, -1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rom[5'h0C] =  32'h312affff;    // (30)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andi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$10,$9, 0xffff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rom[5'h0D] =  32'h01493025;    // (34)         or   $6, $10, $9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rom[5'h0E] =  32'h01494026;    // (38)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$10, $9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rom[5'h0F] =  32'h01463824;    // (3c)         and  $7, $10, $6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rom[5'h10] =  32'h10a00001;    // (40)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$5, $0, shift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rom[5'h11] =  32'h08000008;    // (44)         j    loop2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rom[5'h12] =  32'h2005ffff;    // (48) shift: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$5, $0, -1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   assign rom[5'h13] =  32'h000543c0;    // (4c)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sll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$5, 15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rom[5'h14] =  32'h00084400;    // (50)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sll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$8, 16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rom[5'h15] =  32'h00084403;    // (54)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sra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$8, 16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rom[5'h16] =  32'h000843c2;    // (58)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srl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$8, $8, 15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rom[5'h17] =  32'h08000017;    // (5c) finish: j    finish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rom[5'h18] =  32'h00004020;    // (60) sum:    add  $8, $0, $0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rom[5'h19] =  32'h8c890000;    // (64) loop: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$9, 0($4)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rom[5'h1A] =  32'h20840004;    // (68)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$4, $4,  4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rom[5'h1B] =  32'h01094020;    // (6c)         add  $8, $8, $9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rom[5'h1C] =  32'h20a5ffff;    // (70)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$5, $5, -1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rom[5'h1D] =  32'h14a0fffb;    // (74)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$5, $0, loop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rom[5'h1E] =  32'h00081000;    // (78)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sll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$2, $8, 0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assign rom[5'h1F] =  32'h03e00008;    // (7c)     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  $31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assign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rom[a[6:2]];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12/02/2016 11:04:12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data_mem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lastRenderedPageBreak/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data_mem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addr,datain,dataout,we,clk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we;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output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reg [31:0] ram [0:31];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assign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[6:2]];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always@(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posedge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if(we)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[6:2]]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datain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integer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initial begin                        // initialize memory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&lt; 32;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+ 1)   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] = 0;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// ram[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word_addr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] = data         // 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byte_addr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)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ram[5'h14] = 32'h000000a3;       // (50hex)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ram[5'h15] = 32'h00000027;       // (54hex)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ram[5'h16] = 32'h00000079;       // (58hex)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ram[5'h17] = 32'h00000115;       // (5chex)     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ram[5'h18] = 32'h00000258;       // the sum stored by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instruction  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 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lastRenderedPageBreak/>
        <w:t>endmodule</w:t>
      </w:r>
      <w:proofErr w:type="spellEnd"/>
    </w:p>
    <w:p w:rsidR="00CF6A02" w:rsidRDefault="00CF6A0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43E93" w:rsidRDefault="00343E93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43E93">
        <w:rPr>
          <w:rFonts w:ascii="Times New Roman" w:hAnsi="Times New Roman" w:cs="Times New Roman"/>
          <w:sz w:val="24"/>
          <w:szCs w:val="24"/>
        </w:rPr>
        <w:t xml:space="preserve">b.   Your Verilog Test Bench code. Add “`timescale 1ns/1ps” as the first line of your test bench file.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`timescale 1ns / 1ps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Company: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Engineer: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Create Date: 11/27/2016 07:03:02 PM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Design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Module Name: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sccomp_tb</w:t>
      </w:r>
      <w:proofErr w:type="spellEnd"/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Project Name: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Target Devices: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Tool Versions: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Description: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Dependencies: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Revision 0.01 - File Created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 Additional Comments: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sccomp_tb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reg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1,clrn = 1;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pc;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//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inst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aluout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wire [31:0]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memout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sccomp_tb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clk,clrn,pc,aluout,memout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);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always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#10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~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>;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initial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begin</w:t>
      </w:r>
    </w:p>
    <w:p w:rsidR="003E5DA1" w:rsidRP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5DA1">
        <w:rPr>
          <w:rFonts w:ascii="Times New Roman" w:hAnsi="Times New Roman" w:cs="Times New Roman"/>
          <w:sz w:val="24"/>
          <w:szCs w:val="24"/>
        </w:rPr>
        <w:t xml:space="preserve">        #20 </w:t>
      </w:r>
      <w:proofErr w:type="spellStart"/>
      <w:r w:rsidRPr="003E5DA1">
        <w:rPr>
          <w:rFonts w:ascii="Times New Roman" w:hAnsi="Times New Roman" w:cs="Times New Roman"/>
          <w:sz w:val="24"/>
          <w:szCs w:val="24"/>
        </w:rPr>
        <w:t>clrn</w:t>
      </w:r>
      <w:proofErr w:type="spellEnd"/>
      <w:r w:rsidRPr="003E5DA1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4F21C4" w:rsidRPr="003E5DA1" w:rsidRDefault="004F21C4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end</w:t>
      </w:r>
    </w:p>
    <w:p w:rsidR="003E5DA1" w:rsidRDefault="003E5DA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E5DA1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4F21C4" w:rsidRDefault="004F21C4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c.   The waveforms resulting from the verification of your design. Figure 3 shows the simulation till ~ 275 ns, you need to show the simulation until 1350 ns. The clock period is 20 ns as shown in Figure 3. The </w:t>
      </w:r>
      <w:proofErr w:type="spellStart"/>
      <w:r w:rsidRPr="003527FD">
        <w:rPr>
          <w:rFonts w:ascii="Times New Roman" w:hAnsi="Times New Roman" w:cs="Times New Roman"/>
          <w:b/>
          <w:sz w:val="24"/>
          <w:szCs w:val="24"/>
        </w:rPr>
        <w:t>memout</w:t>
      </w:r>
      <w:proofErr w:type="spellEnd"/>
      <w:r w:rsidRPr="003527FD">
        <w:rPr>
          <w:rFonts w:ascii="Times New Roman" w:hAnsi="Times New Roman" w:cs="Times New Roman"/>
          <w:b/>
          <w:sz w:val="24"/>
          <w:szCs w:val="24"/>
        </w:rPr>
        <w:t xml:space="preserve"> signal in Figure 3 is the </w:t>
      </w:r>
      <w:proofErr w:type="spellStart"/>
      <w:r w:rsidRPr="003527FD">
        <w:rPr>
          <w:rFonts w:ascii="Times New Roman" w:hAnsi="Times New Roman" w:cs="Times New Roman"/>
          <w:b/>
          <w:sz w:val="24"/>
          <w:szCs w:val="24"/>
        </w:rPr>
        <w:t>dataout</w:t>
      </w:r>
      <w:proofErr w:type="spellEnd"/>
      <w:r w:rsidRPr="003527FD">
        <w:rPr>
          <w:rFonts w:ascii="Times New Roman" w:hAnsi="Times New Roman" w:cs="Times New Roman"/>
          <w:b/>
          <w:sz w:val="24"/>
          <w:szCs w:val="24"/>
        </w:rPr>
        <w:t xml:space="preserve"> signal in Figure 2. </w:t>
      </w:r>
    </w:p>
    <w:p w:rsidR="004D2841" w:rsidRDefault="004D2841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F21C4" w:rsidRDefault="00070558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97.2pt">
            <v:imagedata r:id="rId17" o:title="wave1"/>
          </v:shape>
        </w:pict>
      </w:r>
      <w:r w:rsidR="004D2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10511" wp14:editId="7F9C5701">
            <wp:extent cx="5943600" cy="1249680"/>
            <wp:effectExtent l="0" t="0" r="0" b="7620"/>
            <wp:docPr id="1" name="Picture 1" descr="C:\Users\Ryan\AppData\Local\Microsoft\Windows\INetCacheContent.Word\wav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yan\AppData\Local\Microsoft\Windows\INetCacheContent.Word\wav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84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249680"/>
            <wp:effectExtent l="0" t="0" r="0" b="7620"/>
            <wp:docPr id="2" name="Picture 2" descr="C:\Users\Ryan\AppData\Local\Microsoft\Windows\INetCacheContent.Word\wav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yan\AppData\Local\Microsoft\Windows\INetCacheContent.Word\wav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4pt;height:99.6pt">
            <v:imagedata r:id="rId20" o:title="wave4"/>
          </v:shape>
        </w:pict>
      </w:r>
      <w:r w:rsidR="004D2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80" cy="1234440"/>
            <wp:effectExtent l="0" t="0" r="7620" b="3810"/>
            <wp:docPr id="3" name="Picture 3" descr="C:\Users\Ryan\AppData\Local\Microsoft\Windows\INetCacheContent.Word\wav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yan\AppData\Local\Microsoft\Windows\INetCacheContent.Word\wave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64920"/>
            <wp:effectExtent l="0" t="0" r="0" b="0"/>
            <wp:docPr id="4" name="Picture 4" descr="C:\Users\Ryan\AppData\Local\Microsoft\Windows\INetCacheContent.Word\wav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yan\AppData\Local\Microsoft\Windows\INetCacheContent.Word\wav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8pt;height:98.4pt">
            <v:imagedata r:id="rId23" o:title="wave7"/>
          </v:shape>
        </w:pict>
      </w:r>
      <w:r w:rsidR="004D28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80" cy="1257300"/>
            <wp:effectExtent l="0" t="0" r="7620" b="0"/>
            <wp:docPr id="5" name="Picture 5" descr="C:\Users\Ryan\AppData\Local\Microsoft\Windows\INetCacheContent.Word\wav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yan\AppData\Local\Microsoft\Windows\INetCacheContent.Word\wave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28" type="#_x0000_t75" style="width:467.4pt;height:99pt">
            <v:imagedata r:id="rId25" o:title="wave9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i1029" type="#_x0000_t75" style="width:467.4pt;height:99pt">
            <v:imagedata r:id="rId26" o:title="wave10"/>
          </v:shape>
        </w:pict>
      </w:r>
    </w:p>
    <w:p w:rsidR="004F21C4" w:rsidRPr="00090DA2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d.   The design schematics from the Xilinx synthesis of your design. Do not use any area constraints.  </w:t>
      </w:r>
    </w:p>
    <w:p w:rsidR="004F21C4" w:rsidRDefault="00885500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s</w:t>
      </w:r>
      <w:r w:rsidR="004F21C4">
        <w:rPr>
          <w:rFonts w:ascii="Times New Roman" w:hAnsi="Times New Roman" w:cs="Times New Roman"/>
          <w:sz w:val="24"/>
          <w:szCs w:val="24"/>
        </w:rPr>
        <w:t>chematic for all output signals shown in the simulation waveform:</w:t>
      </w:r>
    </w:p>
    <w:p w:rsidR="004F21C4" w:rsidRDefault="00070558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27.8pt;height:186pt">
            <v:imagedata r:id="rId27" o:title="schematic"/>
          </v:shape>
        </w:pict>
      </w:r>
    </w:p>
    <w:p w:rsidR="004F21C4" w:rsidRDefault="00885500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F21C4">
        <w:rPr>
          <w:rFonts w:ascii="Times New Roman" w:hAnsi="Times New Roman" w:cs="Times New Roman"/>
          <w:sz w:val="24"/>
          <w:szCs w:val="24"/>
        </w:rPr>
        <w:t xml:space="preserve">esign </w:t>
      </w:r>
      <w:r>
        <w:rPr>
          <w:rFonts w:ascii="Times New Roman" w:hAnsi="Times New Roman" w:cs="Times New Roman"/>
          <w:sz w:val="24"/>
          <w:szCs w:val="24"/>
        </w:rPr>
        <w:t xml:space="preserve">schematic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ZyboBoard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an input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clrn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to control the beginning of fetching of the instruction, and </w:t>
      </w:r>
      <w:r w:rsidR="00E5191B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output “finish” to control the logic LED to light on:</w:t>
      </w:r>
    </w:p>
    <w:p w:rsidR="004F21C4" w:rsidRDefault="00070558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80.6pt;height:153.6pt">
            <v:imagedata r:id="rId28" o:title="QQ截图20161217090206"/>
          </v:shape>
        </w:pict>
      </w:r>
    </w:p>
    <w:p w:rsidR="004F21C4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e.   Snapshot of the I/O Planning  </w:t>
      </w:r>
    </w:p>
    <w:p w:rsidR="006352F2" w:rsidRDefault="006352F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36620"/>
            <wp:effectExtent l="0" t="0" r="0" b="0"/>
            <wp:docPr id="7" name="Picture 7" descr="C:\Users\Ryan\AppData\Local\Microsoft\Windows\INetCacheContent.Word\IO Pla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yan\AppData\Local\Microsoft\Windows\INetCacheContent.Word\IO Planni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C4" w:rsidRDefault="004F21C4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f.   Snapshot of the floor planning </w:t>
      </w:r>
    </w:p>
    <w:p w:rsidR="004F21C4" w:rsidRDefault="004F21C4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352F2" w:rsidRDefault="006352F2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980" cy="3383280"/>
            <wp:effectExtent l="0" t="0" r="7620" b="7620"/>
            <wp:docPr id="6" name="Picture 6" descr="C:\Users\Ryan\AppData\Local\Microsoft\Windows\INetCacheContent.Word\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yan\AppData\Local\Microsoft\Windows\INetCacheContent.Word\flo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6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lastRenderedPageBreak/>
        <w:t>g.   Generate the bitstream.  </w:t>
      </w:r>
      <w:r w:rsidRPr="003527FD">
        <w:rPr>
          <w:rFonts w:ascii="Times New Roman" w:hAnsi="Times New Roman" w:cs="Times New Roman"/>
          <w:b/>
          <w:sz w:val="24"/>
          <w:szCs w:val="24"/>
        </w:rPr>
        <w:tab/>
      </w:r>
      <w:r w:rsidRPr="003527FD">
        <w:rPr>
          <w:rFonts w:ascii="Times New Roman" w:hAnsi="Times New Roman" w:cs="Times New Roman"/>
          <w:b/>
          <w:sz w:val="24"/>
          <w:szCs w:val="24"/>
        </w:rPr>
        <w:cr/>
      </w:r>
    </w:p>
    <w:p w:rsidR="00343E93" w:rsidRPr="003527FD" w:rsidRDefault="00070558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4pt;height:304.2pt">
            <v:imagedata r:id="rId31" o:title="QQ截图20161217091656"/>
          </v:shape>
        </w:pict>
      </w:r>
      <w:r w:rsidR="00343E93">
        <w:rPr>
          <w:rFonts w:ascii="Times New Roman" w:hAnsi="Times New Roman" w:cs="Times New Roman"/>
          <w:sz w:val="24"/>
          <w:szCs w:val="24"/>
        </w:rPr>
        <w:t xml:space="preserve">  </w:t>
      </w:r>
      <w:r w:rsidR="00343E93">
        <w:rPr>
          <w:rFonts w:ascii="Times New Roman" w:hAnsi="Times New Roman" w:cs="Times New Roman"/>
          <w:sz w:val="24"/>
          <w:szCs w:val="24"/>
        </w:rPr>
        <w:tab/>
      </w:r>
      <w:r w:rsidR="00343E93">
        <w:rPr>
          <w:rFonts w:ascii="Times New Roman" w:hAnsi="Times New Roman" w:cs="Times New Roman"/>
          <w:sz w:val="24"/>
          <w:szCs w:val="24"/>
        </w:rPr>
        <w:cr/>
      </w:r>
      <w:r w:rsidR="00343E93" w:rsidRPr="003527FD">
        <w:rPr>
          <w:rFonts w:ascii="Times New Roman" w:hAnsi="Times New Roman" w:cs="Times New Roman"/>
          <w:b/>
          <w:sz w:val="24"/>
          <w:szCs w:val="24"/>
        </w:rPr>
        <w:t xml:space="preserve">h.   The design should be free from errors when synthesized, implemented and generated of bit stream. </w:t>
      </w:r>
      <w:r w:rsidR="00343E93" w:rsidRPr="003527FD">
        <w:rPr>
          <w:rFonts w:ascii="Times New Roman" w:hAnsi="Times New Roman" w:cs="Times New Roman"/>
          <w:b/>
          <w:sz w:val="24"/>
          <w:szCs w:val="24"/>
        </w:rPr>
        <w:tab/>
      </w:r>
      <w:r w:rsidR="00343E93" w:rsidRPr="003527FD">
        <w:rPr>
          <w:rFonts w:ascii="Times New Roman" w:hAnsi="Times New Roman" w:cs="Times New Roman"/>
          <w:b/>
          <w:sz w:val="24"/>
          <w:szCs w:val="24"/>
        </w:rPr>
        <w:cr/>
      </w:r>
      <w:proofErr w:type="spellStart"/>
      <w:r w:rsidR="00343E93" w:rsidRPr="003527FD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="00343E93" w:rsidRPr="003527FD">
        <w:rPr>
          <w:rFonts w:ascii="Times New Roman" w:hAnsi="Times New Roman" w:cs="Times New Roman"/>
          <w:b/>
          <w:sz w:val="24"/>
          <w:szCs w:val="24"/>
        </w:rPr>
        <w:t xml:space="preserve">.   Connect the board and power it ON. Open a hardware session, and program the FPGA. Make sure that the micro-USB cable is connected to the JTAG PROG connector (next to the power supply connector). Make sure that the jumper on the board is set to select USB power.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j.   Select the Open Hardware Manager option and click OK.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k.   Click on the Open target link, then Auto Connect from the dropdown menu.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l.   The Hardware Session status changes from Unconnected to the server name and the device is highlighted. Also notice that the Status indicates that it is not programmed.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m.  Select the device in the Hardware Device Properties, and verify that the (.bit) file is selected as the programming file in the General tab.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n.   Choose sw0 of the logic slide switches (item number 9, page 7, lecture 21) as an input to control the beginning of fetching of the instructions.  </w:t>
      </w:r>
    </w:p>
    <w:p w:rsidR="00343E93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t xml:space="preserve">o.   After finishing the last instruction, choose LED 0 of the logic LEDs (item number 8, page 7, lecture 21) to light on. </w:t>
      </w:r>
    </w:p>
    <w:p w:rsidR="002704DD" w:rsidRPr="003527FD" w:rsidRDefault="00343E93" w:rsidP="00BA241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527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p.   You need to take pictures of the </w:t>
      </w:r>
      <w:proofErr w:type="spellStart"/>
      <w:r w:rsidRPr="003527FD">
        <w:rPr>
          <w:rFonts w:ascii="Times New Roman" w:hAnsi="Times New Roman" w:cs="Times New Roman"/>
          <w:b/>
          <w:sz w:val="24"/>
          <w:szCs w:val="24"/>
        </w:rPr>
        <w:t>ZyboBoard</w:t>
      </w:r>
      <w:proofErr w:type="spellEnd"/>
      <w:r w:rsidRPr="003527FD">
        <w:rPr>
          <w:rFonts w:ascii="Times New Roman" w:hAnsi="Times New Roman" w:cs="Times New Roman"/>
          <w:b/>
          <w:sz w:val="24"/>
          <w:szCs w:val="24"/>
        </w:rPr>
        <w:t xml:space="preserve"> to show that the download is done without problems and to show the configurations described in items n and o. Failed to do that will result in 15 points deduction of your project grade.</w:t>
      </w:r>
      <w:r w:rsidR="00996BA2" w:rsidRPr="003527F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04DD" w:rsidRDefault="002704DD" w:rsidP="00BA24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ZyboBoard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download done successfully:</w:t>
      </w:r>
    </w:p>
    <w:p w:rsidR="002704DD" w:rsidRDefault="00070558" w:rsidP="00BA241D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33" type="#_x0000_t75" style="width:351.6pt;height:247.2pt">
            <v:imagedata r:id="rId32" o:title="QQ截图20161217085225"/>
          </v:shape>
        </w:pict>
      </w:r>
    </w:p>
    <w:p w:rsidR="002704DD" w:rsidRDefault="002704DD" w:rsidP="00BA241D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ZyboBoard with configurations that a </w:t>
      </w:r>
      <w:r w:rsidR="00E059F9">
        <w:rPr>
          <w:rFonts w:ascii="Times New Roman" w:hAnsi="Times New Roman" w:cs="Times New Roman"/>
          <w:noProof/>
          <w:sz w:val="24"/>
          <w:szCs w:val="24"/>
        </w:rPr>
        <w:t>sw</w:t>
      </w:r>
      <w:r>
        <w:rPr>
          <w:rFonts w:ascii="Times New Roman" w:hAnsi="Times New Roman" w:cs="Times New Roman"/>
          <w:noProof/>
          <w:sz w:val="24"/>
          <w:szCs w:val="24"/>
        </w:rPr>
        <w:t xml:space="preserve">0 of the logic slide switches as an input </w:t>
      </w:r>
      <w:r w:rsidR="00E059F9">
        <w:rPr>
          <w:rFonts w:ascii="Times New Roman" w:hAnsi="Times New Roman" w:cs="Times New Roman"/>
          <w:noProof/>
          <w:sz w:val="24"/>
          <w:szCs w:val="24"/>
        </w:rPr>
        <w:t>to control the beginning of fetching of the instruction, and a LED 0 of the logic LEDs to light on.</w:t>
      </w:r>
    </w:p>
    <w:p w:rsidR="00E059F9" w:rsidRDefault="00E059F9" w:rsidP="00BA241D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the fact that sw0 is turned on, the result of LED 0 is light on means the device is programmed well and download is done without any problems.</w:t>
      </w:r>
    </w:p>
    <w:p w:rsidR="00611340" w:rsidRPr="00343E93" w:rsidRDefault="00070558" w:rsidP="00BA241D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1034" type="#_x0000_t75" style="width:358.8pt;height:246pt">
            <v:imagedata r:id="rId33" o:title="QQ截图20161217085259"/>
          </v:shape>
        </w:pict>
      </w:r>
    </w:p>
    <w:sectPr w:rsidR="00611340" w:rsidRPr="00343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865B4"/>
    <w:multiLevelType w:val="hybridMultilevel"/>
    <w:tmpl w:val="1332CC6E"/>
    <w:lvl w:ilvl="0" w:tplc="96DAC8B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24D68"/>
    <w:multiLevelType w:val="hybridMultilevel"/>
    <w:tmpl w:val="38C42D0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E01F99"/>
    <w:multiLevelType w:val="hybridMultilevel"/>
    <w:tmpl w:val="E14017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963421"/>
    <w:multiLevelType w:val="hybridMultilevel"/>
    <w:tmpl w:val="182E10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04514B"/>
    <w:multiLevelType w:val="hybridMultilevel"/>
    <w:tmpl w:val="D9009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B766A6"/>
    <w:multiLevelType w:val="hybridMultilevel"/>
    <w:tmpl w:val="9A60D6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54953"/>
    <w:multiLevelType w:val="hybridMultilevel"/>
    <w:tmpl w:val="50CE5D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3855C5"/>
    <w:multiLevelType w:val="hybridMultilevel"/>
    <w:tmpl w:val="46F474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F8056B"/>
    <w:multiLevelType w:val="hybridMultilevel"/>
    <w:tmpl w:val="F88831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4077CB"/>
    <w:multiLevelType w:val="hybridMultilevel"/>
    <w:tmpl w:val="F126C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1E"/>
    <w:rsid w:val="00040A5E"/>
    <w:rsid w:val="00070558"/>
    <w:rsid w:val="00070EC8"/>
    <w:rsid w:val="00090DA2"/>
    <w:rsid w:val="00192275"/>
    <w:rsid w:val="001D1B45"/>
    <w:rsid w:val="002704DD"/>
    <w:rsid w:val="002A6D63"/>
    <w:rsid w:val="00334E6D"/>
    <w:rsid w:val="00343E93"/>
    <w:rsid w:val="003527FD"/>
    <w:rsid w:val="00394CEC"/>
    <w:rsid w:val="003C0EED"/>
    <w:rsid w:val="003E5DA1"/>
    <w:rsid w:val="0047072D"/>
    <w:rsid w:val="004D2841"/>
    <w:rsid w:val="004F21C4"/>
    <w:rsid w:val="00541318"/>
    <w:rsid w:val="00611340"/>
    <w:rsid w:val="0063026E"/>
    <w:rsid w:val="006352F2"/>
    <w:rsid w:val="006C42B2"/>
    <w:rsid w:val="00772157"/>
    <w:rsid w:val="007F33BD"/>
    <w:rsid w:val="00803727"/>
    <w:rsid w:val="00885500"/>
    <w:rsid w:val="00996BA2"/>
    <w:rsid w:val="009B6BD9"/>
    <w:rsid w:val="00A17784"/>
    <w:rsid w:val="00A87788"/>
    <w:rsid w:val="00BA241D"/>
    <w:rsid w:val="00C81EE6"/>
    <w:rsid w:val="00CF6A02"/>
    <w:rsid w:val="00E0486F"/>
    <w:rsid w:val="00E059F9"/>
    <w:rsid w:val="00E5191B"/>
    <w:rsid w:val="00E6481E"/>
    <w:rsid w:val="00E91549"/>
    <w:rsid w:val="00F255ED"/>
    <w:rsid w:val="00F46456"/>
    <w:rsid w:val="00F60897"/>
    <w:rsid w:val="00F6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3A134"/>
  <w15:chartTrackingRefBased/>
  <w15:docId w15:val="{DF6EBBBC-0B8F-427E-828E-40EB198E2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5021</Words>
  <Characters>28621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arminzou27@gmail.com</cp:lastModifiedBy>
  <cp:revision>2</cp:revision>
  <dcterms:created xsi:type="dcterms:W3CDTF">2019-01-23T17:12:00Z</dcterms:created>
  <dcterms:modified xsi:type="dcterms:W3CDTF">2019-01-23T17:12:00Z</dcterms:modified>
</cp:coreProperties>
</file>