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USO DEI SOCIAL</w:t>
      </w:r>
    </w:p>
    <w:p w:rsidR="00000000" w:rsidDel="00000000" w:rsidP="00000000" w:rsidRDefault="00000000" w:rsidRPr="00000000" w14:paraId="00000002">
      <w:pPr>
        <w:rPr/>
      </w:pPr>
      <w:r w:rsidDel="00000000" w:rsidR="00000000" w:rsidRPr="00000000">
        <w:rPr>
          <w:rtl w:val="0"/>
        </w:rPr>
        <w:t xml:space="preserve">Mentre utilizzo i social uso dati riguardanti i miei gusti (con i like ai post), la mia posizione, il tipo di musica che preferisco ascoltare e tutti quei dati strettamente personali (nome, cognome, data di nascita). Alcuni di essi sono dati sensibili che non sempre posso evitare di comunicare (ad esempio il mio nome deve necessariamente comparire se voglio essere raggiunto dai miei conoscenti).</w:t>
      </w:r>
    </w:p>
    <w:p w:rsidR="00000000" w:rsidDel="00000000" w:rsidP="00000000" w:rsidRDefault="00000000" w:rsidRPr="00000000" w14:paraId="00000003">
      <w:pPr>
        <w:rPr/>
      </w:pPr>
      <w:r w:rsidDel="00000000" w:rsidR="00000000" w:rsidRPr="00000000">
        <w:rPr>
          <w:rtl w:val="0"/>
        </w:rPr>
        <w:t xml:space="preserve">Tutti questi dati possono servire a chi li raccoglie per scremare la tipologia degli utilizzatori del social stesso, potendo così migliorare e/o modificare le strategie di marketing.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CHAT </w:t>
      </w:r>
    </w:p>
    <w:p w:rsidR="00000000" w:rsidDel="00000000" w:rsidP="00000000" w:rsidRDefault="00000000" w:rsidRPr="00000000" w14:paraId="00000006">
      <w:pPr>
        <w:rPr/>
      </w:pPr>
      <w:r w:rsidDel="00000000" w:rsidR="00000000" w:rsidRPr="00000000">
        <w:rPr>
          <w:rtl w:val="0"/>
        </w:rPr>
        <w:t xml:space="preserve">Anche per l’uso delle chat vale lo stesso discorso dei social: alcuni dati devono essere necessariamente forniti e di conseguenza anche il trattamento del loro utilizzo. </w:t>
      </w:r>
    </w:p>
    <w:p w:rsidR="00000000" w:rsidDel="00000000" w:rsidP="00000000" w:rsidRDefault="00000000" w:rsidRPr="00000000" w14:paraId="00000007">
      <w:pPr>
        <w:rPr/>
      </w:pPr>
      <w:r w:rsidDel="00000000" w:rsidR="00000000" w:rsidRPr="00000000">
        <w:rPr>
          <w:rtl w:val="0"/>
        </w:rPr>
        <w:t xml:space="preserve">Inoltre in chat vengono elencati altre mie info: la spunta di visualizzazione del messaggio, l’ultimo accesso in app. Queste però sono informazioni che posso evitare di comunicare modificando le impostazioni del social stesso.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NAVIGATORE</w:t>
      </w:r>
    </w:p>
    <w:p w:rsidR="00000000" w:rsidDel="00000000" w:rsidP="00000000" w:rsidRDefault="00000000" w:rsidRPr="00000000" w14:paraId="0000000A">
      <w:pPr>
        <w:rPr/>
      </w:pPr>
      <w:r w:rsidDel="00000000" w:rsidR="00000000" w:rsidRPr="00000000">
        <w:rPr>
          <w:rtl w:val="0"/>
        </w:rPr>
        <w:t xml:space="preserve">Il navigatore è un mezzo di cui mi sto rendendo conto di non poterne fare a meno. Sicuramente per la sua capacità di comunicare informazioni in tempo reale (stato del traffico, ritardi dei mezzi ed eventuale mezzo sostitutivo). Col suo utilizzo devo per forza comunicare la mia posizione, ma posso star sicura che prima o poi a casa arrivo. </w:t>
      </w:r>
    </w:p>
    <w:p w:rsidR="00000000" w:rsidDel="00000000" w:rsidP="00000000" w:rsidRDefault="00000000" w:rsidRPr="00000000" w14:paraId="0000000B">
      <w:pPr>
        <w:rPr/>
      </w:pPr>
      <w:r w:rsidDel="00000000" w:rsidR="00000000" w:rsidRPr="00000000">
        <w:rPr>
          <w:rtl w:val="0"/>
        </w:rPr>
        <w:t xml:space="preserve">Gli altri dati quali nome, cognome, data di nascita, num di cellulare, ecc… sono dati che il navigatore prende dal mio account mail collegato e che devo necessariamente comunicare per un corretto utilizzo del’app.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