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4425" w14:textId="02F168F2" w:rsidR="000C3719" w:rsidRDefault="00777093">
      <w:r>
        <w:t>Autore: Anna Maria Zaccaria</w:t>
      </w:r>
    </w:p>
    <w:p w14:paraId="61FEEFB5" w14:textId="0BF72498" w:rsidR="00777093" w:rsidRDefault="00777093">
      <w:r>
        <w:t>Obiettivo: confrontare fonti riguardo la situazione Covid-19 nel 2023 (dal 1/1/23 ad oggi)</w:t>
      </w:r>
    </w:p>
    <w:p w14:paraId="2582D748" w14:textId="77777777" w:rsidR="00777093" w:rsidRDefault="00777093"/>
    <w:p w14:paraId="6515EBFF" w14:textId="75D5CD4C" w:rsidR="00777093" w:rsidRDefault="00777093">
      <w:r>
        <w:t>Fonti ispezionate:</w:t>
      </w:r>
    </w:p>
    <w:p w14:paraId="5EA6AF46" w14:textId="3A3973F4" w:rsidR="00777093" w:rsidRDefault="00000000" w:rsidP="00777093">
      <w:pPr>
        <w:pStyle w:val="Paragrafoelenco"/>
        <w:numPr>
          <w:ilvl w:val="0"/>
          <w:numId w:val="1"/>
        </w:numPr>
      </w:pPr>
      <w:hyperlink r:id="rId5" w:history="1">
        <w:r w:rsidR="00777093" w:rsidRPr="0042486B">
          <w:rPr>
            <w:rStyle w:val="Collegamentoipertestuale"/>
          </w:rPr>
          <w:t>www.salute.gov.it</w:t>
        </w:r>
      </w:hyperlink>
    </w:p>
    <w:p w14:paraId="1D4702CB" w14:textId="77777777" w:rsidR="00777093" w:rsidRDefault="00777093" w:rsidP="00777093">
      <w:pPr>
        <w:pStyle w:val="Paragrafoelenco"/>
      </w:pPr>
    </w:p>
    <w:p w14:paraId="40834556" w14:textId="3C450085" w:rsidR="00777093" w:rsidRDefault="00777093" w:rsidP="00777093">
      <w:pPr>
        <w:pStyle w:val="Paragrafoelenco"/>
      </w:pPr>
      <w:r>
        <w:t>data consultazione: 9/6/2023</w:t>
      </w:r>
    </w:p>
    <w:p w14:paraId="14F2AE10" w14:textId="67E58372" w:rsidR="00777093" w:rsidRDefault="00777093" w:rsidP="00777093">
      <w:pPr>
        <w:pStyle w:val="Paragrafoelenco"/>
      </w:pPr>
      <w:r>
        <w:t>stato: attivo</w:t>
      </w:r>
    </w:p>
    <w:p w14:paraId="2991AF52" w14:textId="0ACFF658" w:rsidR="00777093" w:rsidRDefault="00777093" w:rsidP="00777093">
      <w:pPr>
        <w:pStyle w:val="Paragrafoelenco"/>
      </w:pPr>
      <w:r>
        <w:t>descrizione della fonte: Sito del Ministero della Salute italiano, dati suddivisi per bollettini settimanali</w:t>
      </w:r>
      <w:r w:rsidR="000A51DD">
        <w:t>. (quindi i dati consultati vanno dal 30/12/22 al 8/6/23)</w:t>
      </w:r>
    </w:p>
    <w:p w14:paraId="274C4DF3" w14:textId="77777777" w:rsidR="00777093" w:rsidRDefault="00777093" w:rsidP="00777093">
      <w:pPr>
        <w:pStyle w:val="Paragrafoelenco"/>
      </w:pPr>
    </w:p>
    <w:p w14:paraId="6E775D94" w14:textId="4ED883E2" w:rsidR="00777093" w:rsidRDefault="00000000" w:rsidP="00777093">
      <w:pPr>
        <w:pStyle w:val="Paragrafoelenco"/>
        <w:numPr>
          <w:ilvl w:val="0"/>
          <w:numId w:val="1"/>
        </w:numPr>
      </w:pPr>
      <w:hyperlink r:id="rId6" w:history="1">
        <w:r w:rsidR="00A510F2" w:rsidRPr="00E85486">
          <w:rPr>
            <w:rStyle w:val="Collegamentoipertestuale"/>
          </w:rPr>
          <w:t>www.rainews.it</w:t>
        </w:r>
      </w:hyperlink>
    </w:p>
    <w:p w14:paraId="53F5CDE5" w14:textId="77777777" w:rsidR="00A510F2" w:rsidRDefault="00A510F2" w:rsidP="00A510F2">
      <w:pPr>
        <w:pStyle w:val="Paragrafoelenco"/>
      </w:pPr>
    </w:p>
    <w:p w14:paraId="68626136" w14:textId="73487046" w:rsidR="00A510F2" w:rsidRDefault="00A510F2" w:rsidP="00A510F2">
      <w:pPr>
        <w:pStyle w:val="Paragrafoelenco"/>
      </w:pPr>
      <w:r>
        <w:t xml:space="preserve">data </w:t>
      </w:r>
      <w:proofErr w:type="spellStart"/>
      <w:r>
        <w:t>cosultazione</w:t>
      </w:r>
      <w:proofErr w:type="spellEnd"/>
      <w:r>
        <w:t>: 9/6/2023</w:t>
      </w:r>
    </w:p>
    <w:p w14:paraId="7CE29C25" w14:textId="72382AC4" w:rsidR="00A510F2" w:rsidRDefault="00A510F2" w:rsidP="00A510F2">
      <w:pPr>
        <w:pStyle w:val="Paragrafoelenco"/>
      </w:pPr>
      <w:r>
        <w:t>stato: attivo</w:t>
      </w:r>
    </w:p>
    <w:p w14:paraId="3C3D80FB" w14:textId="1DFEC1DB" w:rsidR="00A510F2" w:rsidRDefault="00A510F2" w:rsidP="00A510F2">
      <w:pPr>
        <w:pStyle w:val="Paragrafoelenco"/>
      </w:pPr>
      <w:r>
        <w:t>descrizione della fonte: Sito della Rai riguardante tutte le news in tempo reale. Dati rappresentati su diagramma cartesiano di facile accesso. (dati suddivisi settimanalmente che vanno dal 30/12/22 al 8/6/23)</w:t>
      </w:r>
    </w:p>
    <w:p w14:paraId="5D567F40" w14:textId="77777777" w:rsidR="00A510F2" w:rsidRDefault="00A510F2" w:rsidP="00A510F2">
      <w:pPr>
        <w:pStyle w:val="Paragrafoelenco"/>
      </w:pPr>
    </w:p>
    <w:p w14:paraId="5D8A40F9" w14:textId="2E4C1933" w:rsidR="00777093" w:rsidRDefault="003F255F" w:rsidP="003F255F">
      <w:pPr>
        <w:pStyle w:val="Paragrafoelenco"/>
        <w:numPr>
          <w:ilvl w:val="0"/>
          <w:numId w:val="1"/>
        </w:numPr>
      </w:pPr>
      <w:hyperlink r:id="rId7" w:history="1">
        <w:r w:rsidRPr="00383AA4">
          <w:rPr>
            <w:rStyle w:val="Collegamentoipertestuale"/>
          </w:rPr>
          <w:t>www.ecdc.europa.eu</w:t>
        </w:r>
      </w:hyperlink>
    </w:p>
    <w:p w14:paraId="54FFE397" w14:textId="77777777" w:rsidR="003F255F" w:rsidRDefault="003F255F" w:rsidP="003F255F">
      <w:pPr>
        <w:pStyle w:val="Paragrafoelenco"/>
      </w:pPr>
    </w:p>
    <w:p w14:paraId="55D3FC3A" w14:textId="041B580A" w:rsidR="003F255F" w:rsidRDefault="003F255F" w:rsidP="003F255F">
      <w:pPr>
        <w:pStyle w:val="Paragrafoelenco"/>
      </w:pPr>
      <w:r>
        <w:t xml:space="preserve">data </w:t>
      </w:r>
      <w:proofErr w:type="spellStart"/>
      <w:r>
        <w:t>cosultazione</w:t>
      </w:r>
      <w:proofErr w:type="spellEnd"/>
      <w:r>
        <w:t xml:space="preserve">: </w:t>
      </w:r>
      <w:r>
        <w:t>11</w:t>
      </w:r>
      <w:r>
        <w:t>/6/2023</w:t>
      </w:r>
    </w:p>
    <w:p w14:paraId="40801AA8" w14:textId="77777777" w:rsidR="003F255F" w:rsidRDefault="003F255F" w:rsidP="003F255F">
      <w:pPr>
        <w:pStyle w:val="Paragrafoelenco"/>
      </w:pPr>
      <w:r>
        <w:t>stato: attivo</w:t>
      </w:r>
    </w:p>
    <w:p w14:paraId="2B3051ED" w14:textId="1447138A" w:rsidR="003F255F" w:rsidRDefault="003F255F" w:rsidP="003F255F">
      <w:pPr>
        <w:pStyle w:val="Paragrafoelenco"/>
      </w:pPr>
      <w:r>
        <w:t>descrizione della fonte: Sito del</w:t>
      </w:r>
      <w:r>
        <w:t xml:space="preserve"> Centro Europeo per il Controllo e la Prevenzione delle malattie avente info sul covid 19 fino alla </w:t>
      </w:r>
      <w:proofErr w:type="gramStart"/>
      <w:r>
        <w:t>22esima</w:t>
      </w:r>
      <w:proofErr w:type="gramEnd"/>
      <w:r>
        <w:t xml:space="preserve"> settimana del 2023 (ossia fino al 4 giugno 2023) in Italia. File scaricabile in diversi formati.</w:t>
      </w:r>
    </w:p>
    <w:p w14:paraId="7DF7E966" w14:textId="77777777" w:rsidR="003F255F" w:rsidRDefault="003F255F" w:rsidP="003F255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175AE" w14:paraId="016EFB9C" w14:textId="77777777" w:rsidTr="003175AE">
        <w:tc>
          <w:tcPr>
            <w:tcW w:w="2407" w:type="dxa"/>
          </w:tcPr>
          <w:p w14:paraId="65224755" w14:textId="1BC6917C" w:rsidR="003175AE" w:rsidRDefault="003175AE" w:rsidP="003175AE">
            <w:r>
              <w:t>FONTE</w:t>
            </w:r>
          </w:p>
        </w:tc>
        <w:tc>
          <w:tcPr>
            <w:tcW w:w="2407" w:type="dxa"/>
          </w:tcPr>
          <w:p w14:paraId="6F178216" w14:textId="3A71A8FB" w:rsidR="003175AE" w:rsidRDefault="003175AE" w:rsidP="003175AE">
            <w:r>
              <w:t>POSITIVI</w:t>
            </w:r>
          </w:p>
        </w:tc>
        <w:tc>
          <w:tcPr>
            <w:tcW w:w="2407" w:type="dxa"/>
          </w:tcPr>
          <w:p w14:paraId="73E669A5" w14:textId="6145D78A" w:rsidR="003175AE" w:rsidRDefault="003175AE" w:rsidP="003175AE">
            <w:r>
              <w:t>RICOVERATI</w:t>
            </w:r>
          </w:p>
        </w:tc>
        <w:tc>
          <w:tcPr>
            <w:tcW w:w="2407" w:type="dxa"/>
          </w:tcPr>
          <w:p w14:paraId="696FCF42" w14:textId="56C8F5E9" w:rsidR="003175AE" w:rsidRDefault="003175AE" w:rsidP="003175AE">
            <w:r>
              <w:t>DECEDUTI</w:t>
            </w:r>
          </w:p>
        </w:tc>
      </w:tr>
      <w:tr w:rsidR="003175AE" w14:paraId="41B6833D" w14:textId="77777777" w:rsidTr="003175AE">
        <w:tc>
          <w:tcPr>
            <w:tcW w:w="2407" w:type="dxa"/>
          </w:tcPr>
          <w:p w14:paraId="19B740FA" w14:textId="768ED032" w:rsidR="003175AE" w:rsidRDefault="003175AE" w:rsidP="003175AE">
            <w:r>
              <w:t>1</w:t>
            </w:r>
          </w:p>
        </w:tc>
        <w:tc>
          <w:tcPr>
            <w:tcW w:w="2407" w:type="dxa"/>
          </w:tcPr>
          <w:p w14:paraId="26447E3B" w14:textId="170BD41E" w:rsidR="003175AE" w:rsidRDefault="003175AE" w:rsidP="003175AE">
            <w:r w:rsidRPr="003175AE">
              <w:t>734515</w:t>
            </w:r>
          </w:p>
        </w:tc>
        <w:tc>
          <w:tcPr>
            <w:tcW w:w="2407" w:type="dxa"/>
          </w:tcPr>
          <w:p w14:paraId="2CAB6062" w14:textId="06690138" w:rsidR="003175AE" w:rsidRDefault="003175AE" w:rsidP="003175AE">
            <w:r>
              <w:t>-</w:t>
            </w:r>
          </w:p>
        </w:tc>
        <w:tc>
          <w:tcPr>
            <w:tcW w:w="2407" w:type="dxa"/>
          </w:tcPr>
          <w:p w14:paraId="459D619C" w14:textId="779FD7D0" w:rsidR="003175AE" w:rsidRDefault="003175AE" w:rsidP="003175AE">
            <w:r>
              <w:t>5983</w:t>
            </w:r>
          </w:p>
        </w:tc>
      </w:tr>
      <w:tr w:rsidR="003175AE" w14:paraId="704A4874" w14:textId="77777777" w:rsidTr="003175AE">
        <w:tc>
          <w:tcPr>
            <w:tcW w:w="2407" w:type="dxa"/>
          </w:tcPr>
          <w:p w14:paraId="11D589FD" w14:textId="5FD60539" w:rsidR="003175AE" w:rsidRDefault="003175AE" w:rsidP="003175AE">
            <w:r>
              <w:t>2</w:t>
            </w:r>
          </w:p>
        </w:tc>
        <w:tc>
          <w:tcPr>
            <w:tcW w:w="2407" w:type="dxa"/>
          </w:tcPr>
          <w:p w14:paraId="481B65AF" w14:textId="651F8CCA" w:rsidR="003175AE" w:rsidRDefault="003175AE" w:rsidP="003175AE">
            <w:r>
              <w:t>734515</w:t>
            </w:r>
          </w:p>
        </w:tc>
        <w:tc>
          <w:tcPr>
            <w:tcW w:w="2407" w:type="dxa"/>
          </w:tcPr>
          <w:p w14:paraId="5E18BBF2" w14:textId="3EBD4D4A" w:rsidR="003175AE" w:rsidRDefault="003175AE" w:rsidP="003175AE">
            <w:r>
              <w:t>80929</w:t>
            </w:r>
          </w:p>
        </w:tc>
        <w:tc>
          <w:tcPr>
            <w:tcW w:w="2407" w:type="dxa"/>
          </w:tcPr>
          <w:p w14:paraId="75EF16CA" w14:textId="723CA8DD" w:rsidR="003175AE" w:rsidRDefault="003175AE" w:rsidP="003175AE">
            <w:r>
              <w:t>5983</w:t>
            </w:r>
          </w:p>
        </w:tc>
      </w:tr>
      <w:tr w:rsidR="003175AE" w14:paraId="353C65E3" w14:textId="77777777" w:rsidTr="003175AE">
        <w:tc>
          <w:tcPr>
            <w:tcW w:w="2407" w:type="dxa"/>
          </w:tcPr>
          <w:p w14:paraId="6CCA7AC1" w14:textId="30934DAD" w:rsidR="003175AE" w:rsidRDefault="003175AE" w:rsidP="003175AE">
            <w:r>
              <w:t>3</w:t>
            </w:r>
          </w:p>
        </w:tc>
        <w:tc>
          <w:tcPr>
            <w:tcW w:w="2407" w:type="dxa"/>
          </w:tcPr>
          <w:p w14:paraId="2ED43E9E" w14:textId="7EBEA0DC" w:rsidR="003175AE" w:rsidRDefault="003175AE" w:rsidP="003175AE">
            <w:r>
              <w:t>965507</w:t>
            </w:r>
          </w:p>
        </w:tc>
        <w:tc>
          <w:tcPr>
            <w:tcW w:w="2407" w:type="dxa"/>
          </w:tcPr>
          <w:p w14:paraId="1F72FAA8" w14:textId="722E029E" w:rsidR="003175AE" w:rsidRDefault="003175AE" w:rsidP="003175AE">
            <w:r>
              <w:t>-</w:t>
            </w:r>
          </w:p>
        </w:tc>
        <w:tc>
          <w:tcPr>
            <w:tcW w:w="2407" w:type="dxa"/>
          </w:tcPr>
          <w:p w14:paraId="1906CEE8" w14:textId="5693DE7C" w:rsidR="003175AE" w:rsidRDefault="003175AE" w:rsidP="003175AE">
            <w:r>
              <w:t>7056</w:t>
            </w:r>
          </w:p>
        </w:tc>
      </w:tr>
    </w:tbl>
    <w:p w14:paraId="6C629135" w14:textId="1686528F" w:rsidR="003F255F" w:rsidRDefault="003F255F" w:rsidP="003175AE"/>
    <w:sectPr w:rsidR="003F2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B37"/>
    <w:multiLevelType w:val="hybridMultilevel"/>
    <w:tmpl w:val="37D09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54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3"/>
    <w:rsid w:val="000A51DD"/>
    <w:rsid w:val="000C3719"/>
    <w:rsid w:val="00243538"/>
    <w:rsid w:val="003175AE"/>
    <w:rsid w:val="003F255F"/>
    <w:rsid w:val="00777093"/>
    <w:rsid w:val="00A510F2"/>
    <w:rsid w:val="00C14DBE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20BB"/>
  <w15:chartTrackingRefBased/>
  <w15:docId w15:val="{7E53CBB0-426B-4DE4-95B7-3D8A70D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709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7709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709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31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dc.europa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inews.it" TargetMode="External"/><Relationship Id="rId5" Type="http://schemas.openxmlformats.org/officeDocument/2006/relationships/hyperlink" Target="http://www.salute.gov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zaccaria</dc:creator>
  <cp:keywords/>
  <dc:description/>
  <cp:lastModifiedBy>anna maria zaccaria</cp:lastModifiedBy>
  <cp:revision>3</cp:revision>
  <dcterms:created xsi:type="dcterms:W3CDTF">2023-06-09T13:35:00Z</dcterms:created>
  <dcterms:modified xsi:type="dcterms:W3CDTF">2023-06-11T10:31:00Z</dcterms:modified>
</cp:coreProperties>
</file>