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8D6F" w14:textId="77777777" w:rsidR="00907AC0" w:rsidRDefault="00907AC0" w:rsidP="00907AC0">
      <w:r>
        <w:t>BIBLIOTECA – PARTE 3</w:t>
      </w:r>
    </w:p>
    <w:p w14:paraId="347F9FA9" w14:textId="77777777" w:rsidR="00907AC0" w:rsidRDefault="00907AC0" w:rsidP="00907AC0">
      <w:r>
        <w:t xml:space="preserve">Individuare i dati e le operazioni necessarie per gestire il problema e utilizzando Excel/Google </w:t>
      </w:r>
      <w:proofErr w:type="spellStart"/>
      <w:r>
        <w:t>Sheets</w:t>
      </w:r>
      <w:proofErr w:type="spellEnd"/>
      <w:r>
        <w:t xml:space="preserve"> descrivere:</w:t>
      </w:r>
    </w:p>
    <w:p w14:paraId="1F1CE30C" w14:textId="77777777" w:rsidR="00907AC0" w:rsidRDefault="00907AC0" w:rsidP="00907AC0">
      <w:r>
        <w:t>•</w:t>
      </w:r>
      <w:r>
        <w:tab/>
        <w:t>Le singole entità/tabelle</w:t>
      </w:r>
    </w:p>
    <w:p w14:paraId="323F163B" w14:textId="77777777" w:rsidR="00907AC0" w:rsidRDefault="00907AC0" w:rsidP="00907AC0">
      <w:r>
        <w:t>•</w:t>
      </w:r>
      <w:r>
        <w:tab/>
        <w:t>Per ogni entità scegliere gli attributi/campi</w:t>
      </w:r>
    </w:p>
    <w:p w14:paraId="3944AB3A" w14:textId="77777777" w:rsidR="00907AC0" w:rsidRDefault="00907AC0" w:rsidP="00907AC0">
      <w:r>
        <w:t>•</w:t>
      </w:r>
      <w:r>
        <w:tab/>
        <w:t>Dire, dove presenti, quali sono i campi chiave primaria ed esterna</w:t>
      </w:r>
    </w:p>
    <w:p w14:paraId="1A69A916" w14:textId="77777777" w:rsidR="00907AC0" w:rsidRDefault="00907AC0" w:rsidP="00907AC0">
      <w:r>
        <w:t>•</w:t>
      </w:r>
      <w:r>
        <w:tab/>
        <w:t xml:space="preserve">Riempire ogni tabella con almeno </w:t>
      </w:r>
      <w:proofErr w:type="gramStart"/>
      <w:r>
        <w:t>10</w:t>
      </w:r>
      <w:proofErr w:type="gramEnd"/>
      <w:r>
        <w:t xml:space="preserve"> record/righe/</w:t>
      </w:r>
      <w:proofErr w:type="spellStart"/>
      <w:r>
        <w:t>tupla</w:t>
      </w:r>
      <w:proofErr w:type="spellEnd"/>
    </w:p>
    <w:p w14:paraId="628882BD" w14:textId="77777777" w:rsidR="00907AC0" w:rsidRDefault="00907AC0" w:rsidP="00907AC0">
      <w:r>
        <w:t>•</w:t>
      </w:r>
      <w:r>
        <w:tab/>
        <w:t>Verificare che non ci possano essere due righe identiche</w:t>
      </w:r>
    </w:p>
    <w:p w14:paraId="2A0C6D05" w14:textId="77777777" w:rsidR="00907AC0" w:rsidRDefault="00907AC0" w:rsidP="00907AC0">
      <w:r>
        <w:t>•</w:t>
      </w:r>
      <w:r>
        <w:tab/>
        <w:t>Verificare che non ci siano dati ridondanti</w:t>
      </w:r>
    </w:p>
    <w:p w14:paraId="47253DC2" w14:textId="39BF22EC" w:rsidR="000C3719" w:rsidRDefault="00907AC0" w:rsidP="00907AC0">
      <w:r>
        <w:t>•</w:t>
      </w:r>
      <w:r>
        <w:tab/>
        <w:t>Scrivere in un foglio a parte quali OPERAZIONI poter eseguire per risolvere i problemi (es: cercare un titolo, cercare un dipendente, ecc.)</w:t>
      </w:r>
    </w:p>
    <w:p w14:paraId="72EE7DBD" w14:textId="77777777" w:rsidR="00907AC0" w:rsidRDefault="00907AC0" w:rsidP="00907AC0"/>
    <w:p w14:paraId="2BE07650" w14:textId="1861F7D9" w:rsidR="00907AC0" w:rsidRPr="003D4F1F" w:rsidRDefault="00A52330" w:rsidP="00907AC0">
      <w:pPr>
        <w:rPr>
          <w:b/>
          <w:bCs/>
          <w:sz w:val="28"/>
          <w:szCs w:val="28"/>
        </w:rPr>
      </w:pPr>
      <w:r w:rsidRPr="003D4F1F">
        <w:rPr>
          <w:b/>
          <w:bCs/>
          <w:sz w:val="28"/>
          <w:szCs w:val="28"/>
        </w:rPr>
        <w:t>OPERAZIONI PER RISOLVERE I PROBLEMI:</w:t>
      </w:r>
    </w:p>
    <w:p w14:paraId="76A53B1F" w14:textId="17A07E47" w:rsidR="00A52330" w:rsidRPr="003D4F1F" w:rsidRDefault="00A52330" w:rsidP="00A5233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D4F1F">
        <w:rPr>
          <w:sz w:val="24"/>
          <w:szCs w:val="24"/>
        </w:rPr>
        <w:t xml:space="preserve">Ogni singolo “attore” (oggetto o persona) viene esattamente riconosciuto. </w:t>
      </w:r>
    </w:p>
    <w:p w14:paraId="7487BD1E" w14:textId="70371893" w:rsidR="00A52330" w:rsidRPr="003D4F1F" w:rsidRDefault="00A52330" w:rsidP="00A52330">
      <w:pPr>
        <w:pStyle w:val="Paragrafoelenco"/>
        <w:rPr>
          <w:sz w:val="24"/>
          <w:szCs w:val="24"/>
        </w:rPr>
      </w:pPr>
      <w:r w:rsidRPr="003D4F1F">
        <w:rPr>
          <w:sz w:val="24"/>
          <w:szCs w:val="24"/>
        </w:rPr>
        <w:t xml:space="preserve">Es: libro collocato al </w:t>
      </w:r>
      <w:proofErr w:type="gramStart"/>
      <w:r w:rsidRPr="003D4F1F">
        <w:rPr>
          <w:sz w:val="24"/>
          <w:szCs w:val="24"/>
        </w:rPr>
        <w:t>piano  A</w:t>
      </w:r>
      <w:proofErr w:type="gramEnd"/>
      <w:r w:rsidRPr="003D4F1F">
        <w:rPr>
          <w:sz w:val="24"/>
          <w:szCs w:val="24"/>
        </w:rPr>
        <w:t xml:space="preserve"> nello scaffale 12 (A12)</w:t>
      </w:r>
    </w:p>
    <w:p w14:paraId="6ABFD7FB" w14:textId="22269F89" w:rsidR="00A52330" w:rsidRPr="003D4F1F" w:rsidRDefault="00A52330" w:rsidP="00A52330">
      <w:pPr>
        <w:pStyle w:val="Paragrafoelenco"/>
        <w:rPr>
          <w:sz w:val="24"/>
          <w:szCs w:val="24"/>
        </w:rPr>
      </w:pPr>
      <w:r w:rsidRPr="003D4F1F">
        <w:rPr>
          <w:sz w:val="24"/>
          <w:szCs w:val="24"/>
        </w:rPr>
        <w:t>Es: operatore Maria Vita Rossi corrisponde al numero 1 dei dipendenti</w:t>
      </w:r>
    </w:p>
    <w:p w14:paraId="5E3DF367" w14:textId="77777777" w:rsidR="00A52330" w:rsidRPr="003D4F1F" w:rsidRDefault="00A52330" w:rsidP="00A52330">
      <w:pPr>
        <w:pStyle w:val="Paragrafoelenco"/>
        <w:rPr>
          <w:sz w:val="24"/>
          <w:szCs w:val="24"/>
        </w:rPr>
      </w:pPr>
    </w:p>
    <w:p w14:paraId="5829A2EA" w14:textId="14CE48AE" w:rsidR="00A52330" w:rsidRPr="003D4F1F" w:rsidRDefault="00A52330" w:rsidP="00A5233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D4F1F">
        <w:rPr>
          <w:sz w:val="24"/>
          <w:szCs w:val="24"/>
        </w:rPr>
        <w:t>Nel database delle operazioni ogni operazione è segnalata dapprima dall’anno in cui l’operazione è stata fatta e in seguito dal numero crescente dell’operazione stessa.</w:t>
      </w:r>
    </w:p>
    <w:p w14:paraId="1B79B81A" w14:textId="32C06870" w:rsidR="00A52330" w:rsidRPr="003D4F1F" w:rsidRDefault="00A52330" w:rsidP="00A52330">
      <w:pPr>
        <w:pStyle w:val="Paragrafoelenco"/>
        <w:rPr>
          <w:sz w:val="24"/>
          <w:szCs w:val="24"/>
        </w:rPr>
      </w:pPr>
      <w:r w:rsidRPr="003D4F1F">
        <w:rPr>
          <w:sz w:val="24"/>
          <w:szCs w:val="24"/>
        </w:rPr>
        <w:t xml:space="preserve">Es: </w:t>
      </w:r>
      <w:r w:rsidRPr="003D4F1F">
        <w:rPr>
          <w:sz w:val="24"/>
          <w:szCs w:val="24"/>
        </w:rPr>
        <w:t>202343214</w:t>
      </w:r>
    </w:p>
    <w:p w14:paraId="340F2E2B" w14:textId="77777777" w:rsidR="00A52330" w:rsidRPr="003D4F1F" w:rsidRDefault="00A52330" w:rsidP="00A52330">
      <w:pPr>
        <w:pStyle w:val="Paragrafoelenco"/>
        <w:rPr>
          <w:sz w:val="24"/>
          <w:szCs w:val="24"/>
        </w:rPr>
      </w:pPr>
    </w:p>
    <w:p w14:paraId="162C602B" w14:textId="46C50669" w:rsidR="00A52330" w:rsidRPr="003D4F1F" w:rsidRDefault="00A52330" w:rsidP="00A5233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D4F1F">
        <w:rPr>
          <w:sz w:val="24"/>
          <w:szCs w:val="24"/>
        </w:rPr>
        <w:t>La chiave primaria sarà collocata col codice ISBN di ogni singolo libro</w:t>
      </w:r>
    </w:p>
    <w:p w14:paraId="542A9CDA" w14:textId="77777777" w:rsidR="003D4F1F" w:rsidRPr="003D4F1F" w:rsidRDefault="003D4F1F" w:rsidP="003D4F1F">
      <w:pPr>
        <w:pStyle w:val="Paragrafoelenco"/>
        <w:rPr>
          <w:sz w:val="24"/>
          <w:szCs w:val="24"/>
        </w:rPr>
      </w:pPr>
    </w:p>
    <w:p w14:paraId="30A1E570" w14:textId="11C815E5" w:rsidR="00A52330" w:rsidRPr="003D4F1F" w:rsidRDefault="003D4F1F" w:rsidP="00A5233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D4F1F">
        <w:rPr>
          <w:sz w:val="24"/>
          <w:szCs w:val="24"/>
        </w:rPr>
        <w:t xml:space="preserve">Il database operazioni giornaliere si aggiornerà automaticamente ogni volta con viene compiuta </w:t>
      </w:r>
      <w:proofErr w:type="gramStart"/>
      <w:r w:rsidRPr="003D4F1F">
        <w:rPr>
          <w:sz w:val="24"/>
          <w:szCs w:val="24"/>
        </w:rPr>
        <w:t>un azione</w:t>
      </w:r>
      <w:proofErr w:type="gramEnd"/>
      <w:r w:rsidRPr="003D4F1F">
        <w:rPr>
          <w:sz w:val="24"/>
          <w:szCs w:val="24"/>
        </w:rPr>
        <w:t xml:space="preserve"> dal dipendente</w:t>
      </w:r>
    </w:p>
    <w:p w14:paraId="550A79E9" w14:textId="77777777" w:rsidR="00A52330" w:rsidRDefault="00A52330" w:rsidP="00A52330">
      <w:pPr>
        <w:pStyle w:val="Paragrafoelenco"/>
      </w:pPr>
    </w:p>
    <w:sectPr w:rsidR="00A523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D4FA4"/>
    <w:multiLevelType w:val="hybridMultilevel"/>
    <w:tmpl w:val="93A812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0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C0"/>
    <w:rsid w:val="000C3719"/>
    <w:rsid w:val="00243538"/>
    <w:rsid w:val="003D4F1F"/>
    <w:rsid w:val="004C615C"/>
    <w:rsid w:val="00907AC0"/>
    <w:rsid w:val="00A52330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8051"/>
  <w15:chartTrackingRefBased/>
  <w15:docId w15:val="{606E45F9-CB22-4D5E-934A-BED16EB8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maria zaccaria</dc:creator>
  <cp:keywords/>
  <dc:description/>
  <cp:lastModifiedBy>anna maria zaccaria</cp:lastModifiedBy>
  <cp:revision>2</cp:revision>
  <dcterms:created xsi:type="dcterms:W3CDTF">2023-06-19T10:18:00Z</dcterms:created>
  <dcterms:modified xsi:type="dcterms:W3CDTF">2023-06-19T13:44:00Z</dcterms:modified>
</cp:coreProperties>
</file>