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C10A" w14:textId="2A813FC3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Executive Summary</w:t>
      </w:r>
    </w:p>
    <w:p w14:paraId="456A5774" w14:textId="77777777" w:rsidR="00F13D7E" w:rsidRPr="00F13D7E" w:rsidRDefault="00F13D7E" w:rsidP="00F13D7E">
      <w:r w:rsidRPr="00F13D7E">
        <w:t xml:space="preserve">Employee turnover is a critical issue for organizations due to its impact on productivity, costs, and workplace morale. This project aims to leverage data-driven approaches using Python and machine learning to understand the key factors that drive employee attrition. By </w:t>
      </w:r>
      <w:proofErr w:type="spellStart"/>
      <w:r w:rsidRPr="00F13D7E">
        <w:t>analyzing</w:t>
      </w:r>
      <w:proofErr w:type="spellEnd"/>
      <w:r w:rsidRPr="00F13D7E">
        <w:t xml:space="preserve"> employee satisfaction, workload, performance, and organizational factors, we develop predictive models that help HR departments identify at-risk employees and take proactive retention measures. The insights from this analysis will serve as a foundation for formulating better HR strategies and improving employee engagement and retention.</w:t>
      </w:r>
    </w:p>
    <w:p w14:paraId="1BA9C72C" w14:textId="77777777" w:rsidR="00F13D7E" w:rsidRPr="00F13D7E" w:rsidRDefault="00F13D7E" w:rsidP="00F13D7E">
      <w:r w:rsidRPr="00F13D7E">
        <w:pict w14:anchorId="6B0698AD">
          <v:rect id="_x0000_i1067" style="width:0;height:1.5pt" o:hralign="center" o:hrstd="t" o:hr="t" fillcolor="#a0a0a0" stroked="f"/>
        </w:pict>
      </w:r>
    </w:p>
    <w:p w14:paraId="5B4AA824" w14:textId="48ECEB51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Objective and Problem Statement</w:t>
      </w:r>
    </w:p>
    <w:p w14:paraId="5A216004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Objective:</w:t>
      </w:r>
    </w:p>
    <w:p w14:paraId="4D6D6BB8" w14:textId="77777777" w:rsidR="00F13D7E" w:rsidRPr="00F13D7E" w:rsidRDefault="00F13D7E" w:rsidP="00F13D7E">
      <w:r w:rsidRPr="00F13D7E">
        <w:t xml:space="preserve">The primary objective of this project is to </w:t>
      </w:r>
      <w:r w:rsidRPr="00F13D7E">
        <w:rPr>
          <w:b/>
          <w:bCs/>
        </w:rPr>
        <w:t>predict whether an employee is likely to leave the company</w:t>
      </w:r>
      <w:r w:rsidRPr="00F13D7E">
        <w:t xml:space="preserve"> and to </w:t>
      </w:r>
      <w:r w:rsidRPr="00F13D7E">
        <w:rPr>
          <w:b/>
          <w:bCs/>
        </w:rPr>
        <w:t>identify the most influential factors contributing to attrition</w:t>
      </w:r>
      <w:r w:rsidRPr="00F13D7E">
        <w:t xml:space="preserve"> using machine learning techniques.</w:t>
      </w:r>
    </w:p>
    <w:p w14:paraId="79CA4BC1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Problem Statement:</w:t>
      </w:r>
    </w:p>
    <w:p w14:paraId="60C92A1D" w14:textId="77777777" w:rsidR="00F13D7E" w:rsidRPr="00F13D7E" w:rsidRDefault="00F13D7E" w:rsidP="00F13D7E">
      <w:r w:rsidRPr="00F13D7E">
        <w:t>High employee turnover rates can significantly affect a company's performance and financial health. Without understanding why employees leave, companies cannot build effective retention strategies. This project addresses the following questions:</w:t>
      </w:r>
    </w:p>
    <w:p w14:paraId="2061963E" w14:textId="77777777" w:rsidR="00F13D7E" w:rsidRPr="00F13D7E" w:rsidRDefault="00F13D7E" w:rsidP="00F13D7E">
      <w:pPr>
        <w:numPr>
          <w:ilvl w:val="0"/>
          <w:numId w:val="1"/>
        </w:numPr>
      </w:pPr>
      <w:r w:rsidRPr="00F13D7E">
        <w:t>What employee-related factors are most associated with attrition?</w:t>
      </w:r>
    </w:p>
    <w:p w14:paraId="5ACD9E17" w14:textId="77777777" w:rsidR="00F13D7E" w:rsidRPr="00F13D7E" w:rsidRDefault="00F13D7E" w:rsidP="00F13D7E">
      <w:pPr>
        <w:numPr>
          <w:ilvl w:val="0"/>
          <w:numId w:val="1"/>
        </w:numPr>
      </w:pPr>
      <w:r w:rsidRPr="00F13D7E">
        <w:t>Can we build a model that accurately predicts whether an employee will leave?</w:t>
      </w:r>
    </w:p>
    <w:p w14:paraId="1D36C2D5" w14:textId="77777777" w:rsidR="00F13D7E" w:rsidRPr="00F13D7E" w:rsidRDefault="00F13D7E" w:rsidP="00F13D7E">
      <w:pPr>
        <w:numPr>
          <w:ilvl w:val="0"/>
          <w:numId w:val="1"/>
        </w:numPr>
      </w:pPr>
      <w:r w:rsidRPr="00F13D7E">
        <w:t>What actionable insights can be derived to reduce employee turnover?</w:t>
      </w:r>
    </w:p>
    <w:p w14:paraId="58DD1D20" w14:textId="77777777" w:rsidR="00F13D7E" w:rsidRPr="00F13D7E" w:rsidRDefault="00F13D7E" w:rsidP="00F13D7E">
      <w:r w:rsidRPr="00F13D7E">
        <w:pict w14:anchorId="771C1D67">
          <v:rect id="_x0000_i1068" style="width:0;height:1.5pt" o:hralign="center" o:hrstd="t" o:hr="t" fillcolor="#a0a0a0" stroked="f"/>
        </w:pict>
      </w:r>
    </w:p>
    <w:p w14:paraId="35B333DC" w14:textId="5446E730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Data Description and Assumptions</w:t>
      </w:r>
    </w:p>
    <w:p w14:paraId="36D95397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Dataset Overview:</w:t>
      </w:r>
    </w:p>
    <w:p w14:paraId="4A68AB6F" w14:textId="77777777" w:rsidR="00F13D7E" w:rsidRPr="00F13D7E" w:rsidRDefault="00F13D7E" w:rsidP="00F13D7E">
      <w:r w:rsidRPr="00F13D7E">
        <w:t>The dataset contains records of 14,999 employees with the following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484"/>
      </w:tblGrid>
      <w:tr w:rsidR="00F13D7E" w:rsidRPr="00F13D7E" w14:paraId="53022E6F" w14:textId="77777777" w:rsidTr="00F13D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5AA86" w14:textId="77777777" w:rsidR="00F13D7E" w:rsidRPr="00F13D7E" w:rsidRDefault="00F13D7E" w:rsidP="00F13D7E">
            <w:pPr>
              <w:rPr>
                <w:b/>
                <w:bCs/>
              </w:rPr>
            </w:pPr>
            <w:r w:rsidRPr="00F13D7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EBB16C" w14:textId="77777777" w:rsidR="00F13D7E" w:rsidRPr="00F13D7E" w:rsidRDefault="00F13D7E" w:rsidP="00F13D7E">
            <w:pPr>
              <w:rPr>
                <w:b/>
                <w:bCs/>
              </w:rPr>
            </w:pPr>
            <w:r w:rsidRPr="00F13D7E">
              <w:rPr>
                <w:b/>
                <w:bCs/>
              </w:rPr>
              <w:t>Description</w:t>
            </w:r>
          </w:p>
        </w:tc>
      </w:tr>
      <w:tr w:rsidR="00F13D7E" w:rsidRPr="00F13D7E" w14:paraId="4D6F06B5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4CFE" w14:textId="77777777" w:rsidR="00F13D7E" w:rsidRPr="00F13D7E" w:rsidRDefault="00F13D7E" w:rsidP="00F13D7E">
            <w:proofErr w:type="spellStart"/>
            <w:r w:rsidRPr="00F13D7E">
              <w:t>satisfaction_level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258A1" w14:textId="77777777" w:rsidR="00F13D7E" w:rsidRPr="00F13D7E" w:rsidRDefault="00F13D7E" w:rsidP="00F13D7E">
            <w:r w:rsidRPr="00F13D7E">
              <w:t>Employee job satisfaction (0 to 1)</w:t>
            </w:r>
          </w:p>
        </w:tc>
      </w:tr>
      <w:tr w:rsidR="00F13D7E" w:rsidRPr="00F13D7E" w14:paraId="21413849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2F16" w14:textId="77777777" w:rsidR="00F13D7E" w:rsidRPr="00F13D7E" w:rsidRDefault="00F13D7E" w:rsidP="00F13D7E">
            <w:proofErr w:type="spellStart"/>
            <w:r w:rsidRPr="00F13D7E">
              <w:t>last_evaluation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836F6" w14:textId="77777777" w:rsidR="00F13D7E" w:rsidRPr="00F13D7E" w:rsidRDefault="00F13D7E" w:rsidP="00F13D7E">
            <w:r w:rsidRPr="00F13D7E">
              <w:t>Last performance evaluation score (0 to 1)</w:t>
            </w:r>
          </w:p>
        </w:tc>
      </w:tr>
      <w:tr w:rsidR="00F13D7E" w:rsidRPr="00F13D7E" w14:paraId="44A35F5E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15D8" w14:textId="77777777" w:rsidR="00F13D7E" w:rsidRPr="00F13D7E" w:rsidRDefault="00F13D7E" w:rsidP="00F13D7E">
            <w:proofErr w:type="spellStart"/>
            <w:r w:rsidRPr="00F13D7E">
              <w:t>number_project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7EAB2" w14:textId="77777777" w:rsidR="00F13D7E" w:rsidRPr="00F13D7E" w:rsidRDefault="00F13D7E" w:rsidP="00F13D7E">
            <w:r w:rsidRPr="00F13D7E">
              <w:t>Number of projects the employee has worked on</w:t>
            </w:r>
          </w:p>
        </w:tc>
      </w:tr>
      <w:tr w:rsidR="00F13D7E" w:rsidRPr="00F13D7E" w14:paraId="6BAEAECC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7589" w14:textId="77777777" w:rsidR="00F13D7E" w:rsidRPr="00F13D7E" w:rsidRDefault="00F13D7E" w:rsidP="00F13D7E">
            <w:proofErr w:type="spellStart"/>
            <w:r w:rsidRPr="00F13D7E">
              <w:t>average_montly_hours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FE12F" w14:textId="77777777" w:rsidR="00F13D7E" w:rsidRPr="00F13D7E" w:rsidRDefault="00F13D7E" w:rsidP="00F13D7E">
            <w:r w:rsidRPr="00F13D7E">
              <w:t>Average monthly hours worked</w:t>
            </w:r>
          </w:p>
        </w:tc>
      </w:tr>
      <w:tr w:rsidR="00F13D7E" w:rsidRPr="00F13D7E" w14:paraId="023ED7CB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C970" w14:textId="77777777" w:rsidR="00F13D7E" w:rsidRPr="00F13D7E" w:rsidRDefault="00F13D7E" w:rsidP="00F13D7E">
            <w:proofErr w:type="spellStart"/>
            <w:r w:rsidRPr="00F13D7E">
              <w:t>time_spend_company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094F2" w14:textId="77777777" w:rsidR="00F13D7E" w:rsidRPr="00F13D7E" w:rsidRDefault="00F13D7E" w:rsidP="00F13D7E">
            <w:r w:rsidRPr="00F13D7E">
              <w:t>Number of years with the company</w:t>
            </w:r>
          </w:p>
        </w:tc>
      </w:tr>
      <w:tr w:rsidR="00F13D7E" w:rsidRPr="00F13D7E" w14:paraId="6933D867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2BFC" w14:textId="77777777" w:rsidR="00F13D7E" w:rsidRPr="00F13D7E" w:rsidRDefault="00F13D7E" w:rsidP="00F13D7E">
            <w:proofErr w:type="spellStart"/>
            <w:r w:rsidRPr="00F13D7E">
              <w:t>Work_accident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946F3" w14:textId="77777777" w:rsidR="00F13D7E" w:rsidRPr="00F13D7E" w:rsidRDefault="00F13D7E" w:rsidP="00F13D7E">
            <w:r w:rsidRPr="00F13D7E">
              <w:t>Whether the employee had a work accident (0 = No, 1 = Yes)</w:t>
            </w:r>
          </w:p>
        </w:tc>
      </w:tr>
      <w:tr w:rsidR="00F13D7E" w:rsidRPr="00F13D7E" w14:paraId="6FF21194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D8A3" w14:textId="77777777" w:rsidR="00F13D7E" w:rsidRPr="00F13D7E" w:rsidRDefault="00F13D7E" w:rsidP="00F13D7E">
            <w:r w:rsidRPr="00F13D7E">
              <w:t>left</w:t>
            </w:r>
          </w:p>
        </w:tc>
        <w:tc>
          <w:tcPr>
            <w:tcW w:w="0" w:type="auto"/>
            <w:vAlign w:val="center"/>
            <w:hideMark/>
          </w:tcPr>
          <w:p w14:paraId="32E0AA4D" w14:textId="77777777" w:rsidR="00F13D7E" w:rsidRPr="00F13D7E" w:rsidRDefault="00F13D7E" w:rsidP="00F13D7E">
            <w:r w:rsidRPr="00F13D7E">
              <w:t>Target: Whether the employee left (1 = Yes, 0 = No)</w:t>
            </w:r>
          </w:p>
        </w:tc>
      </w:tr>
      <w:tr w:rsidR="00F13D7E" w:rsidRPr="00F13D7E" w14:paraId="2365E1EB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5127" w14:textId="77777777" w:rsidR="00F13D7E" w:rsidRPr="00F13D7E" w:rsidRDefault="00F13D7E" w:rsidP="00F13D7E">
            <w:r w:rsidRPr="00F13D7E">
              <w:lastRenderedPageBreak/>
              <w:t>promotion_last_5years</w:t>
            </w:r>
          </w:p>
        </w:tc>
        <w:tc>
          <w:tcPr>
            <w:tcW w:w="0" w:type="auto"/>
            <w:vAlign w:val="center"/>
            <w:hideMark/>
          </w:tcPr>
          <w:p w14:paraId="78CB1EB4" w14:textId="77777777" w:rsidR="00F13D7E" w:rsidRPr="00F13D7E" w:rsidRDefault="00F13D7E" w:rsidP="00F13D7E">
            <w:r w:rsidRPr="00F13D7E">
              <w:t>Was promoted in the last 5 years (0 = No, 1 = Yes)</w:t>
            </w:r>
          </w:p>
        </w:tc>
      </w:tr>
      <w:tr w:rsidR="00F13D7E" w:rsidRPr="00F13D7E" w14:paraId="4AEBE3A3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B809" w14:textId="77777777" w:rsidR="00F13D7E" w:rsidRPr="00F13D7E" w:rsidRDefault="00F13D7E" w:rsidP="00F13D7E">
            <w:r w:rsidRPr="00F13D7E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BD8E591" w14:textId="77777777" w:rsidR="00F13D7E" w:rsidRPr="00F13D7E" w:rsidRDefault="00F13D7E" w:rsidP="00F13D7E">
            <w:r w:rsidRPr="00F13D7E">
              <w:t>Department name (e.g., sales, HR, IT)</w:t>
            </w:r>
          </w:p>
        </w:tc>
      </w:tr>
      <w:tr w:rsidR="00F13D7E" w:rsidRPr="00F13D7E" w14:paraId="16FF9295" w14:textId="77777777" w:rsidTr="00F13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8B6B6" w14:textId="77777777" w:rsidR="00F13D7E" w:rsidRPr="00F13D7E" w:rsidRDefault="00F13D7E" w:rsidP="00F13D7E">
            <w:r w:rsidRPr="00F13D7E">
              <w:t>salary</w:t>
            </w:r>
          </w:p>
        </w:tc>
        <w:tc>
          <w:tcPr>
            <w:tcW w:w="0" w:type="auto"/>
            <w:vAlign w:val="center"/>
            <w:hideMark/>
          </w:tcPr>
          <w:p w14:paraId="55D63D6E" w14:textId="77777777" w:rsidR="00F13D7E" w:rsidRPr="00F13D7E" w:rsidRDefault="00F13D7E" w:rsidP="00F13D7E">
            <w:r w:rsidRPr="00F13D7E">
              <w:t>Salary category (Low, Medium, High)</w:t>
            </w:r>
          </w:p>
        </w:tc>
      </w:tr>
    </w:tbl>
    <w:p w14:paraId="65A72E00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Assumptions:</w:t>
      </w:r>
    </w:p>
    <w:p w14:paraId="599CA7F7" w14:textId="77777777" w:rsidR="00F13D7E" w:rsidRPr="00F13D7E" w:rsidRDefault="00F13D7E" w:rsidP="00F13D7E">
      <w:pPr>
        <w:numPr>
          <w:ilvl w:val="0"/>
          <w:numId w:val="2"/>
        </w:numPr>
      </w:pPr>
      <w:r w:rsidRPr="00F13D7E">
        <w:t>There are no duplicate employee records.</w:t>
      </w:r>
    </w:p>
    <w:p w14:paraId="69E49322" w14:textId="77777777" w:rsidR="00F13D7E" w:rsidRPr="00F13D7E" w:rsidRDefault="00F13D7E" w:rsidP="00F13D7E">
      <w:pPr>
        <w:numPr>
          <w:ilvl w:val="0"/>
          <w:numId w:val="2"/>
        </w:numPr>
      </w:pPr>
      <w:r w:rsidRPr="00F13D7E">
        <w:t>Missing values, if any, are minimal and handled appropriately.</w:t>
      </w:r>
    </w:p>
    <w:p w14:paraId="00ED687B" w14:textId="77777777" w:rsidR="00F13D7E" w:rsidRPr="00F13D7E" w:rsidRDefault="00F13D7E" w:rsidP="00F13D7E">
      <w:pPr>
        <w:numPr>
          <w:ilvl w:val="0"/>
          <w:numId w:val="2"/>
        </w:numPr>
      </w:pPr>
      <w:r w:rsidRPr="00F13D7E">
        <w:t>salary is an ordinal variable (Low &lt; Medium &lt; High).</w:t>
      </w:r>
    </w:p>
    <w:p w14:paraId="2ECDE417" w14:textId="77777777" w:rsidR="00F13D7E" w:rsidRPr="00F13D7E" w:rsidRDefault="00F13D7E" w:rsidP="00F13D7E">
      <w:pPr>
        <w:numPr>
          <w:ilvl w:val="0"/>
          <w:numId w:val="2"/>
        </w:numPr>
      </w:pPr>
      <w:r w:rsidRPr="00F13D7E">
        <w:t>The dataset represents a complete and balanced picture of the company's employee history at a point in time.</w:t>
      </w:r>
    </w:p>
    <w:p w14:paraId="2BB4230B" w14:textId="77777777" w:rsidR="00F13D7E" w:rsidRPr="00F13D7E" w:rsidRDefault="00F13D7E" w:rsidP="00F13D7E">
      <w:r w:rsidRPr="00F13D7E">
        <w:pict w14:anchorId="0CA102AA">
          <v:rect id="_x0000_i1069" style="width:0;height:1.5pt" o:hralign="center" o:hrstd="t" o:hr="t" fillcolor="#a0a0a0" stroked="f"/>
        </w:pict>
      </w:r>
    </w:p>
    <w:p w14:paraId="38B1366C" w14:textId="77777777" w:rsidR="00F13D7E" w:rsidRPr="00F13D7E" w:rsidRDefault="00F13D7E" w:rsidP="00F13D7E">
      <w:pPr>
        <w:rPr>
          <w:b/>
          <w:bCs/>
        </w:rPr>
      </w:pPr>
      <w:r w:rsidRPr="00F13D7E">
        <w:rPr>
          <w:rFonts w:ascii="Segoe UI Emoji" w:hAnsi="Segoe UI Emoji" w:cs="Segoe UI Emoji"/>
          <w:b/>
          <w:bCs/>
        </w:rPr>
        <w:t>🔍</w:t>
      </w:r>
      <w:r w:rsidRPr="00F13D7E">
        <w:rPr>
          <w:b/>
          <w:bCs/>
        </w:rPr>
        <w:t xml:space="preserve"> Methodology</w:t>
      </w:r>
    </w:p>
    <w:p w14:paraId="0181B221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1. Data Preprocessing</w:t>
      </w:r>
    </w:p>
    <w:p w14:paraId="679B5289" w14:textId="77777777" w:rsidR="00F13D7E" w:rsidRPr="00F13D7E" w:rsidRDefault="00F13D7E" w:rsidP="00F13D7E">
      <w:pPr>
        <w:numPr>
          <w:ilvl w:val="0"/>
          <w:numId w:val="3"/>
        </w:numPr>
      </w:pPr>
      <w:r w:rsidRPr="00F13D7E">
        <w:rPr>
          <w:b/>
          <w:bCs/>
        </w:rPr>
        <w:t>Missing Values</w:t>
      </w:r>
      <w:r w:rsidRPr="00F13D7E">
        <w:t>: Detect and impute/drop missing data.</w:t>
      </w:r>
    </w:p>
    <w:p w14:paraId="4CBA349A" w14:textId="77777777" w:rsidR="00F13D7E" w:rsidRPr="00F13D7E" w:rsidRDefault="00F13D7E" w:rsidP="00F13D7E">
      <w:pPr>
        <w:numPr>
          <w:ilvl w:val="0"/>
          <w:numId w:val="3"/>
        </w:numPr>
      </w:pPr>
      <w:r w:rsidRPr="00F13D7E">
        <w:rPr>
          <w:b/>
          <w:bCs/>
        </w:rPr>
        <w:t>Categorical Encoding</w:t>
      </w:r>
      <w:r w:rsidRPr="00F13D7E">
        <w:t>:</w:t>
      </w:r>
    </w:p>
    <w:p w14:paraId="1E80CD4A" w14:textId="77777777" w:rsidR="00F13D7E" w:rsidRPr="00F13D7E" w:rsidRDefault="00F13D7E" w:rsidP="00F13D7E">
      <w:pPr>
        <w:numPr>
          <w:ilvl w:val="1"/>
          <w:numId w:val="3"/>
        </w:numPr>
      </w:pPr>
      <w:r w:rsidRPr="00F13D7E">
        <w:t>Department: One-hot encoding.</w:t>
      </w:r>
    </w:p>
    <w:p w14:paraId="4E506573" w14:textId="77777777" w:rsidR="00F13D7E" w:rsidRPr="00F13D7E" w:rsidRDefault="00F13D7E" w:rsidP="00F13D7E">
      <w:pPr>
        <w:numPr>
          <w:ilvl w:val="1"/>
          <w:numId w:val="3"/>
        </w:numPr>
      </w:pPr>
      <w:r w:rsidRPr="00F13D7E">
        <w:t>salary: Ordinal encoding (Low = 0, Medium = 1, High = 2).</w:t>
      </w:r>
    </w:p>
    <w:p w14:paraId="7D50D73F" w14:textId="77777777" w:rsidR="00F13D7E" w:rsidRPr="00F13D7E" w:rsidRDefault="00F13D7E" w:rsidP="00F13D7E">
      <w:pPr>
        <w:numPr>
          <w:ilvl w:val="0"/>
          <w:numId w:val="3"/>
        </w:numPr>
      </w:pPr>
      <w:r w:rsidRPr="00F13D7E">
        <w:rPr>
          <w:b/>
          <w:bCs/>
        </w:rPr>
        <w:t>Feature Scaling</w:t>
      </w:r>
      <w:r w:rsidRPr="00F13D7E">
        <w:t>:</w:t>
      </w:r>
    </w:p>
    <w:p w14:paraId="215E905D" w14:textId="77777777" w:rsidR="00F13D7E" w:rsidRPr="00F13D7E" w:rsidRDefault="00F13D7E" w:rsidP="00F13D7E">
      <w:pPr>
        <w:numPr>
          <w:ilvl w:val="1"/>
          <w:numId w:val="3"/>
        </w:numPr>
      </w:pPr>
      <w:r w:rsidRPr="00F13D7E">
        <w:t>Normalize numerical features (</w:t>
      </w:r>
      <w:proofErr w:type="spellStart"/>
      <w:r w:rsidRPr="00F13D7E">
        <w:t>satisfaction_level</w:t>
      </w:r>
      <w:proofErr w:type="spellEnd"/>
      <w:r w:rsidRPr="00F13D7E">
        <w:t xml:space="preserve">, </w:t>
      </w:r>
      <w:proofErr w:type="spellStart"/>
      <w:r w:rsidRPr="00F13D7E">
        <w:t>last_evaluation</w:t>
      </w:r>
      <w:proofErr w:type="spellEnd"/>
      <w:r w:rsidRPr="00F13D7E">
        <w:t>, etc.) for models sensitive to scale.</w:t>
      </w:r>
    </w:p>
    <w:p w14:paraId="43D4F8A8" w14:textId="77777777" w:rsidR="00F13D7E" w:rsidRPr="00F13D7E" w:rsidRDefault="00F13D7E" w:rsidP="00F13D7E">
      <w:pPr>
        <w:numPr>
          <w:ilvl w:val="0"/>
          <w:numId w:val="3"/>
        </w:numPr>
      </w:pPr>
      <w:r w:rsidRPr="00F13D7E">
        <w:rPr>
          <w:b/>
          <w:bCs/>
        </w:rPr>
        <w:t>Train-Test Split</w:t>
      </w:r>
      <w:r w:rsidRPr="00F13D7E">
        <w:t>: Split dataset into training and testing subsets (e.g., 80/20).</w:t>
      </w:r>
    </w:p>
    <w:p w14:paraId="5C5419B3" w14:textId="77777777" w:rsidR="00F13D7E" w:rsidRPr="00F13D7E" w:rsidRDefault="00F13D7E" w:rsidP="00F13D7E">
      <w:r w:rsidRPr="00F13D7E">
        <w:pict w14:anchorId="17EFEC2E">
          <v:rect id="_x0000_i1070" style="width:0;height:1.5pt" o:hralign="center" o:hrstd="t" o:hr="t" fillcolor="#a0a0a0" stroked="f"/>
        </w:pict>
      </w:r>
    </w:p>
    <w:p w14:paraId="216ACB9C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2. Exploratory Data Analysis (EDA)</w:t>
      </w:r>
    </w:p>
    <w:p w14:paraId="1911E283" w14:textId="77777777" w:rsidR="00F13D7E" w:rsidRPr="00F13D7E" w:rsidRDefault="00F13D7E" w:rsidP="00F13D7E">
      <w:pPr>
        <w:numPr>
          <w:ilvl w:val="0"/>
          <w:numId w:val="4"/>
        </w:numPr>
      </w:pPr>
      <w:r w:rsidRPr="00F13D7E">
        <w:rPr>
          <w:b/>
          <w:bCs/>
        </w:rPr>
        <w:t>Univariate Analysis</w:t>
      </w:r>
      <w:r w:rsidRPr="00F13D7E">
        <w:t>: Histograms and density plots to examine distributions.</w:t>
      </w:r>
    </w:p>
    <w:p w14:paraId="5E2B6FF7" w14:textId="77777777" w:rsidR="00F13D7E" w:rsidRPr="00F13D7E" w:rsidRDefault="00F13D7E" w:rsidP="00F13D7E">
      <w:pPr>
        <w:numPr>
          <w:ilvl w:val="0"/>
          <w:numId w:val="4"/>
        </w:numPr>
      </w:pPr>
      <w:r w:rsidRPr="00F13D7E">
        <w:rPr>
          <w:b/>
          <w:bCs/>
        </w:rPr>
        <w:t>Bivariate Analysis</w:t>
      </w:r>
      <w:r w:rsidRPr="00F13D7E">
        <w:t>: Correlation heatmap, boxplots, and bar charts to explore relationships with left.</w:t>
      </w:r>
    </w:p>
    <w:p w14:paraId="43732F4C" w14:textId="77777777" w:rsidR="00F13D7E" w:rsidRPr="00F13D7E" w:rsidRDefault="00F13D7E" w:rsidP="00F13D7E">
      <w:pPr>
        <w:numPr>
          <w:ilvl w:val="0"/>
          <w:numId w:val="4"/>
        </w:numPr>
      </w:pPr>
      <w:r w:rsidRPr="00F13D7E">
        <w:rPr>
          <w:b/>
          <w:bCs/>
        </w:rPr>
        <w:t>Trend Analysis</w:t>
      </w:r>
      <w:r w:rsidRPr="00F13D7E">
        <w:t>:</w:t>
      </w:r>
    </w:p>
    <w:p w14:paraId="34EA44E9" w14:textId="77777777" w:rsidR="00F13D7E" w:rsidRPr="00F13D7E" w:rsidRDefault="00F13D7E" w:rsidP="00F13D7E">
      <w:pPr>
        <w:numPr>
          <w:ilvl w:val="1"/>
          <w:numId w:val="4"/>
        </w:numPr>
      </w:pPr>
      <w:r w:rsidRPr="00F13D7E">
        <w:t>Attrition vs Satisfaction Level</w:t>
      </w:r>
    </w:p>
    <w:p w14:paraId="1A62715E" w14:textId="77777777" w:rsidR="00F13D7E" w:rsidRPr="00F13D7E" w:rsidRDefault="00F13D7E" w:rsidP="00F13D7E">
      <w:pPr>
        <w:numPr>
          <w:ilvl w:val="1"/>
          <w:numId w:val="4"/>
        </w:numPr>
      </w:pPr>
      <w:r w:rsidRPr="00F13D7E">
        <w:t>Attrition by Department and Salary</w:t>
      </w:r>
    </w:p>
    <w:p w14:paraId="4DA3EB01" w14:textId="77777777" w:rsidR="00F13D7E" w:rsidRPr="00F13D7E" w:rsidRDefault="00F13D7E" w:rsidP="00F13D7E">
      <w:pPr>
        <w:numPr>
          <w:ilvl w:val="1"/>
          <w:numId w:val="4"/>
        </w:numPr>
      </w:pPr>
      <w:r w:rsidRPr="00F13D7E">
        <w:t>Project workload and promotions vs Attrition</w:t>
      </w:r>
    </w:p>
    <w:p w14:paraId="247B669F" w14:textId="77777777" w:rsidR="00F13D7E" w:rsidRPr="00F13D7E" w:rsidRDefault="00F13D7E" w:rsidP="00F13D7E">
      <w:r w:rsidRPr="00F13D7E">
        <w:pict w14:anchorId="6A4471EE">
          <v:rect id="_x0000_i1071" style="width:0;height:1.5pt" o:hralign="center" o:hrstd="t" o:hr="t" fillcolor="#a0a0a0" stroked="f"/>
        </w:pict>
      </w:r>
    </w:p>
    <w:p w14:paraId="2D1CB2C3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lastRenderedPageBreak/>
        <w:t xml:space="preserve">3. </w:t>
      </w:r>
      <w:proofErr w:type="spellStart"/>
      <w:r w:rsidRPr="00F13D7E">
        <w:rPr>
          <w:b/>
          <w:bCs/>
        </w:rPr>
        <w:t>Modeling</w:t>
      </w:r>
      <w:proofErr w:type="spellEnd"/>
    </w:p>
    <w:p w14:paraId="4102A3E1" w14:textId="77777777" w:rsidR="00F13D7E" w:rsidRPr="00F13D7E" w:rsidRDefault="00F13D7E" w:rsidP="00F13D7E">
      <w:pPr>
        <w:numPr>
          <w:ilvl w:val="0"/>
          <w:numId w:val="5"/>
        </w:numPr>
      </w:pPr>
      <w:r w:rsidRPr="00F13D7E">
        <w:t>Train classification models:</w:t>
      </w:r>
    </w:p>
    <w:p w14:paraId="1D55BBB1" w14:textId="77777777" w:rsidR="00F13D7E" w:rsidRPr="00F13D7E" w:rsidRDefault="00F13D7E" w:rsidP="00F13D7E">
      <w:pPr>
        <w:numPr>
          <w:ilvl w:val="1"/>
          <w:numId w:val="5"/>
        </w:numPr>
      </w:pPr>
      <w:r w:rsidRPr="00F13D7E">
        <w:t>Logistic Regression (baseline)</w:t>
      </w:r>
    </w:p>
    <w:p w14:paraId="7D0E3DAE" w14:textId="77777777" w:rsidR="00F13D7E" w:rsidRPr="00F13D7E" w:rsidRDefault="00F13D7E" w:rsidP="00F13D7E">
      <w:pPr>
        <w:numPr>
          <w:ilvl w:val="1"/>
          <w:numId w:val="5"/>
        </w:numPr>
      </w:pPr>
      <w:r w:rsidRPr="00F13D7E">
        <w:t>Random Forest</w:t>
      </w:r>
    </w:p>
    <w:p w14:paraId="266127E3" w14:textId="77777777" w:rsidR="00F13D7E" w:rsidRPr="00F13D7E" w:rsidRDefault="00F13D7E" w:rsidP="00F13D7E">
      <w:pPr>
        <w:numPr>
          <w:ilvl w:val="1"/>
          <w:numId w:val="5"/>
        </w:numPr>
      </w:pPr>
      <w:r w:rsidRPr="00F13D7E">
        <w:t xml:space="preserve">Gradient Boosting (e.g., </w:t>
      </w:r>
      <w:proofErr w:type="spellStart"/>
      <w:r w:rsidRPr="00F13D7E">
        <w:t>XGBoost</w:t>
      </w:r>
      <w:proofErr w:type="spellEnd"/>
      <w:r w:rsidRPr="00F13D7E">
        <w:t>)</w:t>
      </w:r>
    </w:p>
    <w:p w14:paraId="7843E3B0" w14:textId="77777777" w:rsidR="00F13D7E" w:rsidRPr="00F13D7E" w:rsidRDefault="00F13D7E" w:rsidP="00F13D7E">
      <w:pPr>
        <w:numPr>
          <w:ilvl w:val="1"/>
          <w:numId w:val="5"/>
        </w:numPr>
      </w:pPr>
      <w:r w:rsidRPr="00F13D7E">
        <w:t>Support Vector Machine (SVM)</w:t>
      </w:r>
    </w:p>
    <w:p w14:paraId="5F82C7EE" w14:textId="77777777" w:rsidR="00F13D7E" w:rsidRPr="00F13D7E" w:rsidRDefault="00F13D7E" w:rsidP="00F13D7E">
      <w:pPr>
        <w:numPr>
          <w:ilvl w:val="1"/>
          <w:numId w:val="5"/>
        </w:numPr>
      </w:pPr>
      <w:r w:rsidRPr="00F13D7E">
        <w:t>Multi-layer Perceptron (Neural Network)</w:t>
      </w:r>
    </w:p>
    <w:p w14:paraId="373CCC01" w14:textId="77777777" w:rsidR="00F13D7E" w:rsidRPr="00F13D7E" w:rsidRDefault="00F13D7E" w:rsidP="00F13D7E">
      <w:pPr>
        <w:numPr>
          <w:ilvl w:val="0"/>
          <w:numId w:val="5"/>
        </w:numPr>
      </w:pPr>
      <w:r w:rsidRPr="00F13D7E">
        <w:t>Use cross-validation to tune hyperparameters.</w:t>
      </w:r>
    </w:p>
    <w:p w14:paraId="326B1456" w14:textId="77777777" w:rsidR="00F13D7E" w:rsidRPr="00F13D7E" w:rsidRDefault="00F13D7E" w:rsidP="00F13D7E">
      <w:r w:rsidRPr="00F13D7E">
        <w:pict w14:anchorId="5ED3B3C4">
          <v:rect id="_x0000_i1072" style="width:0;height:1.5pt" o:hralign="center" o:hrstd="t" o:hr="t" fillcolor="#a0a0a0" stroked="f"/>
        </w:pict>
      </w:r>
    </w:p>
    <w:p w14:paraId="50F7F624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4. Evaluation</w:t>
      </w:r>
    </w:p>
    <w:p w14:paraId="53AAA72E" w14:textId="77777777" w:rsidR="00F13D7E" w:rsidRPr="00F13D7E" w:rsidRDefault="00F13D7E" w:rsidP="00F13D7E">
      <w:pPr>
        <w:numPr>
          <w:ilvl w:val="0"/>
          <w:numId w:val="6"/>
        </w:numPr>
      </w:pPr>
      <w:r w:rsidRPr="00F13D7E">
        <w:t>Metrics:</w:t>
      </w:r>
    </w:p>
    <w:p w14:paraId="54DC8353" w14:textId="77777777" w:rsidR="00F13D7E" w:rsidRPr="00F13D7E" w:rsidRDefault="00F13D7E" w:rsidP="00F13D7E">
      <w:pPr>
        <w:numPr>
          <w:ilvl w:val="1"/>
          <w:numId w:val="6"/>
        </w:numPr>
      </w:pPr>
      <w:r w:rsidRPr="00F13D7E">
        <w:rPr>
          <w:b/>
          <w:bCs/>
        </w:rPr>
        <w:t>Accuracy</w:t>
      </w:r>
    </w:p>
    <w:p w14:paraId="2AA6EB68" w14:textId="77777777" w:rsidR="00F13D7E" w:rsidRPr="00F13D7E" w:rsidRDefault="00F13D7E" w:rsidP="00F13D7E">
      <w:pPr>
        <w:numPr>
          <w:ilvl w:val="1"/>
          <w:numId w:val="6"/>
        </w:numPr>
      </w:pPr>
      <w:r w:rsidRPr="00F13D7E">
        <w:rPr>
          <w:b/>
          <w:bCs/>
        </w:rPr>
        <w:t>Precision &amp; Recall</w:t>
      </w:r>
    </w:p>
    <w:p w14:paraId="60A1CFF8" w14:textId="77777777" w:rsidR="00F13D7E" w:rsidRPr="00F13D7E" w:rsidRDefault="00F13D7E" w:rsidP="00F13D7E">
      <w:pPr>
        <w:numPr>
          <w:ilvl w:val="1"/>
          <w:numId w:val="6"/>
        </w:numPr>
      </w:pPr>
      <w:r w:rsidRPr="00F13D7E">
        <w:rPr>
          <w:b/>
          <w:bCs/>
        </w:rPr>
        <w:t>F1-Score</w:t>
      </w:r>
    </w:p>
    <w:p w14:paraId="3AB4391B" w14:textId="77777777" w:rsidR="00F13D7E" w:rsidRPr="00F13D7E" w:rsidRDefault="00F13D7E" w:rsidP="00F13D7E">
      <w:pPr>
        <w:numPr>
          <w:ilvl w:val="1"/>
          <w:numId w:val="6"/>
        </w:numPr>
      </w:pPr>
      <w:r w:rsidRPr="00F13D7E">
        <w:rPr>
          <w:b/>
          <w:bCs/>
        </w:rPr>
        <w:t>ROC-AUC Score</w:t>
      </w:r>
    </w:p>
    <w:p w14:paraId="2EFF9CBF" w14:textId="77777777" w:rsidR="00F13D7E" w:rsidRPr="00F13D7E" w:rsidRDefault="00F13D7E" w:rsidP="00F13D7E">
      <w:pPr>
        <w:numPr>
          <w:ilvl w:val="1"/>
          <w:numId w:val="6"/>
        </w:numPr>
      </w:pPr>
      <w:r w:rsidRPr="00F13D7E">
        <w:rPr>
          <w:b/>
          <w:bCs/>
        </w:rPr>
        <w:t>Confusion Matrix</w:t>
      </w:r>
    </w:p>
    <w:p w14:paraId="1F2D205C" w14:textId="77777777" w:rsidR="00F13D7E" w:rsidRPr="00F13D7E" w:rsidRDefault="00F13D7E" w:rsidP="00F13D7E">
      <w:pPr>
        <w:numPr>
          <w:ilvl w:val="0"/>
          <w:numId w:val="6"/>
        </w:numPr>
      </w:pPr>
      <w:r w:rsidRPr="00F13D7E">
        <w:t>Compare model performance and select the best one.</w:t>
      </w:r>
    </w:p>
    <w:p w14:paraId="213F1C27" w14:textId="77777777" w:rsidR="00F13D7E" w:rsidRPr="00F13D7E" w:rsidRDefault="00F13D7E" w:rsidP="00F13D7E">
      <w:r w:rsidRPr="00F13D7E">
        <w:pict w14:anchorId="7AA44D27">
          <v:rect id="_x0000_i1073" style="width:0;height:1.5pt" o:hralign="center" o:hrstd="t" o:hr="t" fillcolor="#a0a0a0" stroked="f"/>
        </w:pict>
      </w:r>
    </w:p>
    <w:p w14:paraId="0D27B686" w14:textId="77777777" w:rsidR="00F13D7E" w:rsidRPr="00F13D7E" w:rsidRDefault="00F13D7E" w:rsidP="00F13D7E">
      <w:pPr>
        <w:rPr>
          <w:b/>
          <w:bCs/>
        </w:rPr>
      </w:pPr>
      <w:r w:rsidRPr="00F13D7E">
        <w:rPr>
          <w:b/>
          <w:bCs/>
        </w:rPr>
        <w:t>5. Interpretation &amp; Insights</w:t>
      </w:r>
    </w:p>
    <w:p w14:paraId="4791E88E" w14:textId="77777777" w:rsidR="00F13D7E" w:rsidRPr="00F13D7E" w:rsidRDefault="00F13D7E" w:rsidP="00F13D7E">
      <w:pPr>
        <w:numPr>
          <w:ilvl w:val="0"/>
          <w:numId w:val="7"/>
        </w:numPr>
      </w:pPr>
      <w:r w:rsidRPr="00F13D7E">
        <w:t>Use:</w:t>
      </w:r>
    </w:p>
    <w:p w14:paraId="43935A11" w14:textId="77777777" w:rsidR="00F13D7E" w:rsidRPr="00F13D7E" w:rsidRDefault="00F13D7E" w:rsidP="00F13D7E">
      <w:pPr>
        <w:numPr>
          <w:ilvl w:val="1"/>
          <w:numId w:val="7"/>
        </w:numPr>
      </w:pPr>
      <w:r w:rsidRPr="00F13D7E">
        <w:rPr>
          <w:b/>
          <w:bCs/>
        </w:rPr>
        <w:t>Feature importance</w:t>
      </w:r>
      <w:r w:rsidRPr="00F13D7E">
        <w:t xml:space="preserve"> from tree-based models.</w:t>
      </w:r>
    </w:p>
    <w:p w14:paraId="06F306C9" w14:textId="77777777" w:rsidR="00F13D7E" w:rsidRPr="00F13D7E" w:rsidRDefault="00F13D7E" w:rsidP="00F13D7E">
      <w:pPr>
        <w:numPr>
          <w:ilvl w:val="1"/>
          <w:numId w:val="7"/>
        </w:numPr>
      </w:pPr>
      <w:r w:rsidRPr="00F13D7E">
        <w:rPr>
          <w:b/>
          <w:bCs/>
        </w:rPr>
        <w:t>SHAP</w:t>
      </w:r>
      <w:r w:rsidRPr="00F13D7E">
        <w:t xml:space="preserve"> values for model interpretability.</w:t>
      </w:r>
    </w:p>
    <w:p w14:paraId="345800DF" w14:textId="77777777" w:rsidR="00F13D7E" w:rsidRPr="00F13D7E" w:rsidRDefault="00F13D7E" w:rsidP="00F13D7E">
      <w:pPr>
        <w:numPr>
          <w:ilvl w:val="0"/>
          <w:numId w:val="7"/>
        </w:numPr>
      </w:pPr>
      <w:r w:rsidRPr="00F13D7E">
        <w:t>Identify key drivers (e.g., low satisfaction, long work hours, lack of promotion).</w:t>
      </w:r>
    </w:p>
    <w:p w14:paraId="2F26392A" w14:textId="77777777" w:rsidR="00F13D7E" w:rsidRPr="00F13D7E" w:rsidRDefault="00F13D7E" w:rsidP="00F13D7E">
      <w:pPr>
        <w:numPr>
          <w:ilvl w:val="0"/>
          <w:numId w:val="7"/>
        </w:numPr>
      </w:pPr>
      <w:r w:rsidRPr="00F13D7E">
        <w:t>Recommend HR strategies based on insights.</w:t>
      </w:r>
    </w:p>
    <w:p w14:paraId="013C27DF" w14:textId="77777777" w:rsidR="00706E97" w:rsidRDefault="00706E97"/>
    <w:sectPr w:rsidR="0070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55545"/>
    <w:multiLevelType w:val="multilevel"/>
    <w:tmpl w:val="1BB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16C2"/>
    <w:multiLevelType w:val="multilevel"/>
    <w:tmpl w:val="A486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71077"/>
    <w:multiLevelType w:val="multilevel"/>
    <w:tmpl w:val="AEA4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D4227"/>
    <w:multiLevelType w:val="multilevel"/>
    <w:tmpl w:val="420E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24DBC"/>
    <w:multiLevelType w:val="multilevel"/>
    <w:tmpl w:val="CAF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A1421"/>
    <w:multiLevelType w:val="multilevel"/>
    <w:tmpl w:val="C82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14A79"/>
    <w:multiLevelType w:val="multilevel"/>
    <w:tmpl w:val="96A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74398">
    <w:abstractNumId w:val="6"/>
  </w:num>
  <w:num w:numId="2" w16cid:durableId="1953202094">
    <w:abstractNumId w:val="3"/>
  </w:num>
  <w:num w:numId="3" w16cid:durableId="691877054">
    <w:abstractNumId w:val="2"/>
  </w:num>
  <w:num w:numId="4" w16cid:durableId="861817851">
    <w:abstractNumId w:val="5"/>
  </w:num>
  <w:num w:numId="5" w16cid:durableId="1901599482">
    <w:abstractNumId w:val="0"/>
  </w:num>
  <w:num w:numId="6" w16cid:durableId="1879588048">
    <w:abstractNumId w:val="1"/>
  </w:num>
  <w:num w:numId="7" w16cid:durableId="897057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7E"/>
    <w:rsid w:val="001D1708"/>
    <w:rsid w:val="00257D36"/>
    <w:rsid w:val="003A4107"/>
    <w:rsid w:val="00706E97"/>
    <w:rsid w:val="00A11D90"/>
    <w:rsid w:val="00BB0B99"/>
    <w:rsid w:val="00DE5F4E"/>
    <w:rsid w:val="00F13D7E"/>
    <w:rsid w:val="00F8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DAEC"/>
  <w15:chartTrackingRefBased/>
  <w15:docId w15:val="{73886027-A6FB-4116-916E-AF663A39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7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Amzat Ridwan</dc:creator>
  <cp:keywords/>
  <dc:description/>
  <cp:lastModifiedBy>Amzat Ridwan</cp:lastModifiedBy>
  <cp:revision>1</cp:revision>
  <dcterms:created xsi:type="dcterms:W3CDTF">2025-07-10T14:22:00Z</dcterms:created>
  <dcterms:modified xsi:type="dcterms:W3CDTF">2025-07-10T14:36:00Z</dcterms:modified>
</cp:coreProperties>
</file>