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851A0" w14:paraId="0C681BAC" w14:textId="77777777" w:rsidTr="005851A0">
        <w:tc>
          <w:tcPr>
            <w:tcW w:w="3003" w:type="dxa"/>
          </w:tcPr>
          <w:p w14:paraId="624B680C" w14:textId="77777777" w:rsidR="005851A0" w:rsidRDefault="005851A0">
            <w:r>
              <w:t>Actor</w:t>
            </w:r>
          </w:p>
        </w:tc>
        <w:tc>
          <w:tcPr>
            <w:tcW w:w="3003" w:type="dxa"/>
          </w:tcPr>
          <w:p w14:paraId="01E36D01" w14:textId="77777777" w:rsidR="005851A0" w:rsidRDefault="005851A0">
            <w:r>
              <w:t>Actor’s goal</w:t>
            </w:r>
          </w:p>
        </w:tc>
        <w:tc>
          <w:tcPr>
            <w:tcW w:w="3004" w:type="dxa"/>
          </w:tcPr>
          <w:p w14:paraId="0CD96E46" w14:textId="77777777" w:rsidR="005851A0" w:rsidRDefault="005851A0">
            <w:r>
              <w:t>Use case Name</w:t>
            </w:r>
          </w:p>
        </w:tc>
      </w:tr>
      <w:tr w:rsidR="005851A0" w14:paraId="7BE038F6" w14:textId="77777777" w:rsidTr="005851A0">
        <w:tc>
          <w:tcPr>
            <w:tcW w:w="3003" w:type="dxa"/>
          </w:tcPr>
          <w:p w14:paraId="10FA4E59" w14:textId="77777777" w:rsidR="005851A0" w:rsidRDefault="00FB2BD9">
            <w:r>
              <w:t>Customer</w:t>
            </w:r>
          </w:p>
        </w:tc>
        <w:tc>
          <w:tcPr>
            <w:tcW w:w="3003" w:type="dxa"/>
          </w:tcPr>
          <w:p w14:paraId="6D9C71BE" w14:textId="77777777" w:rsidR="005851A0" w:rsidRDefault="00FB2BD9" w:rsidP="001F6467">
            <w:r>
              <w:t>To search available cars that fit search criteria</w:t>
            </w:r>
          </w:p>
        </w:tc>
        <w:tc>
          <w:tcPr>
            <w:tcW w:w="3004" w:type="dxa"/>
          </w:tcPr>
          <w:p w14:paraId="25C46EED" w14:textId="77777777" w:rsidR="005851A0" w:rsidRDefault="00FB2BD9" w:rsidP="001F6467">
            <w:r>
              <w:t xml:space="preserve">Search </w:t>
            </w:r>
            <w:r w:rsidR="001F6467">
              <w:t>cars</w:t>
            </w:r>
          </w:p>
        </w:tc>
      </w:tr>
      <w:tr w:rsidR="001F6467" w14:paraId="049C5CBB" w14:textId="77777777" w:rsidTr="005851A0">
        <w:tc>
          <w:tcPr>
            <w:tcW w:w="3003" w:type="dxa"/>
          </w:tcPr>
          <w:p w14:paraId="63F61E6A" w14:textId="77777777" w:rsidR="001F6467" w:rsidRDefault="001F6467">
            <w:r>
              <w:t xml:space="preserve">Customer </w:t>
            </w:r>
          </w:p>
        </w:tc>
        <w:tc>
          <w:tcPr>
            <w:tcW w:w="3003" w:type="dxa"/>
          </w:tcPr>
          <w:p w14:paraId="73F9BBD2" w14:textId="77777777" w:rsidR="001F6467" w:rsidRDefault="001F6467">
            <w:r>
              <w:t>View a car</w:t>
            </w:r>
          </w:p>
        </w:tc>
        <w:tc>
          <w:tcPr>
            <w:tcW w:w="3004" w:type="dxa"/>
          </w:tcPr>
          <w:p w14:paraId="4EA75608" w14:textId="77777777" w:rsidR="001F6467" w:rsidRDefault="001F6467">
            <w:r>
              <w:t>View car</w:t>
            </w:r>
          </w:p>
        </w:tc>
      </w:tr>
      <w:tr w:rsidR="005851A0" w14:paraId="1C2CF610" w14:textId="77777777" w:rsidTr="005851A0">
        <w:tc>
          <w:tcPr>
            <w:tcW w:w="3003" w:type="dxa"/>
          </w:tcPr>
          <w:p w14:paraId="7D9E3404" w14:textId="77777777" w:rsidR="005851A0" w:rsidRDefault="00FB2BD9">
            <w:r>
              <w:t>Customer</w:t>
            </w:r>
          </w:p>
        </w:tc>
        <w:tc>
          <w:tcPr>
            <w:tcW w:w="3003" w:type="dxa"/>
          </w:tcPr>
          <w:p w14:paraId="393E8599" w14:textId="77777777" w:rsidR="005851A0" w:rsidRDefault="00FB2BD9">
            <w:r>
              <w:t>Select a car to rent</w:t>
            </w:r>
          </w:p>
        </w:tc>
        <w:tc>
          <w:tcPr>
            <w:tcW w:w="3004" w:type="dxa"/>
          </w:tcPr>
          <w:p w14:paraId="2E981A12" w14:textId="77777777" w:rsidR="005851A0" w:rsidRDefault="00FB2BD9">
            <w:r>
              <w:t>Select car</w:t>
            </w:r>
          </w:p>
        </w:tc>
      </w:tr>
      <w:tr w:rsidR="005851A0" w14:paraId="704BA0EE" w14:textId="77777777" w:rsidTr="005851A0">
        <w:tc>
          <w:tcPr>
            <w:tcW w:w="3003" w:type="dxa"/>
          </w:tcPr>
          <w:p w14:paraId="03E88F45" w14:textId="77777777" w:rsidR="005851A0" w:rsidRDefault="00FB2BD9">
            <w:bookmarkStart w:id="0" w:name="_GoBack"/>
            <w:bookmarkEnd w:id="0"/>
            <w:r>
              <w:t>QBEI insurance</w:t>
            </w:r>
          </w:p>
        </w:tc>
        <w:tc>
          <w:tcPr>
            <w:tcW w:w="3003" w:type="dxa"/>
          </w:tcPr>
          <w:p w14:paraId="0BCCFA2D" w14:textId="77777777" w:rsidR="005851A0" w:rsidRDefault="00FB2BD9">
            <w:r>
              <w:t>Provide insurance for the car</w:t>
            </w:r>
          </w:p>
        </w:tc>
        <w:tc>
          <w:tcPr>
            <w:tcW w:w="3004" w:type="dxa"/>
          </w:tcPr>
          <w:p w14:paraId="51A634FD" w14:textId="77777777" w:rsidR="005851A0" w:rsidRDefault="00FB2BD9">
            <w:r>
              <w:t>Provide insurance</w:t>
            </w:r>
          </w:p>
        </w:tc>
      </w:tr>
      <w:tr w:rsidR="005851A0" w14:paraId="29B05DC3" w14:textId="77777777" w:rsidTr="005851A0">
        <w:tc>
          <w:tcPr>
            <w:tcW w:w="3003" w:type="dxa"/>
          </w:tcPr>
          <w:p w14:paraId="2069AE31" w14:textId="77777777" w:rsidR="005851A0" w:rsidRDefault="00FB2BD9">
            <w:r>
              <w:t>External Credit Card System</w:t>
            </w:r>
          </w:p>
        </w:tc>
        <w:tc>
          <w:tcPr>
            <w:tcW w:w="3003" w:type="dxa"/>
          </w:tcPr>
          <w:p w14:paraId="114C5EA7" w14:textId="77777777" w:rsidR="005851A0" w:rsidRDefault="00FB2BD9">
            <w:r>
              <w:t>Handle payments for the booking process</w:t>
            </w:r>
          </w:p>
        </w:tc>
        <w:tc>
          <w:tcPr>
            <w:tcW w:w="3004" w:type="dxa"/>
          </w:tcPr>
          <w:p w14:paraId="39D7DFC5" w14:textId="77777777" w:rsidR="005851A0" w:rsidRDefault="00FB2BD9">
            <w:r>
              <w:t>Handles payments</w:t>
            </w:r>
          </w:p>
        </w:tc>
      </w:tr>
      <w:tr w:rsidR="00FB2BD9" w14:paraId="46FB3499" w14:textId="77777777" w:rsidTr="005851A0">
        <w:tc>
          <w:tcPr>
            <w:tcW w:w="3003" w:type="dxa"/>
          </w:tcPr>
          <w:p w14:paraId="6E09C978" w14:textId="77777777" w:rsidR="00FB2BD9" w:rsidRDefault="00FB2BD9">
            <w:r>
              <w:t>Admin staff</w:t>
            </w:r>
          </w:p>
        </w:tc>
        <w:tc>
          <w:tcPr>
            <w:tcW w:w="3003" w:type="dxa"/>
          </w:tcPr>
          <w:p w14:paraId="0882F350" w14:textId="77777777" w:rsidR="00FB2BD9" w:rsidRDefault="00FB2BD9">
            <w:r>
              <w:t>Upload and update information about cars whilst being logged in</w:t>
            </w:r>
          </w:p>
        </w:tc>
        <w:tc>
          <w:tcPr>
            <w:tcW w:w="3004" w:type="dxa"/>
          </w:tcPr>
          <w:p w14:paraId="22BCFB23" w14:textId="77777777" w:rsidR="00FB2BD9" w:rsidRDefault="00FB2BD9">
            <w:r>
              <w:t>Upload details about cars</w:t>
            </w:r>
          </w:p>
        </w:tc>
      </w:tr>
      <w:tr w:rsidR="00FB2BD9" w14:paraId="290F0346" w14:textId="77777777" w:rsidTr="00FB2BD9">
        <w:trPr>
          <w:trHeight w:val="256"/>
        </w:trPr>
        <w:tc>
          <w:tcPr>
            <w:tcW w:w="3003" w:type="dxa"/>
          </w:tcPr>
          <w:p w14:paraId="2E1DA4FB" w14:textId="77777777" w:rsidR="00FB2BD9" w:rsidRDefault="00FB2BD9">
            <w:r>
              <w:t>Managers</w:t>
            </w:r>
          </w:p>
        </w:tc>
        <w:tc>
          <w:tcPr>
            <w:tcW w:w="3003" w:type="dxa"/>
          </w:tcPr>
          <w:p w14:paraId="424EEB07" w14:textId="77777777" w:rsidR="00FB2BD9" w:rsidRDefault="00FB2BD9">
            <w:r>
              <w:t>Generate weekly reports on cars rented that week whilst logged in</w:t>
            </w:r>
          </w:p>
        </w:tc>
        <w:tc>
          <w:tcPr>
            <w:tcW w:w="3004" w:type="dxa"/>
          </w:tcPr>
          <w:p w14:paraId="689B4E12" w14:textId="77777777" w:rsidR="00FB2BD9" w:rsidRDefault="00FB2BD9">
            <w:r>
              <w:t>Generate weekly reports</w:t>
            </w:r>
          </w:p>
        </w:tc>
      </w:tr>
    </w:tbl>
    <w:p w14:paraId="3FFD5C23" w14:textId="77777777" w:rsidR="00E443D9" w:rsidRDefault="00E443D9"/>
    <w:p w14:paraId="75C47E08" w14:textId="77777777" w:rsidR="00FB2BD9" w:rsidRDefault="00FB2BD9"/>
    <w:p w14:paraId="0E23F883" w14:textId="77777777" w:rsidR="00FB2BD9" w:rsidRDefault="00F57C87">
      <w:r>
        <w:t>3.</w:t>
      </w:r>
    </w:p>
    <w:p w14:paraId="150179F5" w14:textId="77777777" w:rsidR="00F57C87" w:rsidRDefault="003231FA">
      <w:r>
        <w:t>Use case Name: Booking</w:t>
      </w:r>
    </w:p>
    <w:p w14:paraId="74B0609A" w14:textId="77777777" w:rsidR="003231FA" w:rsidRDefault="003231FA">
      <w:r>
        <w:t xml:space="preserve">Brief Description: To facilitate the </w:t>
      </w:r>
      <w:r w:rsidR="00B80482">
        <w:t>booking of a car to a customer</w:t>
      </w:r>
    </w:p>
    <w:p w14:paraId="2D76E16B" w14:textId="77777777" w:rsidR="00B80482" w:rsidRDefault="00B80482">
      <w:r>
        <w:t>Initiating actor: Customer</w:t>
      </w:r>
    </w:p>
    <w:p w14:paraId="44B287E2" w14:textId="77777777" w:rsidR="00B80482" w:rsidRDefault="00B80482">
      <w:r>
        <w:t xml:space="preserve">Actor’s goal: To find a suitable car and book it </w:t>
      </w:r>
    </w:p>
    <w:p w14:paraId="1013C3EB" w14:textId="77777777" w:rsidR="00B80482" w:rsidRDefault="00B80482">
      <w:r>
        <w:t xml:space="preserve">Participating actors: </w:t>
      </w:r>
      <w:proofErr w:type="spellStart"/>
      <w:r>
        <w:t>QBei</w:t>
      </w:r>
      <w:proofErr w:type="spellEnd"/>
      <w:r>
        <w:t xml:space="preserve"> Insurance, External credit card system</w:t>
      </w:r>
    </w:p>
    <w:p w14:paraId="614FC78A" w14:textId="77777777" w:rsidR="00B80482" w:rsidRDefault="00B80482">
      <w:r>
        <w:t>Flow of events:</w:t>
      </w:r>
    </w:p>
    <w:p w14:paraId="4CA6E9AD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 xml:space="preserve">The </w:t>
      </w:r>
      <w:r w:rsidRPr="00B80482">
        <w:rPr>
          <w:b/>
        </w:rPr>
        <w:t>customer</w:t>
      </w:r>
      <w:r>
        <w:t xml:space="preserve"> searches the booking system for a car that suits their requirements</w:t>
      </w:r>
    </w:p>
    <w:p w14:paraId="3A5F64F2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 xml:space="preserve">The </w:t>
      </w:r>
      <w:r w:rsidRPr="00B80482">
        <w:rPr>
          <w:b/>
        </w:rPr>
        <w:t>customer</w:t>
      </w:r>
      <w:r>
        <w:t xml:space="preserve"> selects a car to book</w:t>
      </w:r>
    </w:p>
    <w:p w14:paraId="78B05C3F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 xml:space="preserve">The </w:t>
      </w:r>
      <w:r w:rsidRPr="00B80482">
        <w:rPr>
          <w:b/>
        </w:rPr>
        <w:t>customer</w:t>
      </w:r>
      <w:r>
        <w:t xml:space="preserve"> enters in additional information about their age, licence number </w:t>
      </w:r>
      <w:proofErr w:type="spellStart"/>
      <w:r>
        <w:t>etc</w:t>
      </w:r>
      <w:proofErr w:type="spellEnd"/>
    </w:p>
    <w:p w14:paraId="20CFCFE7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 xml:space="preserve">The </w:t>
      </w:r>
      <w:r w:rsidRPr="00B80482">
        <w:rPr>
          <w:b/>
        </w:rPr>
        <w:t>customer</w:t>
      </w:r>
      <w:r>
        <w:t xml:space="preserve"> chooses whether or not to add insurance. If they pick to, </w:t>
      </w:r>
      <w:proofErr w:type="spellStart"/>
      <w:r w:rsidRPr="00B80482">
        <w:rPr>
          <w:b/>
        </w:rPr>
        <w:t>Qbei</w:t>
      </w:r>
      <w:proofErr w:type="spellEnd"/>
      <w:r w:rsidRPr="00B80482">
        <w:rPr>
          <w:b/>
        </w:rPr>
        <w:t xml:space="preserve"> insurance</w:t>
      </w:r>
      <w:r>
        <w:t xml:space="preserve"> adds insurance on the car</w:t>
      </w:r>
    </w:p>
    <w:p w14:paraId="5F67A3DD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 xml:space="preserve">The </w:t>
      </w:r>
      <w:r w:rsidRPr="00B80482">
        <w:rPr>
          <w:b/>
        </w:rPr>
        <w:t>customer</w:t>
      </w:r>
      <w:r>
        <w:t xml:space="preserve"> adds payment details</w:t>
      </w:r>
    </w:p>
    <w:p w14:paraId="2606320C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 xml:space="preserve">The payment is handled by an </w:t>
      </w:r>
      <w:r w:rsidRPr="00B80482">
        <w:rPr>
          <w:b/>
        </w:rPr>
        <w:t>external Credit card system</w:t>
      </w:r>
    </w:p>
    <w:p w14:paraId="56BACB41" w14:textId="77777777" w:rsidR="00B80482" w:rsidRDefault="00B80482" w:rsidP="00B80482">
      <w:pPr>
        <w:pStyle w:val="ListParagraph"/>
        <w:numPr>
          <w:ilvl w:val="0"/>
          <w:numId w:val="1"/>
        </w:numPr>
      </w:pPr>
      <w:r>
        <w:t>A confirmation email is sent out.</w:t>
      </w:r>
    </w:p>
    <w:sectPr w:rsidR="00B80482" w:rsidSect="00BE17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76FE0"/>
    <w:multiLevelType w:val="hybridMultilevel"/>
    <w:tmpl w:val="ABECF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A0"/>
    <w:rsid w:val="00006931"/>
    <w:rsid w:val="001F6467"/>
    <w:rsid w:val="003231FA"/>
    <w:rsid w:val="005851A0"/>
    <w:rsid w:val="005C7E48"/>
    <w:rsid w:val="00B02D32"/>
    <w:rsid w:val="00B80482"/>
    <w:rsid w:val="00BE17D9"/>
    <w:rsid w:val="00DD602F"/>
    <w:rsid w:val="00E443D9"/>
    <w:rsid w:val="00F57C87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E3D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Liu</dc:creator>
  <cp:keywords/>
  <dc:description/>
  <cp:lastModifiedBy>Jessica Liu</cp:lastModifiedBy>
  <cp:revision>1</cp:revision>
  <dcterms:created xsi:type="dcterms:W3CDTF">2018-08-10T07:33:00Z</dcterms:created>
  <dcterms:modified xsi:type="dcterms:W3CDTF">2018-08-11T02:06:00Z</dcterms:modified>
</cp:coreProperties>
</file>