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4A54" w14:textId="77777777" w:rsidR="007E7080" w:rsidRPr="007E7080" w:rsidRDefault="007E7080" w:rsidP="007E7080">
      <w:r w:rsidRPr="007E7080">
        <w:t xml:space="preserve">Here’s what a </w:t>
      </w:r>
      <w:r w:rsidRPr="007E7080">
        <w:rPr>
          <w:b/>
          <w:bCs/>
        </w:rPr>
        <w:t>proper stores system</w:t>
      </w:r>
      <w:r w:rsidRPr="007E7080">
        <w:t xml:space="preserve"> should include — and why each feature actually matters in the real world:</w:t>
      </w:r>
    </w:p>
    <w:p w14:paraId="3DD93EB9" w14:textId="77777777" w:rsidR="007E7080" w:rsidRPr="007E7080" w:rsidRDefault="007E7080" w:rsidP="007E7080">
      <w:r w:rsidRPr="007E7080">
        <w:pict w14:anchorId="764A4E00">
          <v:rect id="_x0000_i1097" style="width:0;height:1.5pt" o:hralign="center" o:hrstd="t" o:hr="t" fillcolor="#a0a0a0" stroked="f"/>
        </w:pict>
      </w:r>
    </w:p>
    <w:p w14:paraId="5248209D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1. </w:t>
      </w:r>
      <w:r w:rsidRPr="007E7080">
        <w:rPr>
          <w:rFonts w:ascii="Segoe UI Emoji" w:hAnsi="Segoe UI Emoji" w:cs="Segoe UI Emoji"/>
          <w:b/>
          <w:bCs/>
        </w:rPr>
        <w:t>📦</w:t>
      </w:r>
      <w:r w:rsidRPr="007E7080">
        <w:rPr>
          <w:b/>
          <w:bCs/>
        </w:rPr>
        <w:t xml:space="preserve"> Multi-Store Management</w:t>
      </w:r>
    </w:p>
    <w:p w14:paraId="341805F8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Separate stores like:</w:t>
      </w:r>
    </w:p>
    <w:p w14:paraId="18A9DA41" w14:textId="77777777" w:rsidR="007E7080" w:rsidRPr="007E7080" w:rsidRDefault="007E7080" w:rsidP="007E7080">
      <w:pPr>
        <w:numPr>
          <w:ilvl w:val="0"/>
          <w:numId w:val="1"/>
        </w:numPr>
      </w:pPr>
      <w:r w:rsidRPr="007E7080">
        <w:t xml:space="preserve">Kitchen Store </w:t>
      </w:r>
    </w:p>
    <w:p w14:paraId="4726BD50" w14:textId="77777777" w:rsidR="007E7080" w:rsidRPr="007E7080" w:rsidRDefault="007E7080" w:rsidP="007E7080">
      <w:pPr>
        <w:numPr>
          <w:ilvl w:val="0"/>
          <w:numId w:val="1"/>
        </w:numPr>
      </w:pPr>
      <w:r w:rsidRPr="007E7080">
        <w:t xml:space="preserve">Bar Store </w:t>
      </w:r>
    </w:p>
    <w:p w14:paraId="34398DC4" w14:textId="77777777" w:rsidR="007E7080" w:rsidRPr="007E7080" w:rsidRDefault="007E7080" w:rsidP="007E7080">
      <w:pPr>
        <w:numPr>
          <w:ilvl w:val="0"/>
          <w:numId w:val="1"/>
        </w:numPr>
      </w:pPr>
      <w:r w:rsidRPr="007E7080">
        <w:t xml:space="preserve">Housekeeping Store </w:t>
      </w:r>
    </w:p>
    <w:p w14:paraId="1F005AAB" w14:textId="77777777" w:rsidR="007E7080" w:rsidRPr="007E7080" w:rsidRDefault="007E7080" w:rsidP="007E7080">
      <w:pPr>
        <w:numPr>
          <w:ilvl w:val="0"/>
          <w:numId w:val="1"/>
        </w:numPr>
      </w:pPr>
      <w:r w:rsidRPr="007E7080">
        <w:t xml:space="preserve">Maintenance Store </w:t>
      </w:r>
    </w:p>
    <w:p w14:paraId="6BA30A04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Hotels don’t operate from one storeroom. Without this, stock gets mixed up and accountability disappears.</w:t>
      </w:r>
    </w:p>
    <w:p w14:paraId="68C4289F" w14:textId="77777777" w:rsidR="007E7080" w:rsidRPr="007E7080" w:rsidRDefault="007E7080" w:rsidP="007E7080">
      <w:r w:rsidRPr="007E7080">
        <w:pict w14:anchorId="1B9F42E0">
          <v:rect id="_x0000_i1098" style="width:0;height:1.5pt" o:hralign="center" o:hrstd="t" o:hr="t" fillcolor="#a0a0a0" stroked="f"/>
        </w:pict>
      </w:r>
    </w:p>
    <w:p w14:paraId="48574EA0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2. </w:t>
      </w:r>
      <w:r w:rsidRPr="007E7080">
        <w:rPr>
          <w:rFonts w:ascii="Segoe UI Emoji" w:hAnsi="Segoe UI Emoji" w:cs="Segoe UI Emoji"/>
          <w:b/>
          <w:bCs/>
        </w:rPr>
        <w:t>🔄</w:t>
      </w:r>
      <w:r w:rsidRPr="007E7080">
        <w:rPr>
          <w:b/>
          <w:bCs/>
        </w:rPr>
        <w:t xml:space="preserve"> Stock Requisition System</w:t>
      </w:r>
    </w:p>
    <w:p w14:paraId="58703B6C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Departments (kitchen, housekeeping, bar) request items from stores.</w:t>
      </w:r>
    </w:p>
    <w:p w14:paraId="64A47C44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Prevents:</w:t>
      </w:r>
    </w:p>
    <w:p w14:paraId="15403B56" w14:textId="77777777" w:rsidR="007E7080" w:rsidRPr="007E7080" w:rsidRDefault="007E7080" w:rsidP="007E7080">
      <w:pPr>
        <w:numPr>
          <w:ilvl w:val="0"/>
          <w:numId w:val="2"/>
        </w:numPr>
      </w:pPr>
      <w:r w:rsidRPr="007E7080">
        <w:t xml:space="preserve">Unauthorized stock usage </w:t>
      </w:r>
    </w:p>
    <w:p w14:paraId="5C3104AB" w14:textId="77777777" w:rsidR="007E7080" w:rsidRPr="007E7080" w:rsidRDefault="007E7080" w:rsidP="007E7080">
      <w:pPr>
        <w:numPr>
          <w:ilvl w:val="0"/>
          <w:numId w:val="2"/>
        </w:numPr>
      </w:pPr>
      <w:r w:rsidRPr="007E7080">
        <w:t xml:space="preserve">“Things just disappearing” </w:t>
      </w:r>
    </w:p>
    <w:p w14:paraId="5F8CF753" w14:textId="77777777" w:rsidR="007E7080" w:rsidRPr="007E7080" w:rsidRDefault="007E7080" w:rsidP="007E7080">
      <w:r w:rsidRPr="007E7080">
        <w:t>Creates a clear paper trail.</w:t>
      </w:r>
    </w:p>
    <w:p w14:paraId="3DF917E0" w14:textId="77777777" w:rsidR="007E7080" w:rsidRPr="007E7080" w:rsidRDefault="007E7080" w:rsidP="007E7080">
      <w:r w:rsidRPr="007E7080">
        <w:pict w14:anchorId="47D53C01">
          <v:rect id="_x0000_i1099" style="width:0;height:1.5pt" o:hralign="center" o:hrstd="t" o:hr="t" fillcolor="#a0a0a0" stroked="f"/>
        </w:pict>
      </w:r>
    </w:p>
    <w:p w14:paraId="1815B55C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3. </w:t>
      </w:r>
      <w:r w:rsidRPr="007E7080">
        <w:rPr>
          <w:rFonts w:ascii="Segoe UI Emoji" w:hAnsi="Segoe UI Emoji" w:cs="Segoe UI Emoji"/>
          <w:b/>
          <w:bCs/>
        </w:rPr>
        <w:t>📥</w:t>
      </w:r>
      <w:r w:rsidRPr="007E7080">
        <w:rPr>
          <w:b/>
          <w:bCs/>
        </w:rPr>
        <w:t xml:space="preserve"> Goods Receiving (GRN – Goods Received Notes)</w:t>
      </w:r>
    </w:p>
    <w:p w14:paraId="13DB3AC1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Records all deliveries from suppliers:</w:t>
      </w:r>
    </w:p>
    <w:p w14:paraId="5C69B7A8" w14:textId="77777777" w:rsidR="007E7080" w:rsidRPr="007E7080" w:rsidRDefault="007E7080" w:rsidP="007E7080">
      <w:pPr>
        <w:numPr>
          <w:ilvl w:val="0"/>
          <w:numId w:val="3"/>
        </w:numPr>
      </w:pPr>
      <w:r w:rsidRPr="007E7080">
        <w:t xml:space="preserve">Quantity received </w:t>
      </w:r>
    </w:p>
    <w:p w14:paraId="5EB7950D" w14:textId="77777777" w:rsidR="007E7080" w:rsidRPr="007E7080" w:rsidRDefault="007E7080" w:rsidP="007E7080">
      <w:pPr>
        <w:numPr>
          <w:ilvl w:val="0"/>
          <w:numId w:val="3"/>
        </w:numPr>
      </w:pPr>
      <w:r w:rsidRPr="007E7080">
        <w:t xml:space="preserve">Condition </w:t>
      </w:r>
    </w:p>
    <w:p w14:paraId="43DDF894" w14:textId="77777777" w:rsidR="007E7080" w:rsidRPr="007E7080" w:rsidRDefault="007E7080" w:rsidP="007E7080">
      <w:pPr>
        <w:numPr>
          <w:ilvl w:val="0"/>
          <w:numId w:val="3"/>
        </w:numPr>
      </w:pPr>
      <w:r w:rsidRPr="007E7080">
        <w:lastRenderedPageBreak/>
        <w:t xml:space="preserve">Supplier details </w:t>
      </w:r>
    </w:p>
    <w:p w14:paraId="35960BF9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Stops fraud and supplier disputes. You can prove what was actually delivered.</w:t>
      </w:r>
    </w:p>
    <w:p w14:paraId="585630DD" w14:textId="77777777" w:rsidR="007E7080" w:rsidRPr="007E7080" w:rsidRDefault="007E7080" w:rsidP="007E7080">
      <w:r w:rsidRPr="007E7080">
        <w:pict w14:anchorId="5A6BC7C8">
          <v:rect id="_x0000_i1100" style="width:0;height:1.5pt" o:hralign="center" o:hrstd="t" o:hr="t" fillcolor="#a0a0a0" stroked="f"/>
        </w:pict>
      </w:r>
    </w:p>
    <w:p w14:paraId="7D9D6D37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4. </w:t>
      </w:r>
      <w:r w:rsidRPr="007E7080">
        <w:rPr>
          <w:rFonts w:ascii="Segoe UI Emoji" w:hAnsi="Segoe UI Emoji" w:cs="Segoe UI Emoji"/>
          <w:b/>
          <w:bCs/>
        </w:rPr>
        <w:t>📊</w:t>
      </w:r>
      <w:r w:rsidRPr="007E7080">
        <w:rPr>
          <w:b/>
          <w:bCs/>
        </w:rPr>
        <w:t xml:space="preserve"> Real-Time Stock Tracking</w:t>
      </w:r>
    </w:p>
    <w:p w14:paraId="1B73DC81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Shows current stock levels at any time.</w:t>
      </w:r>
    </w:p>
    <w:p w14:paraId="46DF0EB7" w14:textId="77777777" w:rsidR="007E7080" w:rsidRPr="007E7080" w:rsidRDefault="007E7080" w:rsidP="007E7080">
      <w:r w:rsidRPr="007E7080">
        <w:rPr>
          <w:b/>
          <w:bCs/>
        </w:rPr>
        <w:t>Why it matters:</w:t>
      </w:r>
    </w:p>
    <w:p w14:paraId="764451C0" w14:textId="77777777" w:rsidR="007E7080" w:rsidRPr="007E7080" w:rsidRDefault="007E7080" w:rsidP="007E7080">
      <w:pPr>
        <w:numPr>
          <w:ilvl w:val="0"/>
          <w:numId w:val="4"/>
        </w:numPr>
      </w:pPr>
      <w:r w:rsidRPr="007E7080">
        <w:t xml:space="preserve">Avoids stockouts (no sugar for guests = embarrassment) </w:t>
      </w:r>
    </w:p>
    <w:p w14:paraId="360139B2" w14:textId="77777777" w:rsidR="007E7080" w:rsidRPr="007E7080" w:rsidRDefault="007E7080" w:rsidP="007E7080">
      <w:pPr>
        <w:numPr>
          <w:ilvl w:val="0"/>
          <w:numId w:val="4"/>
        </w:numPr>
      </w:pPr>
      <w:r w:rsidRPr="007E7080">
        <w:t xml:space="preserve">Prevents overstocking (wasted cash sitting on shelves) </w:t>
      </w:r>
    </w:p>
    <w:p w14:paraId="680F40BF" w14:textId="77777777" w:rsidR="007E7080" w:rsidRPr="007E7080" w:rsidRDefault="007E7080" w:rsidP="007E7080">
      <w:r w:rsidRPr="007E7080">
        <w:pict w14:anchorId="73DC2031">
          <v:rect id="_x0000_i1101" style="width:0;height:1.5pt" o:hralign="center" o:hrstd="t" o:hr="t" fillcolor="#a0a0a0" stroked="f"/>
        </w:pict>
      </w:r>
    </w:p>
    <w:p w14:paraId="2C33CC7C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5. </w:t>
      </w:r>
      <w:r w:rsidRPr="007E7080">
        <w:rPr>
          <w:rFonts w:ascii="Segoe UI Emoji" w:hAnsi="Segoe UI Emoji" w:cs="Segoe UI Emoji"/>
          <w:b/>
          <w:bCs/>
        </w:rPr>
        <w:t>⚠️</w:t>
      </w:r>
      <w:r w:rsidRPr="007E7080">
        <w:rPr>
          <w:b/>
          <w:bCs/>
        </w:rPr>
        <w:t xml:space="preserve"> Minimum Stock &amp; Reorder Alerts</w:t>
      </w:r>
    </w:p>
    <w:p w14:paraId="5A387681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Triggers alerts when stock falls below a set level.</w:t>
      </w:r>
    </w:p>
    <w:p w14:paraId="43271B50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Hotels run daily operations — you can’t “run out and buy later.” This keeps everything flowing.</w:t>
      </w:r>
    </w:p>
    <w:p w14:paraId="4E4FADD8" w14:textId="77777777" w:rsidR="007E7080" w:rsidRPr="007E7080" w:rsidRDefault="007E7080" w:rsidP="007E7080">
      <w:r w:rsidRPr="007E7080">
        <w:pict w14:anchorId="5ECBDE27">
          <v:rect id="_x0000_i1102" style="width:0;height:1.5pt" o:hralign="center" o:hrstd="t" o:hr="t" fillcolor="#a0a0a0" stroked="f"/>
        </w:pict>
      </w:r>
    </w:p>
    <w:p w14:paraId="61CD12E1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6. </w:t>
      </w:r>
      <w:r w:rsidRPr="007E7080">
        <w:rPr>
          <w:rFonts w:ascii="Segoe UI Emoji" w:hAnsi="Segoe UI Emoji" w:cs="Segoe UI Emoji"/>
          <w:b/>
          <w:bCs/>
        </w:rPr>
        <w:t>💰</w:t>
      </w:r>
      <w:r w:rsidRPr="007E7080">
        <w:rPr>
          <w:b/>
          <w:bCs/>
        </w:rPr>
        <w:t xml:space="preserve"> Cost Control &amp; Stock Valuation</w:t>
      </w:r>
    </w:p>
    <w:p w14:paraId="135A32A9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Tracks:</w:t>
      </w:r>
    </w:p>
    <w:p w14:paraId="0656269C" w14:textId="77777777" w:rsidR="007E7080" w:rsidRPr="007E7080" w:rsidRDefault="007E7080" w:rsidP="007E7080">
      <w:pPr>
        <w:numPr>
          <w:ilvl w:val="0"/>
          <w:numId w:val="5"/>
        </w:numPr>
      </w:pPr>
      <w:r w:rsidRPr="007E7080">
        <w:t xml:space="preserve">Purchase prices </w:t>
      </w:r>
    </w:p>
    <w:p w14:paraId="3213DE67" w14:textId="77777777" w:rsidR="007E7080" w:rsidRPr="007E7080" w:rsidRDefault="007E7080" w:rsidP="007E7080">
      <w:pPr>
        <w:numPr>
          <w:ilvl w:val="0"/>
          <w:numId w:val="5"/>
        </w:numPr>
      </w:pPr>
      <w:r w:rsidRPr="007E7080">
        <w:t xml:space="preserve">Total stock value </w:t>
      </w:r>
    </w:p>
    <w:p w14:paraId="3F47E3F1" w14:textId="77777777" w:rsidR="007E7080" w:rsidRPr="007E7080" w:rsidRDefault="007E7080" w:rsidP="007E7080">
      <w:pPr>
        <w:numPr>
          <w:ilvl w:val="0"/>
          <w:numId w:val="5"/>
        </w:numPr>
      </w:pPr>
      <w:r w:rsidRPr="007E7080">
        <w:t xml:space="preserve">Cost per department </w:t>
      </w:r>
    </w:p>
    <w:p w14:paraId="44007C2D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This is where profit is protected. Food, beverages, and consumables are major cost centers.</w:t>
      </w:r>
    </w:p>
    <w:p w14:paraId="61A8AC34" w14:textId="77777777" w:rsidR="007E7080" w:rsidRPr="007E7080" w:rsidRDefault="007E7080" w:rsidP="007E7080">
      <w:r w:rsidRPr="007E7080">
        <w:pict w14:anchorId="4E165CCD">
          <v:rect id="_x0000_i1103" style="width:0;height:1.5pt" o:hralign="center" o:hrstd="t" o:hr="t" fillcolor="#a0a0a0" stroked="f"/>
        </w:pict>
      </w:r>
    </w:p>
    <w:p w14:paraId="1EE32946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7. </w:t>
      </w:r>
      <w:r w:rsidRPr="007E7080">
        <w:rPr>
          <w:rFonts w:ascii="Segoe UI Emoji" w:hAnsi="Segoe UI Emoji" w:cs="Segoe UI Emoji"/>
          <w:b/>
          <w:bCs/>
        </w:rPr>
        <w:t>📤</w:t>
      </w:r>
      <w:r w:rsidRPr="007E7080">
        <w:rPr>
          <w:b/>
          <w:bCs/>
        </w:rPr>
        <w:t xml:space="preserve"> Issue &amp; Consumption Tracking</w:t>
      </w:r>
    </w:p>
    <w:p w14:paraId="0BB328DE" w14:textId="77777777" w:rsidR="007E7080" w:rsidRPr="007E7080" w:rsidRDefault="007E7080" w:rsidP="007E7080">
      <w:r w:rsidRPr="007E7080">
        <w:rPr>
          <w:b/>
          <w:bCs/>
        </w:rPr>
        <w:lastRenderedPageBreak/>
        <w:t>What it does:</w:t>
      </w:r>
      <w:r w:rsidRPr="007E7080">
        <w:br/>
        <w:t>Records what stock is issued and to which department.</w:t>
      </w:r>
    </w:p>
    <w:p w14:paraId="7333763B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Lets management answer:</w:t>
      </w:r>
    </w:p>
    <w:p w14:paraId="184BAE5F" w14:textId="77777777" w:rsidR="007E7080" w:rsidRPr="007E7080" w:rsidRDefault="007E7080" w:rsidP="007E7080">
      <w:pPr>
        <w:numPr>
          <w:ilvl w:val="0"/>
          <w:numId w:val="6"/>
        </w:numPr>
      </w:pPr>
      <w:r w:rsidRPr="007E7080">
        <w:t xml:space="preserve">“Why is the kitchen using too much cooking oil?” </w:t>
      </w:r>
    </w:p>
    <w:p w14:paraId="2A6D2C95" w14:textId="77777777" w:rsidR="007E7080" w:rsidRPr="007E7080" w:rsidRDefault="007E7080" w:rsidP="007E7080">
      <w:pPr>
        <w:numPr>
          <w:ilvl w:val="0"/>
          <w:numId w:val="6"/>
        </w:numPr>
      </w:pPr>
      <w:r w:rsidRPr="007E7080">
        <w:t xml:space="preserve">“Is housekeeping overusing supplies?” </w:t>
      </w:r>
    </w:p>
    <w:p w14:paraId="39542134" w14:textId="77777777" w:rsidR="007E7080" w:rsidRPr="007E7080" w:rsidRDefault="007E7080" w:rsidP="007E7080">
      <w:r w:rsidRPr="007E7080">
        <w:pict w14:anchorId="4AF30E1F">
          <v:rect id="_x0000_i1104" style="width:0;height:1.5pt" o:hralign="center" o:hrstd="t" o:hr="t" fillcolor="#a0a0a0" stroked="f"/>
        </w:pict>
      </w:r>
    </w:p>
    <w:p w14:paraId="6B8A8FE5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8. </w:t>
      </w:r>
      <w:r w:rsidRPr="007E7080">
        <w:rPr>
          <w:rFonts w:ascii="Segoe UI Emoji" w:hAnsi="Segoe UI Emoji" w:cs="Segoe UI Emoji"/>
          <w:b/>
          <w:bCs/>
        </w:rPr>
        <w:t>🔍</w:t>
      </w:r>
      <w:r w:rsidRPr="007E7080">
        <w:rPr>
          <w:b/>
          <w:bCs/>
        </w:rPr>
        <w:t xml:space="preserve"> Audit Trail &amp; User Permissions</w:t>
      </w:r>
    </w:p>
    <w:p w14:paraId="3DBF3363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Tracks who did what in the system.</w:t>
      </w:r>
    </w:p>
    <w:p w14:paraId="6B2325B8" w14:textId="77777777" w:rsidR="007E7080" w:rsidRPr="007E7080" w:rsidRDefault="007E7080" w:rsidP="007E7080">
      <w:r w:rsidRPr="007E7080">
        <w:rPr>
          <w:b/>
          <w:bCs/>
        </w:rPr>
        <w:t>Why it matters:</w:t>
      </w:r>
    </w:p>
    <w:p w14:paraId="3E6AEBFF" w14:textId="77777777" w:rsidR="007E7080" w:rsidRPr="007E7080" w:rsidRDefault="007E7080" w:rsidP="007E7080">
      <w:pPr>
        <w:numPr>
          <w:ilvl w:val="0"/>
          <w:numId w:val="7"/>
        </w:numPr>
      </w:pPr>
      <w:r w:rsidRPr="007E7080">
        <w:t xml:space="preserve">Reduces theft </w:t>
      </w:r>
    </w:p>
    <w:p w14:paraId="26EC5BB2" w14:textId="77777777" w:rsidR="007E7080" w:rsidRPr="007E7080" w:rsidRDefault="007E7080" w:rsidP="007E7080">
      <w:pPr>
        <w:numPr>
          <w:ilvl w:val="0"/>
          <w:numId w:val="7"/>
        </w:numPr>
      </w:pPr>
      <w:r w:rsidRPr="007E7080">
        <w:t xml:space="preserve">Increases accountability </w:t>
      </w:r>
    </w:p>
    <w:p w14:paraId="54868F22" w14:textId="77777777" w:rsidR="007E7080" w:rsidRPr="007E7080" w:rsidRDefault="007E7080" w:rsidP="007E7080">
      <w:pPr>
        <w:numPr>
          <w:ilvl w:val="0"/>
          <w:numId w:val="7"/>
        </w:numPr>
      </w:pPr>
      <w:r w:rsidRPr="007E7080">
        <w:t xml:space="preserve">Essential for audits </w:t>
      </w:r>
    </w:p>
    <w:p w14:paraId="492DF287" w14:textId="77777777" w:rsidR="007E7080" w:rsidRPr="007E7080" w:rsidRDefault="007E7080" w:rsidP="007E7080">
      <w:r w:rsidRPr="007E7080">
        <w:pict w14:anchorId="69719972">
          <v:rect id="_x0000_i1105" style="width:0;height:1.5pt" o:hralign="center" o:hrstd="t" o:hr="t" fillcolor="#a0a0a0" stroked="f"/>
        </w:pict>
      </w:r>
    </w:p>
    <w:p w14:paraId="02BE0375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9. </w:t>
      </w:r>
      <w:r w:rsidRPr="007E7080">
        <w:rPr>
          <w:rFonts w:ascii="Segoe UI Emoji" w:hAnsi="Segoe UI Emoji" w:cs="Segoe UI Emoji"/>
          <w:b/>
          <w:bCs/>
        </w:rPr>
        <w:t>📅</w:t>
      </w:r>
      <w:r w:rsidRPr="007E7080">
        <w:rPr>
          <w:b/>
          <w:bCs/>
        </w:rPr>
        <w:t xml:space="preserve"> Batch &amp; Expiry Tracking (Very Important)</w:t>
      </w:r>
    </w:p>
    <w:p w14:paraId="4E974DE2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Tracks expiry dates for:</w:t>
      </w:r>
    </w:p>
    <w:p w14:paraId="1D93C1A8" w14:textId="77777777" w:rsidR="007E7080" w:rsidRPr="007E7080" w:rsidRDefault="007E7080" w:rsidP="007E7080">
      <w:pPr>
        <w:numPr>
          <w:ilvl w:val="0"/>
          <w:numId w:val="8"/>
        </w:numPr>
      </w:pPr>
      <w:r w:rsidRPr="007E7080">
        <w:t xml:space="preserve">Food </w:t>
      </w:r>
    </w:p>
    <w:p w14:paraId="4878F963" w14:textId="77777777" w:rsidR="007E7080" w:rsidRPr="007E7080" w:rsidRDefault="007E7080" w:rsidP="007E7080">
      <w:pPr>
        <w:numPr>
          <w:ilvl w:val="0"/>
          <w:numId w:val="8"/>
        </w:numPr>
      </w:pPr>
      <w:r w:rsidRPr="007E7080">
        <w:t xml:space="preserve">Drinks </w:t>
      </w:r>
    </w:p>
    <w:p w14:paraId="64041D02" w14:textId="77777777" w:rsidR="007E7080" w:rsidRPr="007E7080" w:rsidRDefault="007E7080" w:rsidP="007E7080">
      <w:pPr>
        <w:numPr>
          <w:ilvl w:val="0"/>
          <w:numId w:val="8"/>
        </w:numPr>
      </w:pPr>
      <w:r w:rsidRPr="007E7080">
        <w:t xml:space="preserve">Cleaning chemicals </w:t>
      </w:r>
    </w:p>
    <w:p w14:paraId="0CD9D1F6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Expired items = health risk + financial loss.</w:t>
      </w:r>
    </w:p>
    <w:p w14:paraId="1B5883FD" w14:textId="77777777" w:rsidR="007E7080" w:rsidRPr="007E7080" w:rsidRDefault="007E7080" w:rsidP="007E7080">
      <w:r w:rsidRPr="007E7080">
        <w:pict w14:anchorId="4618909E">
          <v:rect id="_x0000_i1106" style="width:0;height:1.5pt" o:hralign="center" o:hrstd="t" o:hr="t" fillcolor="#a0a0a0" stroked="f"/>
        </w:pict>
      </w:r>
    </w:p>
    <w:p w14:paraId="2DCC4E8A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10. </w:t>
      </w:r>
      <w:r w:rsidRPr="007E7080">
        <w:rPr>
          <w:rFonts w:ascii="Segoe UI Emoji" w:hAnsi="Segoe UI Emoji" w:cs="Segoe UI Emoji"/>
          <w:b/>
          <w:bCs/>
        </w:rPr>
        <w:t>📈</w:t>
      </w:r>
      <w:r w:rsidRPr="007E7080">
        <w:rPr>
          <w:b/>
          <w:bCs/>
        </w:rPr>
        <w:t xml:space="preserve"> Reporting Dashboard</w:t>
      </w:r>
    </w:p>
    <w:p w14:paraId="11EDBE81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Generates reports like:</w:t>
      </w:r>
    </w:p>
    <w:p w14:paraId="68B22172" w14:textId="77777777" w:rsidR="007E7080" w:rsidRPr="007E7080" w:rsidRDefault="007E7080" w:rsidP="007E7080">
      <w:pPr>
        <w:numPr>
          <w:ilvl w:val="0"/>
          <w:numId w:val="9"/>
        </w:numPr>
      </w:pPr>
      <w:r w:rsidRPr="007E7080">
        <w:t xml:space="preserve">Stock movement </w:t>
      </w:r>
    </w:p>
    <w:p w14:paraId="14B9F04D" w14:textId="77777777" w:rsidR="007E7080" w:rsidRPr="007E7080" w:rsidRDefault="007E7080" w:rsidP="007E7080">
      <w:pPr>
        <w:numPr>
          <w:ilvl w:val="0"/>
          <w:numId w:val="9"/>
        </w:numPr>
      </w:pPr>
      <w:r w:rsidRPr="007E7080">
        <w:lastRenderedPageBreak/>
        <w:t xml:space="preserve">Fast/slow-moving items </w:t>
      </w:r>
    </w:p>
    <w:p w14:paraId="3C44844D" w14:textId="77777777" w:rsidR="007E7080" w:rsidRPr="007E7080" w:rsidRDefault="007E7080" w:rsidP="007E7080">
      <w:pPr>
        <w:numPr>
          <w:ilvl w:val="0"/>
          <w:numId w:val="9"/>
        </w:numPr>
      </w:pPr>
      <w:r w:rsidRPr="007E7080">
        <w:t xml:space="preserve">Monthly consumption </w:t>
      </w:r>
    </w:p>
    <w:p w14:paraId="2B945F02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Management decisions should be data-driven, not guesswork.</w:t>
      </w:r>
    </w:p>
    <w:p w14:paraId="760D8BD1" w14:textId="77777777" w:rsidR="007E7080" w:rsidRPr="007E7080" w:rsidRDefault="007E7080" w:rsidP="007E7080">
      <w:r w:rsidRPr="007E7080">
        <w:pict w14:anchorId="3770CDF2">
          <v:rect id="_x0000_i1107" style="width:0;height:1.5pt" o:hralign="center" o:hrstd="t" o:hr="t" fillcolor="#a0a0a0" stroked="f"/>
        </w:pict>
      </w:r>
    </w:p>
    <w:p w14:paraId="00B9C4B2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11. </w:t>
      </w:r>
      <w:r w:rsidRPr="007E7080">
        <w:rPr>
          <w:rFonts w:ascii="Segoe UI Emoji" w:hAnsi="Segoe UI Emoji" w:cs="Segoe UI Emoji"/>
          <w:b/>
          <w:bCs/>
        </w:rPr>
        <w:t>🤝</w:t>
      </w:r>
      <w:r w:rsidRPr="007E7080">
        <w:rPr>
          <w:b/>
          <w:bCs/>
        </w:rPr>
        <w:t xml:space="preserve"> Supplier Management</w:t>
      </w:r>
    </w:p>
    <w:p w14:paraId="71BB8633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Stores supplier details, pricing history, and performance.</w:t>
      </w:r>
    </w:p>
    <w:p w14:paraId="421852CE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Helps:</w:t>
      </w:r>
    </w:p>
    <w:p w14:paraId="3A2D8D04" w14:textId="77777777" w:rsidR="007E7080" w:rsidRPr="007E7080" w:rsidRDefault="007E7080" w:rsidP="007E7080">
      <w:pPr>
        <w:numPr>
          <w:ilvl w:val="0"/>
          <w:numId w:val="10"/>
        </w:numPr>
      </w:pPr>
      <w:r w:rsidRPr="007E7080">
        <w:t xml:space="preserve">Negotiate better prices </w:t>
      </w:r>
    </w:p>
    <w:p w14:paraId="0087A6AD" w14:textId="77777777" w:rsidR="007E7080" w:rsidRPr="007E7080" w:rsidRDefault="007E7080" w:rsidP="007E7080">
      <w:pPr>
        <w:numPr>
          <w:ilvl w:val="0"/>
          <w:numId w:val="10"/>
        </w:numPr>
      </w:pPr>
      <w:r w:rsidRPr="007E7080">
        <w:t xml:space="preserve">Avoid unreliable suppliers </w:t>
      </w:r>
    </w:p>
    <w:p w14:paraId="6F11F49D" w14:textId="77777777" w:rsidR="007E7080" w:rsidRPr="007E7080" w:rsidRDefault="007E7080" w:rsidP="007E7080">
      <w:r w:rsidRPr="007E7080">
        <w:pict w14:anchorId="7D99A0DD">
          <v:rect id="_x0000_i1108" style="width:0;height:1.5pt" o:hralign="center" o:hrstd="t" o:hr="t" fillcolor="#a0a0a0" stroked="f"/>
        </w:pict>
      </w:r>
    </w:p>
    <w:p w14:paraId="1EE22CF7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 xml:space="preserve">12. </w:t>
      </w:r>
      <w:r w:rsidRPr="007E7080">
        <w:rPr>
          <w:rFonts w:ascii="Segoe UI Emoji" w:hAnsi="Segoe UI Emoji" w:cs="Segoe UI Emoji"/>
          <w:b/>
          <w:bCs/>
        </w:rPr>
        <w:t>🔗</w:t>
      </w:r>
      <w:r w:rsidRPr="007E7080">
        <w:rPr>
          <w:b/>
          <w:bCs/>
        </w:rPr>
        <w:t xml:space="preserve"> Integration with Other Hotel Systems</w:t>
      </w:r>
    </w:p>
    <w:p w14:paraId="65E3BD65" w14:textId="77777777" w:rsidR="007E7080" w:rsidRPr="007E7080" w:rsidRDefault="007E7080" w:rsidP="007E7080">
      <w:r w:rsidRPr="007E7080">
        <w:rPr>
          <w:b/>
          <w:bCs/>
        </w:rPr>
        <w:t>What it does:</w:t>
      </w:r>
      <w:r w:rsidRPr="007E7080">
        <w:br/>
        <w:t>Connects with:</w:t>
      </w:r>
    </w:p>
    <w:p w14:paraId="6CE5B856" w14:textId="77777777" w:rsidR="007E7080" w:rsidRPr="007E7080" w:rsidRDefault="007E7080" w:rsidP="007E7080">
      <w:pPr>
        <w:numPr>
          <w:ilvl w:val="0"/>
          <w:numId w:val="11"/>
        </w:numPr>
      </w:pPr>
      <w:r w:rsidRPr="007E7080">
        <w:t xml:space="preserve">POS (restaurant/bar sales) </w:t>
      </w:r>
    </w:p>
    <w:p w14:paraId="43DDA39E" w14:textId="77777777" w:rsidR="007E7080" w:rsidRPr="007E7080" w:rsidRDefault="007E7080" w:rsidP="007E7080">
      <w:pPr>
        <w:numPr>
          <w:ilvl w:val="0"/>
          <w:numId w:val="11"/>
        </w:numPr>
      </w:pPr>
      <w:r w:rsidRPr="007E7080">
        <w:t xml:space="preserve">Accounting system </w:t>
      </w:r>
    </w:p>
    <w:p w14:paraId="28DABF4A" w14:textId="77777777" w:rsidR="007E7080" w:rsidRPr="007E7080" w:rsidRDefault="007E7080" w:rsidP="007E7080">
      <w:r w:rsidRPr="007E7080">
        <w:rPr>
          <w:b/>
          <w:bCs/>
        </w:rPr>
        <w:t>Why it matters:</w:t>
      </w:r>
      <w:r w:rsidRPr="007E7080">
        <w:br/>
        <w:t>Stock should automatically reduce when a sale happens. Otherwise, your numbers lie.</w:t>
      </w:r>
    </w:p>
    <w:p w14:paraId="6146A8AD" w14:textId="77777777" w:rsidR="007142AC" w:rsidRDefault="007142AC"/>
    <w:p w14:paraId="573EF47E" w14:textId="77777777" w:rsidR="007E7080" w:rsidRDefault="007E7080"/>
    <w:p w14:paraId="3194807E" w14:textId="29123A31" w:rsidR="007E7080" w:rsidRDefault="007E7080">
      <w:r>
        <w:br w:type="page"/>
      </w:r>
    </w:p>
    <w:p w14:paraId="7BDE5382" w14:textId="77777777" w:rsidR="007E7080" w:rsidRPr="007E7080" w:rsidRDefault="007E7080" w:rsidP="007E7080">
      <w:pPr>
        <w:rPr>
          <w:b/>
          <w:bCs/>
        </w:rPr>
      </w:pPr>
      <w:r w:rsidRPr="007E7080">
        <w:rPr>
          <w:rFonts w:ascii="Segoe UI Emoji" w:hAnsi="Segoe UI Emoji" w:cs="Segoe UI Emoji"/>
          <w:b/>
          <w:bCs/>
        </w:rPr>
        <w:lastRenderedPageBreak/>
        <w:t>🔐</w:t>
      </w:r>
      <w:r w:rsidRPr="007E7080">
        <w:rPr>
          <w:b/>
          <w:bCs/>
        </w:rPr>
        <w:t xml:space="preserve"> Key System Components (Architecture View)</w:t>
      </w:r>
    </w:p>
    <w:p w14:paraId="1B36A44E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>1. Authentication Service</w:t>
      </w:r>
    </w:p>
    <w:p w14:paraId="1A4A0467" w14:textId="77777777" w:rsidR="007E7080" w:rsidRPr="007E7080" w:rsidRDefault="007E7080" w:rsidP="007E7080">
      <w:pPr>
        <w:numPr>
          <w:ilvl w:val="0"/>
          <w:numId w:val="12"/>
        </w:numPr>
      </w:pPr>
      <w:r w:rsidRPr="007E7080">
        <w:t xml:space="preserve">User roles: Admin, Storekeeper, Kitchen, Accounts </w:t>
      </w:r>
    </w:p>
    <w:p w14:paraId="2497A282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>2. Inventory Engine</w:t>
      </w:r>
    </w:p>
    <w:p w14:paraId="68422CD1" w14:textId="77777777" w:rsidR="007E7080" w:rsidRPr="007E7080" w:rsidRDefault="007E7080" w:rsidP="007E7080">
      <w:pPr>
        <w:numPr>
          <w:ilvl w:val="0"/>
          <w:numId w:val="13"/>
        </w:numPr>
      </w:pPr>
      <w:r w:rsidRPr="007E7080">
        <w:t xml:space="preserve">Stock in/out logic </w:t>
      </w:r>
    </w:p>
    <w:p w14:paraId="4DBE34BA" w14:textId="77777777" w:rsidR="007E7080" w:rsidRPr="007E7080" w:rsidRDefault="007E7080" w:rsidP="007E7080">
      <w:pPr>
        <w:numPr>
          <w:ilvl w:val="0"/>
          <w:numId w:val="13"/>
        </w:numPr>
      </w:pPr>
      <w:r w:rsidRPr="007E7080">
        <w:t xml:space="preserve">Reorder calculations </w:t>
      </w:r>
    </w:p>
    <w:p w14:paraId="14F9A581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>3. Transaction Module</w:t>
      </w:r>
    </w:p>
    <w:p w14:paraId="484F08D9" w14:textId="77777777" w:rsidR="007E7080" w:rsidRPr="007E7080" w:rsidRDefault="007E7080" w:rsidP="007E7080">
      <w:pPr>
        <w:numPr>
          <w:ilvl w:val="0"/>
          <w:numId w:val="14"/>
        </w:numPr>
      </w:pPr>
      <w:r w:rsidRPr="007E7080">
        <w:t xml:space="preserve">GRN (Goods Received Notes) </w:t>
      </w:r>
    </w:p>
    <w:p w14:paraId="1B135582" w14:textId="77777777" w:rsidR="007E7080" w:rsidRPr="007E7080" w:rsidRDefault="007E7080" w:rsidP="007E7080">
      <w:pPr>
        <w:numPr>
          <w:ilvl w:val="0"/>
          <w:numId w:val="14"/>
        </w:numPr>
      </w:pPr>
      <w:r w:rsidRPr="007E7080">
        <w:t xml:space="preserve">Requisitions </w:t>
      </w:r>
    </w:p>
    <w:p w14:paraId="4FC42C8D" w14:textId="77777777" w:rsidR="007E7080" w:rsidRPr="007E7080" w:rsidRDefault="007E7080" w:rsidP="007E7080">
      <w:pPr>
        <w:numPr>
          <w:ilvl w:val="0"/>
          <w:numId w:val="14"/>
        </w:numPr>
      </w:pPr>
      <w:r w:rsidRPr="007E7080">
        <w:t xml:space="preserve">Issues </w:t>
      </w:r>
    </w:p>
    <w:p w14:paraId="33EDEC46" w14:textId="77777777" w:rsidR="007E7080" w:rsidRPr="007E7080" w:rsidRDefault="007E7080" w:rsidP="007E7080">
      <w:pPr>
        <w:rPr>
          <w:b/>
          <w:bCs/>
        </w:rPr>
      </w:pPr>
      <w:r w:rsidRPr="007E7080">
        <w:rPr>
          <w:b/>
          <w:bCs/>
        </w:rPr>
        <w:t>4. Reporting Engine</w:t>
      </w:r>
    </w:p>
    <w:p w14:paraId="498E051B" w14:textId="77777777" w:rsidR="007E7080" w:rsidRPr="007E7080" w:rsidRDefault="007E7080" w:rsidP="007E7080">
      <w:pPr>
        <w:numPr>
          <w:ilvl w:val="0"/>
          <w:numId w:val="15"/>
        </w:numPr>
      </w:pPr>
      <w:r w:rsidRPr="007E7080">
        <w:t xml:space="preserve">Generates reports (PDF/Excel) </w:t>
      </w:r>
    </w:p>
    <w:p w14:paraId="6866C82E" w14:textId="77777777" w:rsidR="007E7080" w:rsidRPr="007E7080" w:rsidRDefault="007E7080" w:rsidP="007E7080">
      <w:r w:rsidRPr="007E7080">
        <w:pict w14:anchorId="054A9E2E">
          <v:rect id="_x0000_i1133" style="width:0;height:1.5pt" o:hralign="center" o:hrstd="t" o:hr="t" fillcolor="#a0a0a0" stroked="f"/>
        </w:pict>
      </w:r>
    </w:p>
    <w:p w14:paraId="4A1A71B7" w14:textId="77777777" w:rsidR="007E7080" w:rsidRPr="007E7080" w:rsidRDefault="007E7080" w:rsidP="007E7080">
      <w:pPr>
        <w:rPr>
          <w:b/>
          <w:bCs/>
        </w:rPr>
      </w:pPr>
      <w:r w:rsidRPr="007E7080">
        <w:rPr>
          <w:rFonts w:ascii="Segoe UI Emoji" w:hAnsi="Segoe UI Emoji" w:cs="Segoe UI Emoji"/>
          <w:b/>
          <w:bCs/>
        </w:rPr>
        <w:t>🔄</w:t>
      </w:r>
      <w:r w:rsidRPr="007E7080">
        <w:rPr>
          <w:b/>
          <w:bCs/>
        </w:rPr>
        <w:t xml:space="preserve"> Data Flow (How system actually works)</w:t>
      </w:r>
    </w:p>
    <w:p w14:paraId="73894D9F" w14:textId="77777777" w:rsidR="007E7080" w:rsidRPr="007E7080" w:rsidRDefault="007E7080" w:rsidP="007E7080">
      <w:pPr>
        <w:numPr>
          <w:ilvl w:val="0"/>
          <w:numId w:val="16"/>
        </w:numPr>
      </w:pPr>
      <w:r w:rsidRPr="007E7080">
        <w:t xml:space="preserve">Supplier delivers goods </w:t>
      </w:r>
    </w:p>
    <w:p w14:paraId="7573CC49" w14:textId="77777777" w:rsidR="007E7080" w:rsidRPr="007E7080" w:rsidRDefault="007E7080" w:rsidP="007E7080">
      <w:pPr>
        <w:numPr>
          <w:ilvl w:val="0"/>
          <w:numId w:val="16"/>
        </w:numPr>
      </w:pPr>
      <w:r w:rsidRPr="007E7080">
        <w:t xml:space="preserve">Storekeeper records GRN </w:t>
      </w:r>
    </w:p>
    <w:p w14:paraId="767112B7" w14:textId="77777777" w:rsidR="007E7080" w:rsidRPr="007E7080" w:rsidRDefault="007E7080" w:rsidP="007E7080">
      <w:pPr>
        <w:numPr>
          <w:ilvl w:val="0"/>
          <w:numId w:val="16"/>
        </w:numPr>
      </w:pPr>
      <w:r w:rsidRPr="007E7080">
        <w:t xml:space="preserve">Stock updates in database </w:t>
      </w:r>
    </w:p>
    <w:p w14:paraId="6AE7DC9B" w14:textId="77777777" w:rsidR="007E7080" w:rsidRPr="007E7080" w:rsidRDefault="007E7080" w:rsidP="007E7080">
      <w:pPr>
        <w:numPr>
          <w:ilvl w:val="0"/>
          <w:numId w:val="16"/>
        </w:numPr>
      </w:pPr>
      <w:r w:rsidRPr="007E7080">
        <w:t xml:space="preserve">Department requests items </w:t>
      </w:r>
    </w:p>
    <w:p w14:paraId="5C071653" w14:textId="77777777" w:rsidR="007E7080" w:rsidRPr="007E7080" w:rsidRDefault="007E7080" w:rsidP="007E7080">
      <w:pPr>
        <w:numPr>
          <w:ilvl w:val="0"/>
          <w:numId w:val="16"/>
        </w:numPr>
      </w:pPr>
      <w:r w:rsidRPr="007E7080">
        <w:t xml:space="preserve">Store approves &amp; issues </w:t>
      </w:r>
    </w:p>
    <w:p w14:paraId="16F05D46" w14:textId="77777777" w:rsidR="007E7080" w:rsidRPr="007E7080" w:rsidRDefault="007E7080" w:rsidP="007E7080">
      <w:pPr>
        <w:numPr>
          <w:ilvl w:val="0"/>
          <w:numId w:val="16"/>
        </w:numPr>
      </w:pPr>
      <w:r w:rsidRPr="007E7080">
        <w:t xml:space="preserve">Stock reduces automatically </w:t>
      </w:r>
    </w:p>
    <w:p w14:paraId="1E370838" w14:textId="77777777" w:rsidR="007E7080" w:rsidRPr="007E7080" w:rsidRDefault="007E7080" w:rsidP="007E7080">
      <w:pPr>
        <w:numPr>
          <w:ilvl w:val="0"/>
          <w:numId w:val="16"/>
        </w:numPr>
      </w:pPr>
      <w:r w:rsidRPr="007E7080">
        <w:t xml:space="preserve">Reports update in real time </w:t>
      </w:r>
    </w:p>
    <w:p w14:paraId="40431241" w14:textId="77777777" w:rsidR="007E7080" w:rsidRPr="007E7080" w:rsidRDefault="007E7080" w:rsidP="007E7080">
      <w:r w:rsidRPr="007E7080">
        <w:pict w14:anchorId="1AA30AB4">
          <v:rect id="_x0000_i1134" style="width:0;height:1.5pt" o:hralign="center" o:hrstd="t" o:hr="t" fillcolor="#a0a0a0" stroked="f"/>
        </w:pict>
      </w:r>
    </w:p>
    <w:p w14:paraId="68200D25" w14:textId="77777777" w:rsidR="007E7080" w:rsidRPr="007E7080" w:rsidRDefault="007E7080" w:rsidP="007E7080">
      <w:pPr>
        <w:rPr>
          <w:b/>
          <w:bCs/>
        </w:rPr>
      </w:pPr>
      <w:r w:rsidRPr="007E7080">
        <w:rPr>
          <w:rFonts w:ascii="Segoe UI Emoji" w:hAnsi="Segoe UI Emoji" w:cs="Segoe UI Emoji"/>
          <w:b/>
          <w:bCs/>
        </w:rPr>
        <w:t>🧠</w:t>
      </w:r>
      <w:r w:rsidRPr="007E7080">
        <w:rPr>
          <w:b/>
          <w:bCs/>
        </w:rPr>
        <w:t xml:space="preserve"> Smart Add-ons (if you want to stand out)</w:t>
      </w:r>
    </w:p>
    <w:p w14:paraId="30A533DC" w14:textId="77777777" w:rsidR="007E7080" w:rsidRPr="007E7080" w:rsidRDefault="007E7080" w:rsidP="007E7080">
      <w:pPr>
        <w:numPr>
          <w:ilvl w:val="0"/>
          <w:numId w:val="17"/>
        </w:numPr>
      </w:pPr>
      <w:r w:rsidRPr="007E7080">
        <w:t xml:space="preserve">Barcode scanning (cheap USB scanners) </w:t>
      </w:r>
    </w:p>
    <w:p w14:paraId="4CC35C95" w14:textId="77777777" w:rsidR="007E7080" w:rsidRPr="007E7080" w:rsidRDefault="007E7080" w:rsidP="007E7080">
      <w:pPr>
        <w:numPr>
          <w:ilvl w:val="0"/>
          <w:numId w:val="17"/>
        </w:numPr>
      </w:pPr>
      <w:r w:rsidRPr="007E7080">
        <w:t xml:space="preserve">Role-based dashboards </w:t>
      </w:r>
    </w:p>
    <w:p w14:paraId="7DC39BEA" w14:textId="77777777" w:rsidR="007E7080" w:rsidRPr="007E7080" w:rsidRDefault="007E7080" w:rsidP="007E7080">
      <w:pPr>
        <w:numPr>
          <w:ilvl w:val="0"/>
          <w:numId w:val="17"/>
        </w:numPr>
      </w:pPr>
      <w:r w:rsidRPr="007E7080">
        <w:t xml:space="preserve">Alerts (low stock, expiry) </w:t>
      </w:r>
    </w:p>
    <w:p w14:paraId="54414D67" w14:textId="77777777" w:rsidR="007E7080" w:rsidRPr="007E7080" w:rsidRDefault="007E7080" w:rsidP="007E7080">
      <w:pPr>
        <w:numPr>
          <w:ilvl w:val="0"/>
          <w:numId w:val="17"/>
        </w:numPr>
      </w:pPr>
      <w:r w:rsidRPr="007E7080">
        <w:lastRenderedPageBreak/>
        <w:t>API for future mobile app</w:t>
      </w:r>
    </w:p>
    <w:p w14:paraId="3B4F2A2A" w14:textId="77777777" w:rsidR="007E7080" w:rsidRDefault="007E7080"/>
    <w:sectPr w:rsidR="007E70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3D5"/>
    <w:multiLevelType w:val="multilevel"/>
    <w:tmpl w:val="400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16EB"/>
    <w:multiLevelType w:val="multilevel"/>
    <w:tmpl w:val="FB4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76A2"/>
    <w:multiLevelType w:val="multilevel"/>
    <w:tmpl w:val="DF3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5F26"/>
    <w:multiLevelType w:val="multilevel"/>
    <w:tmpl w:val="E53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170E"/>
    <w:multiLevelType w:val="multilevel"/>
    <w:tmpl w:val="5BC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E428E"/>
    <w:multiLevelType w:val="multilevel"/>
    <w:tmpl w:val="F1F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947A8"/>
    <w:multiLevelType w:val="multilevel"/>
    <w:tmpl w:val="8BA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8452E"/>
    <w:multiLevelType w:val="multilevel"/>
    <w:tmpl w:val="6CE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36F4D"/>
    <w:multiLevelType w:val="multilevel"/>
    <w:tmpl w:val="764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61230"/>
    <w:multiLevelType w:val="multilevel"/>
    <w:tmpl w:val="E16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25F45"/>
    <w:multiLevelType w:val="multilevel"/>
    <w:tmpl w:val="3AA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A0429"/>
    <w:multiLevelType w:val="multilevel"/>
    <w:tmpl w:val="AA1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B6406"/>
    <w:multiLevelType w:val="multilevel"/>
    <w:tmpl w:val="0B1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E68E5"/>
    <w:multiLevelType w:val="multilevel"/>
    <w:tmpl w:val="B6CA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83BEB"/>
    <w:multiLevelType w:val="multilevel"/>
    <w:tmpl w:val="CF4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55C73"/>
    <w:multiLevelType w:val="multilevel"/>
    <w:tmpl w:val="DF9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C5BEC"/>
    <w:multiLevelType w:val="multilevel"/>
    <w:tmpl w:val="698E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959868">
    <w:abstractNumId w:val="7"/>
  </w:num>
  <w:num w:numId="2" w16cid:durableId="1610775819">
    <w:abstractNumId w:val="9"/>
  </w:num>
  <w:num w:numId="3" w16cid:durableId="653527001">
    <w:abstractNumId w:val="15"/>
  </w:num>
  <w:num w:numId="4" w16cid:durableId="121505645">
    <w:abstractNumId w:val="8"/>
  </w:num>
  <w:num w:numId="5" w16cid:durableId="1072968685">
    <w:abstractNumId w:val="1"/>
  </w:num>
  <w:num w:numId="6" w16cid:durableId="244805603">
    <w:abstractNumId w:val="12"/>
  </w:num>
  <w:num w:numId="7" w16cid:durableId="1608393062">
    <w:abstractNumId w:val="6"/>
  </w:num>
  <w:num w:numId="8" w16cid:durableId="203297786">
    <w:abstractNumId w:val="0"/>
  </w:num>
  <w:num w:numId="9" w16cid:durableId="1323315291">
    <w:abstractNumId w:val="2"/>
  </w:num>
  <w:num w:numId="10" w16cid:durableId="625428696">
    <w:abstractNumId w:val="11"/>
  </w:num>
  <w:num w:numId="11" w16cid:durableId="1357737248">
    <w:abstractNumId w:val="13"/>
  </w:num>
  <w:num w:numId="12" w16cid:durableId="1666277205">
    <w:abstractNumId w:val="10"/>
  </w:num>
  <w:num w:numId="13" w16cid:durableId="258956054">
    <w:abstractNumId w:val="3"/>
  </w:num>
  <w:num w:numId="14" w16cid:durableId="639657162">
    <w:abstractNumId w:val="5"/>
  </w:num>
  <w:num w:numId="15" w16cid:durableId="774789078">
    <w:abstractNumId w:val="14"/>
  </w:num>
  <w:num w:numId="16" w16cid:durableId="866874015">
    <w:abstractNumId w:val="16"/>
  </w:num>
  <w:num w:numId="17" w16cid:durableId="2031300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80"/>
    <w:rsid w:val="003A30CF"/>
    <w:rsid w:val="00671DF3"/>
    <w:rsid w:val="00694501"/>
    <w:rsid w:val="007142AC"/>
    <w:rsid w:val="007E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84C8"/>
  <w15:chartTrackingRefBased/>
  <w15:docId w15:val="{610D379C-F8D6-49E6-B722-F1128237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Skyview IT</dc:creator>
  <cp:keywords/>
  <dc:description/>
  <cp:lastModifiedBy>Skyview IT</cp:lastModifiedBy>
  <cp:revision>1</cp:revision>
  <dcterms:created xsi:type="dcterms:W3CDTF">2026-04-14T14:42:00Z</dcterms:created>
  <dcterms:modified xsi:type="dcterms:W3CDTF">2026-04-14T14:46:00Z</dcterms:modified>
</cp:coreProperties>
</file>