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2A6C0" w14:textId="3F92BF42" w:rsidR="005B1C08" w:rsidRDefault="00991151" w:rsidP="00991151">
      <w:pPr>
        <w:pStyle w:val="Heading1"/>
      </w:pPr>
      <w:r w:rsidRPr="00991151">
        <w:t>Powering up your data work with Excel's Power Query</w:t>
      </w:r>
    </w:p>
    <w:p w14:paraId="5BC202C1" w14:textId="0961422E" w:rsidR="00991151" w:rsidRDefault="00991151">
      <w:r>
        <w:t>Angela Zoss, Duke University Libraries</w:t>
      </w:r>
    </w:p>
    <w:p w14:paraId="447F9A19" w14:textId="492EEEEA" w:rsidR="00991151" w:rsidRDefault="00991151">
      <w:r>
        <w:t>November 2024</w:t>
      </w:r>
    </w:p>
    <w:p w14:paraId="7382189F" w14:textId="1D718A5C" w:rsidR="00991151" w:rsidRDefault="00991151">
      <w:hyperlink r:id="rId5" w:history="1">
        <w:r w:rsidRPr="00BF1319">
          <w:rPr>
            <w:rStyle w:val="Hyperlink"/>
          </w:rPr>
          <w:t>https://github.com/amzoss/power-query</w:t>
        </w:r>
      </w:hyperlink>
      <w:r>
        <w:t xml:space="preserve"> </w:t>
      </w:r>
    </w:p>
    <w:p w14:paraId="588316CC" w14:textId="77777777" w:rsidR="00991151" w:rsidRDefault="00991151"/>
    <w:p w14:paraId="1CC3F849" w14:textId="5801663B" w:rsidR="00991151" w:rsidRDefault="00C26C13" w:rsidP="00C26C13">
      <w:pPr>
        <w:pStyle w:val="Heading2"/>
      </w:pPr>
      <w:r w:rsidRPr="00C26C13">
        <w:t xml:space="preserve">Example </w:t>
      </w:r>
      <w:r>
        <w:t>1</w:t>
      </w:r>
      <w:r w:rsidRPr="00C26C13">
        <w:t>:</w:t>
      </w:r>
      <w:r>
        <w:t xml:space="preserve"> </w:t>
      </w:r>
      <w:r w:rsidRPr="00C26C13">
        <w:t>Fix common data issues</w:t>
      </w:r>
    </w:p>
    <w:p w14:paraId="6BCD038B" w14:textId="77777777" w:rsidR="00C26C13" w:rsidRDefault="00C26C13" w:rsidP="00C26C13"/>
    <w:p w14:paraId="3540C46B" w14:textId="77E275E0" w:rsidR="00C26C13" w:rsidRDefault="00C26C13" w:rsidP="00C26C13">
      <w:r>
        <w:t xml:space="preserve">Data source: </w:t>
      </w:r>
      <w:hyperlink r:id="rId6" w:history="1">
        <w:r w:rsidR="00730B17" w:rsidRPr="00730B17">
          <w:rPr>
            <w:rStyle w:val="Hyperlink"/>
          </w:rPr>
          <w:t>State CO</w:t>
        </w:r>
        <w:r w:rsidR="00730B17" w:rsidRPr="00730B17">
          <w:rPr>
            <w:rStyle w:val="Hyperlink"/>
            <w:vertAlign w:val="subscript"/>
          </w:rPr>
          <w:t>2</w:t>
        </w:r>
        <w:r w:rsidR="00730B17" w:rsidRPr="00730B17">
          <w:rPr>
            <w:rStyle w:val="Hyperlink"/>
          </w:rPr>
          <w:t xml:space="preserve"> Emissions</w:t>
        </w:r>
      </w:hyperlink>
    </w:p>
    <w:p w14:paraId="5BDB155E" w14:textId="77777777" w:rsidR="00730B17" w:rsidRDefault="00730B17" w:rsidP="00C26C13"/>
    <w:p w14:paraId="7C19AA28" w14:textId="4B02B46E" w:rsidR="00730B17" w:rsidRDefault="00E734CB" w:rsidP="00E734CB">
      <w:pPr>
        <w:pStyle w:val="ListParagraph"/>
        <w:numPr>
          <w:ilvl w:val="0"/>
          <w:numId w:val="1"/>
        </w:numPr>
      </w:pPr>
      <w:r>
        <w:t>Open a blank workbook</w:t>
      </w:r>
    </w:p>
    <w:p w14:paraId="0234FF77" w14:textId="765BB4D7" w:rsidR="00E734CB" w:rsidRDefault="00E734CB" w:rsidP="00E734CB">
      <w:pPr>
        <w:pStyle w:val="ListParagraph"/>
        <w:numPr>
          <w:ilvl w:val="0"/>
          <w:numId w:val="1"/>
        </w:numPr>
      </w:pPr>
      <w:r w:rsidRPr="00E734CB">
        <w:t>Under “Data”, click “Get Data”</w:t>
      </w:r>
    </w:p>
    <w:p w14:paraId="301757C3" w14:textId="77982D15" w:rsidR="00E734CB" w:rsidRDefault="00E734CB" w:rsidP="00E734CB">
      <w:pPr>
        <w:pStyle w:val="ListParagraph"/>
        <w:numPr>
          <w:ilvl w:val="0"/>
          <w:numId w:val="1"/>
        </w:numPr>
      </w:pPr>
      <w:r w:rsidRPr="00E734CB">
        <w:t>Choose data source: Excel workbook</w:t>
      </w:r>
    </w:p>
    <w:p w14:paraId="45FE8AE5" w14:textId="34C4B6D8" w:rsidR="00E734CB" w:rsidRDefault="00E734CB" w:rsidP="00E734CB">
      <w:pPr>
        <w:pStyle w:val="ListParagraph"/>
        <w:numPr>
          <w:ilvl w:val="0"/>
          <w:numId w:val="1"/>
        </w:numPr>
      </w:pPr>
      <w:r w:rsidRPr="00E734CB">
        <w:t>Select “state_co2…xlsx” file</w:t>
      </w:r>
    </w:p>
    <w:p w14:paraId="68E4E21B" w14:textId="79F25AE9" w:rsidR="00293D71" w:rsidRDefault="00293D71" w:rsidP="00E734CB">
      <w:pPr>
        <w:pStyle w:val="ListParagraph"/>
        <w:numPr>
          <w:ilvl w:val="0"/>
          <w:numId w:val="1"/>
        </w:numPr>
      </w:pPr>
      <w:r w:rsidRPr="00293D71">
        <w:t>Select the “CO2FFC” sheet, check the preview, and click “Transform data”</w:t>
      </w:r>
    </w:p>
    <w:p w14:paraId="6885142A" w14:textId="6AB81E7A" w:rsidR="00293D71" w:rsidRDefault="00293D71" w:rsidP="00E734CB">
      <w:pPr>
        <w:pStyle w:val="ListParagraph"/>
        <w:numPr>
          <w:ilvl w:val="0"/>
          <w:numId w:val="1"/>
        </w:numPr>
      </w:pPr>
      <w:r w:rsidRPr="00293D71">
        <w:t>Power Query Editor opens in new window</w:t>
      </w:r>
    </w:p>
    <w:p w14:paraId="7F73370D" w14:textId="5A8EE10A" w:rsidR="00293D71" w:rsidRDefault="00293D71" w:rsidP="00E734CB">
      <w:pPr>
        <w:pStyle w:val="ListParagraph"/>
        <w:numPr>
          <w:ilvl w:val="0"/>
          <w:numId w:val="1"/>
        </w:numPr>
      </w:pPr>
      <w:r w:rsidRPr="00293D71">
        <w:t>Remove non-data rows</w:t>
      </w:r>
    </w:p>
    <w:p w14:paraId="4DCA5B49" w14:textId="1394B39D" w:rsidR="00293D71" w:rsidRDefault="00A206E0" w:rsidP="00293D71">
      <w:pPr>
        <w:pStyle w:val="ListParagraph"/>
        <w:numPr>
          <w:ilvl w:val="1"/>
          <w:numId w:val="1"/>
        </w:numPr>
      </w:pPr>
      <w:r>
        <w:t>Click “</w:t>
      </w:r>
      <w:r w:rsidR="00CE08C0">
        <w:t>Remove rows</w:t>
      </w:r>
      <w:r>
        <w:t>”</w:t>
      </w:r>
      <w:r w:rsidR="00CE08C0">
        <w:t xml:space="preserve"> </w:t>
      </w:r>
      <w:r w:rsidR="00CE08C0">
        <w:sym w:font="Wingdings" w:char="F0E0"/>
      </w:r>
      <w:r w:rsidR="00CE08C0">
        <w:t xml:space="preserve"> </w:t>
      </w:r>
      <w:r>
        <w:t>“</w:t>
      </w:r>
      <w:r w:rsidR="00293D71">
        <w:t>Remove top rows</w:t>
      </w:r>
      <w:r>
        <w:t>”</w:t>
      </w:r>
      <w:r w:rsidR="00293D71">
        <w:t xml:space="preserve"> </w:t>
      </w:r>
      <w:r w:rsidR="00293D71">
        <w:sym w:font="Wingdings" w:char="F0E0"/>
      </w:r>
      <w:r w:rsidR="00293D71">
        <w:t xml:space="preserve"> “1”</w:t>
      </w:r>
    </w:p>
    <w:p w14:paraId="75C0C7E6" w14:textId="6D54CCAF" w:rsidR="00293D71" w:rsidRDefault="00A206E0" w:rsidP="00293D71">
      <w:pPr>
        <w:pStyle w:val="ListParagraph"/>
        <w:numPr>
          <w:ilvl w:val="1"/>
          <w:numId w:val="1"/>
        </w:numPr>
      </w:pPr>
      <w:r>
        <w:t>Click “</w:t>
      </w:r>
      <w:r w:rsidR="00CE08C0">
        <w:t>Remove rows</w:t>
      </w:r>
      <w:r>
        <w:t>”</w:t>
      </w:r>
      <w:r w:rsidR="00CE08C0">
        <w:t xml:space="preserve"> </w:t>
      </w:r>
      <w:r w:rsidR="00CE08C0">
        <w:sym w:font="Wingdings" w:char="F0E0"/>
      </w:r>
      <w:r w:rsidR="00CE08C0">
        <w:t xml:space="preserve"> </w:t>
      </w:r>
      <w:r>
        <w:t>“</w:t>
      </w:r>
      <w:r w:rsidR="00293D71">
        <w:t>Remove bottom</w:t>
      </w:r>
      <w:r w:rsidR="00CE08C0">
        <w:t xml:space="preserve"> rows</w:t>
      </w:r>
      <w:r>
        <w:t>”</w:t>
      </w:r>
      <w:r w:rsidR="00CE08C0">
        <w:t xml:space="preserve"> </w:t>
      </w:r>
      <w:r w:rsidR="00CE08C0">
        <w:sym w:font="Wingdings" w:char="F0E0"/>
      </w:r>
      <w:r w:rsidR="00CE08C0">
        <w:t xml:space="preserve"> “2”</w:t>
      </w:r>
    </w:p>
    <w:p w14:paraId="55B71C92" w14:textId="5971459E" w:rsidR="00CE08C0" w:rsidRDefault="00A206E0" w:rsidP="00CE08C0">
      <w:pPr>
        <w:pStyle w:val="ListParagraph"/>
        <w:numPr>
          <w:ilvl w:val="0"/>
          <w:numId w:val="1"/>
        </w:numPr>
      </w:pPr>
      <w:r>
        <w:t xml:space="preserve">Click “Use first </w:t>
      </w:r>
      <w:r w:rsidR="006C30EF">
        <w:t>row as column headers”</w:t>
      </w:r>
    </w:p>
    <w:p w14:paraId="3A5EB5A6" w14:textId="76867E5F" w:rsidR="006C30EF" w:rsidRDefault="006C30EF" w:rsidP="00CE08C0">
      <w:pPr>
        <w:pStyle w:val="ListParagraph"/>
        <w:numPr>
          <w:ilvl w:val="0"/>
          <w:numId w:val="1"/>
        </w:numPr>
      </w:pPr>
      <w:r w:rsidRPr="006C30EF">
        <w:t>Fill in state name for all rows</w:t>
      </w:r>
    </w:p>
    <w:p w14:paraId="6F5BB190" w14:textId="77777777" w:rsidR="006C30EF" w:rsidRPr="006C30EF" w:rsidRDefault="006C30EF" w:rsidP="006C30EF">
      <w:pPr>
        <w:pStyle w:val="ListParagraph"/>
        <w:numPr>
          <w:ilvl w:val="1"/>
          <w:numId w:val="1"/>
        </w:numPr>
      </w:pPr>
      <w:r w:rsidRPr="006C30EF">
        <w:t>Right-click “State” column header</w:t>
      </w:r>
    </w:p>
    <w:p w14:paraId="2BB7C2B9" w14:textId="77777777" w:rsidR="006C30EF" w:rsidRPr="006C30EF" w:rsidRDefault="006C30EF" w:rsidP="006C30EF">
      <w:pPr>
        <w:pStyle w:val="ListParagraph"/>
        <w:numPr>
          <w:ilvl w:val="1"/>
          <w:numId w:val="1"/>
        </w:numPr>
      </w:pPr>
      <w:r w:rsidRPr="006C30EF">
        <w:t>Hover over “Fill”</w:t>
      </w:r>
    </w:p>
    <w:p w14:paraId="6E886A72" w14:textId="43B5EBC7" w:rsidR="006C30EF" w:rsidRDefault="006C30EF" w:rsidP="006C30EF">
      <w:pPr>
        <w:pStyle w:val="ListParagraph"/>
        <w:numPr>
          <w:ilvl w:val="1"/>
          <w:numId w:val="1"/>
        </w:numPr>
      </w:pPr>
      <w:r w:rsidRPr="006C30EF">
        <w:t>Select “Down…”</w:t>
      </w:r>
    </w:p>
    <w:p w14:paraId="15C9C44F" w14:textId="13BAE53E" w:rsidR="006C30EF" w:rsidRDefault="006C30EF" w:rsidP="006C30EF">
      <w:pPr>
        <w:pStyle w:val="ListParagraph"/>
        <w:numPr>
          <w:ilvl w:val="0"/>
          <w:numId w:val="1"/>
        </w:numPr>
      </w:pPr>
      <w:r w:rsidRPr="006C30EF">
        <w:t>Remove subtotals</w:t>
      </w:r>
    </w:p>
    <w:p w14:paraId="75F306C6" w14:textId="77777777" w:rsidR="006C30EF" w:rsidRPr="006C30EF" w:rsidRDefault="006C30EF" w:rsidP="006C30EF">
      <w:pPr>
        <w:pStyle w:val="ListParagraph"/>
        <w:numPr>
          <w:ilvl w:val="1"/>
          <w:numId w:val="1"/>
        </w:numPr>
      </w:pPr>
      <w:r w:rsidRPr="006C30EF">
        <w:t>Click on the filter menu for the “Sector” column</w:t>
      </w:r>
    </w:p>
    <w:p w14:paraId="7FE3A90C" w14:textId="0757D989" w:rsidR="006C30EF" w:rsidRDefault="006C30EF" w:rsidP="006C30EF">
      <w:pPr>
        <w:pStyle w:val="ListParagraph"/>
        <w:numPr>
          <w:ilvl w:val="1"/>
          <w:numId w:val="1"/>
        </w:numPr>
      </w:pPr>
      <w:r w:rsidRPr="006C30EF">
        <w:t>Select “Remove empty”</w:t>
      </w:r>
    </w:p>
    <w:p w14:paraId="3959392B" w14:textId="6C743170" w:rsidR="006C30EF" w:rsidRDefault="000824FE" w:rsidP="006C30EF">
      <w:pPr>
        <w:pStyle w:val="ListParagraph"/>
        <w:numPr>
          <w:ilvl w:val="0"/>
          <w:numId w:val="1"/>
        </w:numPr>
      </w:pPr>
      <w:r w:rsidRPr="000824FE">
        <w:t>Unpivot year columns</w:t>
      </w:r>
    </w:p>
    <w:p w14:paraId="5A6693A2" w14:textId="477E80DD" w:rsidR="000824FE" w:rsidRDefault="000824FE" w:rsidP="000824FE">
      <w:pPr>
        <w:pStyle w:val="ListParagraph"/>
        <w:numPr>
          <w:ilvl w:val="1"/>
          <w:numId w:val="1"/>
        </w:numPr>
      </w:pPr>
      <w:r w:rsidRPr="000824FE">
        <w:t>Option 1:</w:t>
      </w:r>
      <w:r>
        <w:t xml:space="preserve"> </w:t>
      </w:r>
      <w:r w:rsidRPr="000824FE">
        <w:t>Select first two columns,</w:t>
      </w:r>
      <w:r>
        <w:t xml:space="preserve"> </w:t>
      </w:r>
      <w:r w:rsidRPr="000824FE">
        <w:t>unpivot other columns</w:t>
      </w:r>
    </w:p>
    <w:p w14:paraId="53C63C8A" w14:textId="43AA505B" w:rsidR="000824FE" w:rsidRDefault="000824FE" w:rsidP="000824FE">
      <w:pPr>
        <w:pStyle w:val="ListParagraph"/>
        <w:numPr>
          <w:ilvl w:val="1"/>
          <w:numId w:val="1"/>
        </w:numPr>
      </w:pPr>
      <w:r w:rsidRPr="000824FE">
        <w:t>Option 2:</w:t>
      </w:r>
      <w:r>
        <w:t xml:space="preserve"> </w:t>
      </w:r>
      <w:r w:rsidRPr="000824FE">
        <w:t>Select all year columns,</w:t>
      </w:r>
      <w:r>
        <w:t xml:space="preserve"> </w:t>
      </w:r>
      <w:r w:rsidRPr="000824FE">
        <w:t>unpivot only selected columns</w:t>
      </w:r>
    </w:p>
    <w:p w14:paraId="6D530401" w14:textId="78202C00" w:rsidR="000824FE" w:rsidRDefault="000824FE" w:rsidP="000824FE">
      <w:pPr>
        <w:pStyle w:val="ListParagraph"/>
        <w:numPr>
          <w:ilvl w:val="0"/>
          <w:numId w:val="1"/>
        </w:numPr>
      </w:pPr>
      <w:r w:rsidRPr="000824FE">
        <w:t>Rename new columns</w:t>
      </w:r>
    </w:p>
    <w:p w14:paraId="5A169E41" w14:textId="77777777" w:rsidR="000824FE" w:rsidRPr="000824FE" w:rsidRDefault="000824FE" w:rsidP="000824FE">
      <w:pPr>
        <w:pStyle w:val="ListParagraph"/>
        <w:numPr>
          <w:ilvl w:val="1"/>
          <w:numId w:val="1"/>
        </w:numPr>
      </w:pPr>
      <w:r w:rsidRPr="000824FE">
        <w:t>“Attribute” -&gt; “Year”</w:t>
      </w:r>
    </w:p>
    <w:p w14:paraId="4B8DF686" w14:textId="30C20339" w:rsidR="000824FE" w:rsidRDefault="000824FE" w:rsidP="000824FE">
      <w:pPr>
        <w:pStyle w:val="ListParagraph"/>
        <w:numPr>
          <w:ilvl w:val="1"/>
          <w:numId w:val="1"/>
        </w:numPr>
      </w:pPr>
      <w:r w:rsidRPr="000824FE">
        <w:t>“Value” -&gt; “Emissions”</w:t>
      </w:r>
    </w:p>
    <w:p w14:paraId="18C7C701" w14:textId="7DC59DD9" w:rsidR="000824FE" w:rsidRDefault="009B18E5" w:rsidP="000824FE">
      <w:pPr>
        <w:pStyle w:val="ListParagraph"/>
        <w:numPr>
          <w:ilvl w:val="0"/>
          <w:numId w:val="1"/>
        </w:numPr>
      </w:pPr>
      <w:r w:rsidRPr="009B18E5">
        <w:t>Push data back into Excel with</w:t>
      </w:r>
      <w:r>
        <w:t xml:space="preserve"> </w:t>
      </w:r>
      <w:r w:rsidRPr="009B18E5">
        <w:t>“Close and Load”</w:t>
      </w:r>
    </w:p>
    <w:p w14:paraId="03A9098E" w14:textId="77777777" w:rsidR="009B18E5" w:rsidRDefault="009B18E5" w:rsidP="009B18E5"/>
    <w:p w14:paraId="52E0D2D4" w14:textId="77777777" w:rsidR="00873DE5" w:rsidRDefault="00873DE5" w:rsidP="009B18E5">
      <w:pPr>
        <w:pStyle w:val="Heading2"/>
      </w:pPr>
      <w:r>
        <w:br w:type="page"/>
      </w:r>
    </w:p>
    <w:p w14:paraId="1A43DA24" w14:textId="000B76FF" w:rsidR="009B18E5" w:rsidRDefault="009B18E5" w:rsidP="009B18E5">
      <w:pPr>
        <w:pStyle w:val="Heading2"/>
      </w:pPr>
      <w:r w:rsidRPr="009B18E5">
        <w:t xml:space="preserve">Example </w:t>
      </w:r>
      <w:r>
        <w:t>2</w:t>
      </w:r>
      <w:r w:rsidRPr="009B18E5">
        <w:t>: Additional data cleaning, appending data sources</w:t>
      </w:r>
    </w:p>
    <w:p w14:paraId="37E92CCB" w14:textId="77777777" w:rsidR="009B18E5" w:rsidRDefault="009B18E5" w:rsidP="009B18E5"/>
    <w:p w14:paraId="45BA2863" w14:textId="76548F0B" w:rsidR="009B18E5" w:rsidRDefault="009B18E5" w:rsidP="009B18E5">
      <w:r>
        <w:t xml:space="preserve">Data source: </w:t>
      </w:r>
      <w:hyperlink r:id="rId7" w:anchor="data" w:history="1">
        <w:r w:rsidR="009429A5" w:rsidRPr="009429A5">
          <w:rPr>
            <w:rStyle w:val="Hyperlink"/>
          </w:rPr>
          <w:t>Sample training attendance data from Library Carpentry</w:t>
        </w:r>
      </w:hyperlink>
    </w:p>
    <w:p w14:paraId="21DFB843" w14:textId="77777777" w:rsidR="009429A5" w:rsidRDefault="009429A5" w:rsidP="009B18E5"/>
    <w:p w14:paraId="62CD6D1D" w14:textId="17DC4CEB" w:rsidR="009429A5" w:rsidRDefault="009429A5" w:rsidP="009B18E5">
      <w:r>
        <w:t xml:space="preserve">Exercises inspired by </w:t>
      </w:r>
      <w:r w:rsidR="00D1360D">
        <w:t xml:space="preserve">Library Carpentry lesson: </w:t>
      </w:r>
      <w:hyperlink r:id="rId8" w:history="1">
        <w:r w:rsidR="00D1360D" w:rsidRPr="00D1360D">
          <w:rPr>
            <w:rStyle w:val="Hyperlink"/>
          </w:rPr>
          <w:t>Tidy Data for Librarians</w:t>
        </w:r>
      </w:hyperlink>
    </w:p>
    <w:p w14:paraId="30A3939F" w14:textId="77777777" w:rsidR="00D1360D" w:rsidRDefault="00D1360D" w:rsidP="009B18E5"/>
    <w:p w14:paraId="068DD27D" w14:textId="6C88C343" w:rsidR="00D1360D" w:rsidRDefault="00873DE5" w:rsidP="00873DE5">
      <w:pPr>
        <w:pStyle w:val="ListParagraph"/>
        <w:numPr>
          <w:ilvl w:val="0"/>
          <w:numId w:val="2"/>
        </w:numPr>
      </w:pPr>
      <w:r w:rsidRPr="00873DE5">
        <w:t>In a new Excel file, get 2016 data from “training_attendance.xlsx”</w:t>
      </w:r>
    </w:p>
    <w:p w14:paraId="422C05B8" w14:textId="0EE7D1E9" w:rsidR="00CE683C" w:rsidRDefault="00CE683C" w:rsidP="00CE683C">
      <w:pPr>
        <w:pStyle w:val="ListParagraph"/>
        <w:numPr>
          <w:ilvl w:val="1"/>
          <w:numId w:val="2"/>
        </w:numPr>
      </w:pPr>
      <w:r>
        <w:t xml:space="preserve">Power Query </w:t>
      </w:r>
      <w:r>
        <w:sym w:font="Wingdings" w:char="F0E0"/>
      </w:r>
      <w:r>
        <w:t xml:space="preserve"> Get Data </w:t>
      </w:r>
      <w:r>
        <w:sym w:font="Wingdings" w:char="F0E0"/>
      </w:r>
      <w:r>
        <w:t xml:space="preserve"> Excel workbook </w:t>
      </w:r>
      <w:r>
        <w:sym w:font="Wingdings" w:char="F0E0"/>
      </w:r>
      <w:r>
        <w:t xml:space="preserve"> select file </w:t>
      </w:r>
      <w:r>
        <w:sym w:font="Wingdings" w:char="F0E0"/>
      </w:r>
      <w:r>
        <w:t xml:space="preserve"> select 2016 tab</w:t>
      </w:r>
    </w:p>
    <w:p w14:paraId="65DE42ED" w14:textId="44E72046" w:rsidR="00CC751E" w:rsidRDefault="00CC751E" w:rsidP="00873DE5">
      <w:pPr>
        <w:pStyle w:val="ListParagraph"/>
        <w:numPr>
          <w:ilvl w:val="0"/>
          <w:numId w:val="2"/>
        </w:numPr>
      </w:pPr>
      <w:r w:rsidRPr="00CC751E">
        <w:t>Sheet has two data tables; we can duplicate the query to deal with each</w:t>
      </w:r>
    </w:p>
    <w:p w14:paraId="0F7138C3" w14:textId="7B952D10" w:rsidR="00CC751E" w:rsidRDefault="006D2B70" w:rsidP="00CC751E">
      <w:pPr>
        <w:pStyle w:val="ListParagraph"/>
        <w:numPr>
          <w:ilvl w:val="1"/>
          <w:numId w:val="2"/>
        </w:numPr>
      </w:pPr>
      <w:r>
        <w:t>Right-click the 2016 query in the Queries sidebar</w:t>
      </w:r>
    </w:p>
    <w:p w14:paraId="7262B964" w14:textId="67497D44" w:rsidR="006D2B70" w:rsidRDefault="006D2B70" w:rsidP="00CC751E">
      <w:pPr>
        <w:pStyle w:val="ListParagraph"/>
        <w:numPr>
          <w:ilvl w:val="1"/>
          <w:numId w:val="2"/>
        </w:numPr>
      </w:pPr>
      <w:r>
        <w:t>Select “Duplicate”</w:t>
      </w:r>
    </w:p>
    <w:p w14:paraId="7E4B46E2" w14:textId="4A253697" w:rsidR="006D2B70" w:rsidRDefault="006D2B70" w:rsidP="006D2B70">
      <w:pPr>
        <w:pStyle w:val="ListParagraph"/>
        <w:numPr>
          <w:ilvl w:val="0"/>
          <w:numId w:val="2"/>
        </w:numPr>
      </w:pPr>
      <w:r w:rsidRPr="006D2B70">
        <w:t>Rename each query to match data tables: RDM and Open access</w:t>
      </w:r>
    </w:p>
    <w:p w14:paraId="5B7B9812" w14:textId="7EC6559F" w:rsidR="006D2B70" w:rsidRDefault="00655155" w:rsidP="006D2B70">
      <w:pPr>
        <w:pStyle w:val="ListParagraph"/>
        <w:numPr>
          <w:ilvl w:val="0"/>
          <w:numId w:val="2"/>
        </w:numPr>
      </w:pPr>
      <w:r w:rsidRPr="00655155">
        <w:t>In RDM query, keep only the first 4 columns</w:t>
      </w:r>
    </w:p>
    <w:p w14:paraId="7489B9B6" w14:textId="77777777" w:rsidR="00655155" w:rsidRPr="00655155" w:rsidRDefault="00655155" w:rsidP="00655155">
      <w:pPr>
        <w:pStyle w:val="ListParagraph"/>
        <w:numPr>
          <w:ilvl w:val="1"/>
          <w:numId w:val="2"/>
        </w:numPr>
      </w:pPr>
      <w:r w:rsidRPr="00655155">
        <w:t>Select remaining columns</w:t>
      </w:r>
    </w:p>
    <w:p w14:paraId="1C08A835" w14:textId="62A67194" w:rsidR="00655155" w:rsidRDefault="00655155" w:rsidP="00655155">
      <w:pPr>
        <w:pStyle w:val="ListParagraph"/>
        <w:numPr>
          <w:ilvl w:val="1"/>
          <w:numId w:val="2"/>
        </w:numPr>
      </w:pPr>
      <w:r w:rsidRPr="00655155">
        <w:t>Click “Remove columns”</w:t>
      </w:r>
    </w:p>
    <w:p w14:paraId="79C58948" w14:textId="260DD4F4" w:rsidR="00655155" w:rsidRDefault="00655155" w:rsidP="00655155">
      <w:pPr>
        <w:pStyle w:val="ListParagraph"/>
        <w:numPr>
          <w:ilvl w:val="0"/>
          <w:numId w:val="2"/>
        </w:numPr>
      </w:pPr>
      <w:r w:rsidRPr="00655155">
        <w:t>Remove blank rows</w:t>
      </w:r>
    </w:p>
    <w:p w14:paraId="289D35B3" w14:textId="187C7454" w:rsidR="00655155" w:rsidRDefault="00655155" w:rsidP="00655155">
      <w:pPr>
        <w:pStyle w:val="ListParagraph"/>
        <w:numPr>
          <w:ilvl w:val="1"/>
          <w:numId w:val="2"/>
        </w:numPr>
      </w:pPr>
      <w:r w:rsidRPr="00655155">
        <w:t>In “Remove rows” menu, select “Remove blank rows”</w:t>
      </w:r>
    </w:p>
    <w:p w14:paraId="5C655181" w14:textId="696BA922" w:rsidR="00655155" w:rsidRDefault="00655155" w:rsidP="00655155">
      <w:pPr>
        <w:pStyle w:val="ListParagraph"/>
        <w:numPr>
          <w:ilvl w:val="0"/>
          <w:numId w:val="2"/>
        </w:numPr>
      </w:pPr>
      <w:r w:rsidRPr="00655155">
        <w:t>Split the third column</w:t>
      </w:r>
    </w:p>
    <w:p w14:paraId="12D2C5C1" w14:textId="7B13E542" w:rsidR="00843901" w:rsidRPr="00843901" w:rsidRDefault="00843901" w:rsidP="00843901">
      <w:pPr>
        <w:pStyle w:val="ListParagraph"/>
        <w:numPr>
          <w:ilvl w:val="1"/>
          <w:numId w:val="2"/>
        </w:numPr>
      </w:pPr>
      <w:r>
        <w:t xml:space="preserve">Note: </w:t>
      </w:r>
      <w:r w:rsidRPr="00843901">
        <w:t>Column contains number of attendees of different types (post-graduate researcher (PGR), post-doctoral research associate (PDRA), and other)</w:t>
      </w:r>
    </w:p>
    <w:p w14:paraId="3AF94113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Select “</w:t>
      </w:r>
      <w:proofErr w:type="spellStart"/>
      <w:r w:rsidRPr="00843901">
        <w:t>PGR|PDRA|other</w:t>
      </w:r>
      <w:proofErr w:type="spellEnd"/>
      <w:r w:rsidRPr="00843901">
        <w:t>” column</w:t>
      </w:r>
    </w:p>
    <w:p w14:paraId="07424614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Click “Split column”</w:t>
      </w:r>
    </w:p>
    <w:p w14:paraId="14872E62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Select “By delimiter”</w:t>
      </w:r>
    </w:p>
    <w:p w14:paraId="210B1329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 xml:space="preserve">For Separator, select “--Custom--” </w:t>
      </w:r>
    </w:p>
    <w:p w14:paraId="388E3E1F" w14:textId="40EAD028" w:rsidR="00655155" w:rsidRDefault="00843901" w:rsidP="00843901">
      <w:pPr>
        <w:pStyle w:val="ListParagraph"/>
        <w:numPr>
          <w:ilvl w:val="1"/>
          <w:numId w:val="2"/>
        </w:numPr>
      </w:pPr>
      <w:r w:rsidRPr="00843901">
        <w:t>Type “|” as the separator</w:t>
      </w:r>
    </w:p>
    <w:p w14:paraId="0514C116" w14:textId="5472913E" w:rsidR="00843901" w:rsidRDefault="00843901" w:rsidP="00843901">
      <w:pPr>
        <w:pStyle w:val="ListParagraph"/>
        <w:numPr>
          <w:ilvl w:val="0"/>
          <w:numId w:val="2"/>
        </w:numPr>
      </w:pPr>
      <w:r w:rsidRPr="00843901">
        <w:t>Use correct column headers</w:t>
      </w:r>
    </w:p>
    <w:p w14:paraId="7020A6F2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Remove top 1 row</w:t>
      </w:r>
    </w:p>
    <w:p w14:paraId="6C28EEC6" w14:textId="2FB17D10" w:rsidR="00843901" w:rsidRDefault="00843901" w:rsidP="00843901">
      <w:pPr>
        <w:pStyle w:val="ListParagraph"/>
        <w:numPr>
          <w:ilvl w:val="1"/>
          <w:numId w:val="2"/>
        </w:numPr>
      </w:pPr>
      <w:r w:rsidRPr="00843901">
        <w:t>Use first row as headers</w:t>
      </w:r>
    </w:p>
    <w:p w14:paraId="0BAFECAE" w14:textId="3A9187D3" w:rsidR="00843901" w:rsidRDefault="00843901" w:rsidP="00843901">
      <w:pPr>
        <w:pStyle w:val="ListParagraph"/>
        <w:numPr>
          <w:ilvl w:val="0"/>
          <w:numId w:val="2"/>
        </w:numPr>
      </w:pPr>
      <w:r w:rsidRPr="00843901">
        <w:t>Calculate total attendees</w:t>
      </w:r>
    </w:p>
    <w:p w14:paraId="283DC4E9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Click on “Add column” in ribbon menu</w:t>
      </w:r>
    </w:p>
    <w:p w14:paraId="64B7F4BC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Select “Custom column”</w:t>
      </w:r>
    </w:p>
    <w:p w14:paraId="0034C530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Name the column “Attendees”</w:t>
      </w:r>
    </w:p>
    <w:p w14:paraId="037D83B4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In the formula box:</w:t>
      </w:r>
    </w:p>
    <w:p w14:paraId="01324BE4" w14:textId="77777777" w:rsidR="00843901" w:rsidRPr="00843901" w:rsidRDefault="00843901" w:rsidP="00843901">
      <w:pPr>
        <w:pStyle w:val="ListParagraph"/>
        <w:numPr>
          <w:ilvl w:val="2"/>
          <w:numId w:val="2"/>
        </w:numPr>
      </w:pPr>
      <w:r w:rsidRPr="00843901">
        <w:t>Insert “PGR” column from the right</w:t>
      </w:r>
    </w:p>
    <w:p w14:paraId="01960DDC" w14:textId="77777777" w:rsidR="00843901" w:rsidRPr="00843901" w:rsidRDefault="00843901" w:rsidP="00843901">
      <w:pPr>
        <w:pStyle w:val="ListParagraph"/>
        <w:numPr>
          <w:ilvl w:val="2"/>
          <w:numId w:val="2"/>
        </w:numPr>
      </w:pPr>
      <w:r w:rsidRPr="00843901">
        <w:t>Add “+”</w:t>
      </w:r>
    </w:p>
    <w:p w14:paraId="749E5BAC" w14:textId="77777777" w:rsidR="00843901" w:rsidRPr="00843901" w:rsidRDefault="00843901" w:rsidP="00843901">
      <w:pPr>
        <w:pStyle w:val="ListParagraph"/>
        <w:numPr>
          <w:ilvl w:val="2"/>
          <w:numId w:val="2"/>
        </w:numPr>
      </w:pPr>
      <w:r w:rsidRPr="00843901">
        <w:t>Insert “PDRA” column</w:t>
      </w:r>
    </w:p>
    <w:p w14:paraId="7A2FC748" w14:textId="77777777" w:rsidR="00843901" w:rsidRPr="00843901" w:rsidRDefault="00843901" w:rsidP="00843901">
      <w:pPr>
        <w:pStyle w:val="ListParagraph"/>
        <w:numPr>
          <w:ilvl w:val="2"/>
          <w:numId w:val="2"/>
        </w:numPr>
      </w:pPr>
      <w:r w:rsidRPr="00843901">
        <w:t>Add “+”</w:t>
      </w:r>
    </w:p>
    <w:p w14:paraId="15FD0A6C" w14:textId="77777777" w:rsidR="00843901" w:rsidRPr="00843901" w:rsidRDefault="00843901" w:rsidP="00843901">
      <w:pPr>
        <w:pStyle w:val="ListParagraph"/>
        <w:numPr>
          <w:ilvl w:val="2"/>
          <w:numId w:val="2"/>
        </w:numPr>
      </w:pPr>
      <w:r w:rsidRPr="00843901">
        <w:t>Insert “other” column</w:t>
      </w:r>
    </w:p>
    <w:p w14:paraId="115FAC5D" w14:textId="27858F0D" w:rsidR="00843901" w:rsidRDefault="00843901" w:rsidP="00843901">
      <w:pPr>
        <w:pStyle w:val="ListParagraph"/>
        <w:numPr>
          <w:ilvl w:val="1"/>
          <w:numId w:val="2"/>
        </w:numPr>
      </w:pPr>
      <w:r w:rsidRPr="00843901">
        <w:t>Click OK</w:t>
      </w:r>
    </w:p>
    <w:p w14:paraId="61BD6F8A" w14:textId="038B032A" w:rsidR="00610E7D" w:rsidRDefault="00610E7D" w:rsidP="00610E7D">
      <w:r>
        <w:br w:type="page"/>
      </w:r>
    </w:p>
    <w:p w14:paraId="3ADD2D60" w14:textId="4ED3C58E" w:rsidR="00843901" w:rsidRDefault="00843901" w:rsidP="00843901">
      <w:pPr>
        <w:pStyle w:val="ListParagraph"/>
        <w:numPr>
          <w:ilvl w:val="0"/>
          <w:numId w:val="2"/>
        </w:numPr>
      </w:pPr>
      <w:r w:rsidRPr="00843901">
        <w:t>Add a column to indicate training type</w:t>
      </w:r>
    </w:p>
    <w:p w14:paraId="4CC3BB99" w14:textId="2E30B399" w:rsidR="00843901" w:rsidRPr="00843901" w:rsidRDefault="00843901" w:rsidP="00843901">
      <w:pPr>
        <w:pStyle w:val="ListParagraph"/>
        <w:numPr>
          <w:ilvl w:val="1"/>
          <w:numId w:val="2"/>
        </w:numPr>
      </w:pPr>
      <w:r>
        <w:t xml:space="preserve">Note: </w:t>
      </w:r>
      <w:r w:rsidRPr="00843901">
        <w:t>Since we’ll be combining this table with the Open Access training table, we need the data in this table to be labelled with “RDM.”</w:t>
      </w:r>
    </w:p>
    <w:p w14:paraId="0C00C449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Add another “Custom column”</w:t>
      </w:r>
    </w:p>
    <w:p w14:paraId="1476E6FC" w14:textId="77777777" w:rsidR="00843901" w:rsidRPr="00843901" w:rsidRDefault="00843901" w:rsidP="00843901">
      <w:pPr>
        <w:pStyle w:val="ListParagraph"/>
        <w:numPr>
          <w:ilvl w:val="1"/>
          <w:numId w:val="2"/>
        </w:numPr>
      </w:pPr>
      <w:r w:rsidRPr="00843901">
        <w:t>Name the column “Training type”</w:t>
      </w:r>
    </w:p>
    <w:p w14:paraId="629EF806" w14:textId="30880972" w:rsidR="00843901" w:rsidRDefault="00843901" w:rsidP="00843901">
      <w:pPr>
        <w:pStyle w:val="ListParagraph"/>
        <w:numPr>
          <w:ilvl w:val="1"/>
          <w:numId w:val="2"/>
        </w:numPr>
      </w:pPr>
      <w:r w:rsidRPr="00843901">
        <w:t>In the formula box, type "RDM"</w:t>
      </w:r>
    </w:p>
    <w:p w14:paraId="0AE783F9" w14:textId="4C6F4B7A" w:rsidR="00843901" w:rsidRDefault="00511452" w:rsidP="00843901">
      <w:pPr>
        <w:pStyle w:val="ListParagraph"/>
        <w:numPr>
          <w:ilvl w:val="0"/>
          <w:numId w:val="2"/>
        </w:numPr>
      </w:pPr>
      <w:r w:rsidRPr="00511452">
        <w:t>Switch to “Open access” and clean that table as well</w:t>
      </w:r>
    </w:p>
    <w:p w14:paraId="0E2425A8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Remove first 5 columns</w:t>
      </w:r>
    </w:p>
    <w:p w14:paraId="1BC55CC0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Use correct column headers</w:t>
      </w:r>
    </w:p>
    <w:p w14:paraId="7D83E67F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 xml:space="preserve">In “Len” column, use “replace values” to replace </w:t>
      </w:r>
      <w:proofErr w:type="gramStart"/>
      <w:r w:rsidRPr="00511452">
        <w:t>“ hours</w:t>
      </w:r>
      <w:proofErr w:type="gramEnd"/>
      <w:r w:rsidRPr="00511452">
        <w:t>” and “ hour” with nothing</w:t>
      </w:r>
    </w:p>
    <w:p w14:paraId="482E918B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 xml:space="preserve">In “Len”, use Format </w:t>
      </w:r>
      <w:r w:rsidRPr="00511452">
        <w:t> Trim to remove any remaining whitespace</w:t>
      </w:r>
    </w:p>
    <w:p w14:paraId="3D9261A1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Change “Len” data type to “Decimal number”</w:t>
      </w:r>
    </w:p>
    <w:p w14:paraId="33B8390D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Rename column from “Len” to “Length (hours)”</w:t>
      </w:r>
    </w:p>
    <w:p w14:paraId="3D718037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Delete empty 4th column</w:t>
      </w:r>
    </w:p>
    <w:p w14:paraId="46508550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Rename final column to “Cancelled”</w:t>
      </w:r>
    </w:p>
    <w:p w14:paraId="59FB00F5" w14:textId="1A1724E8" w:rsidR="00511452" w:rsidRDefault="00511452" w:rsidP="00511452">
      <w:pPr>
        <w:pStyle w:val="ListParagraph"/>
        <w:numPr>
          <w:ilvl w:val="1"/>
          <w:numId w:val="2"/>
        </w:numPr>
      </w:pPr>
      <w:r w:rsidRPr="00511452">
        <w:t>Add a custom column called “Training type” with the value “Open access”</w:t>
      </w:r>
    </w:p>
    <w:p w14:paraId="1618E977" w14:textId="0ED49806" w:rsidR="00511452" w:rsidRDefault="00511452" w:rsidP="00511452">
      <w:pPr>
        <w:pStyle w:val="ListParagraph"/>
        <w:numPr>
          <w:ilvl w:val="0"/>
          <w:numId w:val="2"/>
        </w:numPr>
      </w:pPr>
      <w:r w:rsidRPr="00511452">
        <w:t>Combine the two tables into one with “append”</w:t>
      </w:r>
    </w:p>
    <w:p w14:paraId="4DCA5F0E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Under “Home”, click “Append queries”</w:t>
      </w:r>
    </w:p>
    <w:p w14:paraId="67AD69C9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Select “Append queries as new”</w:t>
      </w:r>
    </w:p>
    <w:p w14:paraId="02C02BB9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Select “RDM” as first table and “Open access” as second table</w:t>
      </w:r>
    </w:p>
    <w:p w14:paraId="215A1AAC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Rename Query from “Append” to “2016 Trainings”</w:t>
      </w:r>
    </w:p>
    <w:p w14:paraId="18BDF063" w14:textId="77777777" w:rsidR="00511452" w:rsidRPr="00511452" w:rsidRDefault="00511452" w:rsidP="00511452">
      <w:pPr>
        <w:pStyle w:val="ListParagraph"/>
        <w:numPr>
          <w:ilvl w:val="1"/>
          <w:numId w:val="2"/>
        </w:numPr>
      </w:pPr>
      <w:r w:rsidRPr="00511452">
        <w:t>Optional: remove the extra attendance columns</w:t>
      </w:r>
    </w:p>
    <w:p w14:paraId="1B908A4D" w14:textId="49BBBD69" w:rsidR="00511452" w:rsidRDefault="00511452" w:rsidP="00511452">
      <w:pPr>
        <w:pStyle w:val="ListParagraph"/>
        <w:numPr>
          <w:ilvl w:val="1"/>
          <w:numId w:val="2"/>
        </w:numPr>
      </w:pPr>
      <w:r w:rsidRPr="00511452">
        <w:t>Close and load data back into Excel</w:t>
      </w:r>
    </w:p>
    <w:p w14:paraId="34B60A7A" w14:textId="77777777" w:rsidR="00511452" w:rsidRDefault="00511452" w:rsidP="00511452"/>
    <w:p w14:paraId="10B86BC4" w14:textId="762BB96C" w:rsidR="00511452" w:rsidRDefault="00511452" w:rsidP="00511452">
      <w:pPr>
        <w:pStyle w:val="Heading2"/>
      </w:pPr>
      <w:r w:rsidRPr="00511452">
        <w:t xml:space="preserve">Example </w:t>
      </w:r>
      <w:r>
        <w:t>3</w:t>
      </w:r>
      <w:r w:rsidRPr="00511452">
        <w:t>: Merging data from multiple sources</w:t>
      </w:r>
    </w:p>
    <w:p w14:paraId="48089CDF" w14:textId="77777777" w:rsidR="00511452" w:rsidRDefault="00511452" w:rsidP="00511452"/>
    <w:p w14:paraId="2802815C" w14:textId="4DAA523E" w:rsidR="00511452" w:rsidRDefault="00511452" w:rsidP="00511452">
      <w:r>
        <w:t xml:space="preserve">Source: </w:t>
      </w:r>
      <w:r w:rsidR="00625F9A">
        <w:t xml:space="preserve">Simulated survey data based on the Duke University Libraries’ </w:t>
      </w:r>
      <w:hyperlink r:id="rId9" w:history="1">
        <w:r w:rsidR="00625F9A" w:rsidRPr="009269A0">
          <w:rPr>
            <w:rStyle w:val="Hyperlink"/>
          </w:rPr>
          <w:t>biennial user satisfaction survey</w:t>
        </w:r>
      </w:hyperlink>
    </w:p>
    <w:p w14:paraId="2600F215" w14:textId="77777777" w:rsidR="009269A0" w:rsidRDefault="009269A0" w:rsidP="00511452"/>
    <w:p w14:paraId="55797510" w14:textId="56711C02" w:rsidR="009269A0" w:rsidRDefault="009269A0" w:rsidP="009269A0">
      <w:pPr>
        <w:pStyle w:val="ListParagraph"/>
        <w:numPr>
          <w:ilvl w:val="0"/>
          <w:numId w:val="3"/>
        </w:numPr>
      </w:pPr>
      <w:r w:rsidRPr="009269A0">
        <w:t>Clean responses data (try on your own)</w:t>
      </w:r>
    </w:p>
    <w:p w14:paraId="53A226C9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New blank workbook</w:t>
      </w:r>
    </w:p>
    <w:p w14:paraId="0EB6CA16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Load survey responses data (“Text/CSV”)</w:t>
      </w:r>
    </w:p>
    <w:p w14:paraId="1573690A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Use first row as headers</w:t>
      </w:r>
    </w:p>
    <w:p w14:paraId="07915D35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Split Q3 column (multi-select) on comma</w:t>
      </w:r>
    </w:p>
    <w:p w14:paraId="6EB1730C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Trim whitespace for the resulting columns</w:t>
      </w:r>
    </w:p>
    <w:p w14:paraId="2897876D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Unpivot all questions columns (Q1 to Q4)</w:t>
      </w:r>
    </w:p>
    <w:p w14:paraId="58332202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Rename columns:</w:t>
      </w:r>
    </w:p>
    <w:p w14:paraId="3CAC9685" w14:textId="77777777" w:rsidR="009269A0" w:rsidRPr="009269A0" w:rsidRDefault="009269A0" w:rsidP="009269A0">
      <w:pPr>
        <w:pStyle w:val="ListParagraph"/>
        <w:numPr>
          <w:ilvl w:val="2"/>
          <w:numId w:val="3"/>
        </w:numPr>
      </w:pPr>
      <w:r w:rsidRPr="009269A0">
        <w:t>“Attribute” to “</w:t>
      </w:r>
      <w:proofErr w:type="spellStart"/>
      <w:r w:rsidRPr="009269A0">
        <w:t>QuestionID</w:t>
      </w:r>
      <w:proofErr w:type="spellEnd"/>
      <w:r w:rsidRPr="009269A0">
        <w:t>”</w:t>
      </w:r>
    </w:p>
    <w:p w14:paraId="44174675" w14:textId="77777777" w:rsidR="009269A0" w:rsidRPr="009269A0" w:rsidRDefault="009269A0" w:rsidP="009269A0">
      <w:pPr>
        <w:pStyle w:val="ListParagraph"/>
        <w:numPr>
          <w:ilvl w:val="2"/>
          <w:numId w:val="3"/>
        </w:numPr>
      </w:pPr>
      <w:r w:rsidRPr="009269A0">
        <w:t>“Value” to “Response”</w:t>
      </w:r>
    </w:p>
    <w:p w14:paraId="4BF6BDAF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 xml:space="preserve">In </w:t>
      </w:r>
      <w:proofErr w:type="spellStart"/>
      <w:r w:rsidRPr="009269A0">
        <w:t>QuestionID</w:t>
      </w:r>
      <w:proofErr w:type="spellEnd"/>
      <w:r w:rsidRPr="009269A0">
        <w:t xml:space="preserve"> column, replace values to clean up Q3 split column headers</w:t>
      </w:r>
    </w:p>
    <w:p w14:paraId="53D7D1D8" w14:textId="77777777" w:rsidR="009269A0" w:rsidRDefault="009269A0" w:rsidP="009269A0">
      <w:pPr>
        <w:pStyle w:val="ListParagraph"/>
        <w:numPr>
          <w:ilvl w:val="2"/>
          <w:numId w:val="3"/>
        </w:numPr>
      </w:pPr>
      <w:r w:rsidRPr="009269A0">
        <w:t>Hint: look at column filter to see all values in column</w:t>
      </w:r>
    </w:p>
    <w:p w14:paraId="6EC04A37" w14:textId="4A3915CF" w:rsidR="001C2F30" w:rsidRDefault="001C2F30" w:rsidP="00610E7D">
      <w:r>
        <w:br w:type="page"/>
      </w:r>
    </w:p>
    <w:p w14:paraId="2A7CE55B" w14:textId="66FB34B6" w:rsidR="009269A0" w:rsidRDefault="009269A0" w:rsidP="009269A0">
      <w:pPr>
        <w:pStyle w:val="ListParagraph"/>
        <w:numPr>
          <w:ilvl w:val="0"/>
          <w:numId w:val="3"/>
        </w:numPr>
      </w:pPr>
      <w:r w:rsidRPr="009269A0">
        <w:t>Create new query to bring in question details</w:t>
      </w:r>
    </w:p>
    <w:p w14:paraId="2F05341D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In “Home”, click “Get data”</w:t>
      </w:r>
    </w:p>
    <w:p w14:paraId="75AD1BC4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Select “Text/CSV”</w:t>
      </w:r>
    </w:p>
    <w:p w14:paraId="0D0F293D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Select question details file</w:t>
      </w:r>
    </w:p>
    <w:p w14:paraId="19ADC661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Preview data and click “Create”</w:t>
      </w:r>
    </w:p>
    <w:p w14:paraId="0B744EDE" w14:textId="3AA03A13" w:rsidR="009269A0" w:rsidRDefault="009269A0" w:rsidP="009269A0">
      <w:pPr>
        <w:pStyle w:val="ListParagraph"/>
        <w:numPr>
          <w:ilvl w:val="1"/>
          <w:numId w:val="3"/>
        </w:numPr>
      </w:pPr>
      <w:r w:rsidRPr="009269A0">
        <w:t>Use first row as headers</w:t>
      </w:r>
    </w:p>
    <w:p w14:paraId="24A52DFF" w14:textId="0A87D8AF" w:rsidR="009269A0" w:rsidRDefault="009269A0" w:rsidP="009269A0">
      <w:pPr>
        <w:pStyle w:val="ListParagraph"/>
        <w:numPr>
          <w:ilvl w:val="0"/>
          <w:numId w:val="3"/>
        </w:numPr>
      </w:pPr>
      <w:r w:rsidRPr="009269A0">
        <w:t>Blend the tables with “Merge queries”</w:t>
      </w:r>
    </w:p>
    <w:p w14:paraId="73383E90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Under “Merge queries”, select “Merge queries as new”</w:t>
      </w:r>
    </w:p>
    <w:p w14:paraId="4FC4FCB1" w14:textId="77777777" w:rsidR="009269A0" w:rsidRPr="009269A0" w:rsidRDefault="009269A0" w:rsidP="009269A0">
      <w:pPr>
        <w:pStyle w:val="ListParagraph"/>
        <w:numPr>
          <w:ilvl w:val="2"/>
          <w:numId w:val="3"/>
        </w:numPr>
      </w:pPr>
      <w:r w:rsidRPr="009269A0">
        <w:t>A “merge” is like a database “join”</w:t>
      </w:r>
    </w:p>
    <w:p w14:paraId="531EFF2C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For the “left” table, use survey responses</w:t>
      </w:r>
    </w:p>
    <w:p w14:paraId="673011E6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 xml:space="preserve">In the data preview, select the </w:t>
      </w:r>
      <w:proofErr w:type="spellStart"/>
      <w:r w:rsidRPr="009269A0">
        <w:t>QuestionID</w:t>
      </w:r>
      <w:proofErr w:type="spellEnd"/>
      <w:r w:rsidRPr="009269A0">
        <w:t xml:space="preserve"> column</w:t>
      </w:r>
    </w:p>
    <w:p w14:paraId="3A2B995E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For the “right” table, use question details</w:t>
      </w:r>
    </w:p>
    <w:p w14:paraId="35A78BCF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 xml:space="preserve">In the data preview, select the </w:t>
      </w:r>
      <w:proofErr w:type="spellStart"/>
      <w:r w:rsidRPr="009269A0">
        <w:t>QuestionID</w:t>
      </w:r>
      <w:proofErr w:type="spellEnd"/>
      <w:r w:rsidRPr="009269A0">
        <w:t xml:space="preserve"> column again</w:t>
      </w:r>
    </w:p>
    <w:p w14:paraId="77AB43CF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Leave the “join kind” as “Left outer”</w:t>
      </w:r>
    </w:p>
    <w:p w14:paraId="00556493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Click OK</w:t>
      </w:r>
    </w:p>
    <w:p w14:paraId="557019A1" w14:textId="66FFFEFE" w:rsidR="009269A0" w:rsidRDefault="009269A0" w:rsidP="009269A0">
      <w:pPr>
        <w:pStyle w:val="ListParagraph"/>
        <w:numPr>
          <w:ilvl w:val="1"/>
          <w:numId w:val="3"/>
        </w:numPr>
      </w:pPr>
      <w:r w:rsidRPr="009269A0">
        <w:t>Rename new query as “responses-questions”</w:t>
      </w:r>
    </w:p>
    <w:p w14:paraId="59BE03EE" w14:textId="564E875D" w:rsidR="009269A0" w:rsidRDefault="009269A0" w:rsidP="009269A0">
      <w:pPr>
        <w:pStyle w:val="ListParagraph"/>
        <w:numPr>
          <w:ilvl w:val="0"/>
          <w:numId w:val="3"/>
        </w:numPr>
      </w:pPr>
      <w:r w:rsidRPr="009269A0">
        <w:t>Decide what columns to bring in</w:t>
      </w:r>
    </w:p>
    <w:p w14:paraId="45C60630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Scroll right to “survey-question-details” column</w:t>
      </w:r>
    </w:p>
    <w:p w14:paraId="58E82DF6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Click on “expand” icon at the top</w:t>
      </w:r>
    </w:p>
    <w:p w14:paraId="5E381DFE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Select columns to include, or leave all selected</w:t>
      </w:r>
    </w:p>
    <w:p w14:paraId="29E37B22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Can uncheck “</w:t>
      </w:r>
      <w:proofErr w:type="spellStart"/>
      <w:r w:rsidRPr="009269A0">
        <w:t>QuestionID</w:t>
      </w:r>
      <w:proofErr w:type="spellEnd"/>
      <w:r w:rsidRPr="009269A0">
        <w:t>”, since it’s a duplicate</w:t>
      </w:r>
    </w:p>
    <w:p w14:paraId="16F7835F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Click OK</w:t>
      </w:r>
    </w:p>
    <w:p w14:paraId="50788812" w14:textId="307799F2" w:rsidR="009269A0" w:rsidRDefault="009269A0" w:rsidP="009269A0">
      <w:pPr>
        <w:pStyle w:val="ListParagraph"/>
        <w:numPr>
          <w:ilvl w:val="1"/>
          <w:numId w:val="3"/>
        </w:numPr>
      </w:pPr>
      <w:r w:rsidRPr="009269A0">
        <w:t>New columns will be added to the right</w:t>
      </w:r>
    </w:p>
    <w:p w14:paraId="468F7884" w14:textId="369D2EE6" w:rsidR="009269A0" w:rsidRDefault="009269A0" w:rsidP="009269A0">
      <w:pPr>
        <w:pStyle w:val="ListParagraph"/>
        <w:numPr>
          <w:ilvl w:val="0"/>
          <w:numId w:val="3"/>
        </w:numPr>
      </w:pPr>
      <w:r w:rsidRPr="009269A0">
        <w:t>Optional: repeat merge process for participant details</w:t>
      </w:r>
    </w:p>
    <w:p w14:paraId="393EB0B3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Create new query to bring in participant details</w:t>
      </w:r>
    </w:p>
    <w:p w14:paraId="350DA40F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Use first row as headers</w:t>
      </w:r>
    </w:p>
    <w:p w14:paraId="675BB5E7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Merge queries as new</w:t>
      </w:r>
    </w:p>
    <w:p w14:paraId="445E52AF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 xml:space="preserve">Use “responses-questions” as left table, select </w:t>
      </w:r>
      <w:proofErr w:type="spellStart"/>
      <w:r w:rsidRPr="009269A0">
        <w:t>ResponseID</w:t>
      </w:r>
      <w:proofErr w:type="spellEnd"/>
    </w:p>
    <w:p w14:paraId="7196CF66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 xml:space="preserve">Use participant details as right, select </w:t>
      </w:r>
      <w:proofErr w:type="spellStart"/>
      <w:r w:rsidRPr="009269A0">
        <w:t>ResponseID</w:t>
      </w:r>
      <w:proofErr w:type="spellEnd"/>
    </w:p>
    <w:p w14:paraId="419F755D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Click OK</w:t>
      </w:r>
    </w:p>
    <w:p w14:paraId="1D664DA0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Rename query as “</w:t>
      </w:r>
      <w:proofErr w:type="gramStart"/>
      <w:r w:rsidRPr="009269A0">
        <w:t>fully-merged</w:t>
      </w:r>
      <w:proofErr w:type="gramEnd"/>
      <w:r w:rsidRPr="009269A0">
        <w:t>”</w:t>
      </w:r>
    </w:p>
    <w:p w14:paraId="78BCA89F" w14:textId="77777777" w:rsidR="009269A0" w:rsidRPr="009269A0" w:rsidRDefault="009269A0" w:rsidP="009269A0">
      <w:pPr>
        <w:pStyle w:val="ListParagraph"/>
        <w:numPr>
          <w:ilvl w:val="1"/>
          <w:numId w:val="3"/>
        </w:numPr>
      </w:pPr>
      <w:r w:rsidRPr="009269A0">
        <w:t>Expand column at the end, include only demographics columns</w:t>
      </w:r>
    </w:p>
    <w:p w14:paraId="03DE2DCB" w14:textId="42FEC7C6" w:rsidR="009269A0" w:rsidRPr="00511452" w:rsidRDefault="009269A0" w:rsidP="009269A0">
      <w:pPr>
        <w:pStyle w:val="ListParagraph"/>
        <w:numPr>
          <w:ilvl w:val="1"/>
          <w:numId w:val="3"/>
        </w:numPr>
      </w:pPr>
      <w:r w:rsidRPr="009269A0">
        <w:t>Close &amp; Load</w:t>
      </w:r>
    </w:p>
    <w:sectPr w:rsidR="009269A0" w:rsidRPr="0051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1250"/>
    <w:multiLevelType w:val="hybridMultilevel"/>
    <w:tmpl w:val="93E8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545"/>
    <w:multiLevelType w:val="hybridMultilevel"/>
    <w:tmpl w:val="8994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0705E"/>
    <w:multiLevelType w:val="hybridMultilevel"/>
    <w:tmpl w:val="3C2C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6800">
    <w:abstractNumId w:val="1"/>
  </w:num>
  <w:num w:numId="2" w16cid:durableId="913972834">
    <w:abstractNumId w:val="2"/>
  </w:num>
  <w:num w:numId="3" w16cid:durableId="189740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5A"/>
    <w:rsid w:val="00042955"/>
    <w:rsid w:val="000824FE"/>
    <w:rsid w:val="001C2F30"/>
    <w:rsid w:val="00293D71"/>
    <w:rsid w:val="00511452"/>
    <w:rsid w:val="005B1C08"/>
    <w:rsid w:val="005D53EA"/>
    <w:rsid w:val="00610E7D"/>
    <w:rsid w:val="00625F9A"/>
    <w:rsid w:val="00655155"/>
    <w:rsid w:val="00665F5A"/>
    <w:rsid w:val="006B10C1"/>
    <w:rsid w:val="006C30EF"/>
    <w:rsid w:val="006D2B70"/>
    <w:rsid w:val="00730B17"/>
    <w:rsid w:val="00833068"/>
    <w:rsid w:val="00843901"/>
    <w:rsid w:val="00873DE5"/>
    <w:rsid w:val="009269A0"/>
    <w:rsid w:val="009429A5"/>
    <w:rsid w:val="00991151"/>
    <w:rsid w:val="009B18E5"/>
    <w:rsid w:val="00A206E0"/>
    <w:rsid w:val="00C26C13"/>
    <w:rsid w:val="00C61469"/>
    <w:rsid w:val="00CC751E"/>
    <w:rsid w:val="00CE08C0"/>
    <w:rsid w:val="00CE683C"/>
    <w:rsid w:val="00D1360D"/>
    <w:rsid w:val="00D93802"/>
    <w:rsid w:val="00E734CB"/>
    <w:rsid w:val="00F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981E"/>
  <w15:chartTrackingRefBased/>
  <w15:docId w15:val="{9C1A3801-250B-0740-813B-9B24A5B7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1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carpentry.org/lc-spreadshe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carpentry.org/lc-spreadshe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statelocalenergy/state-co2-emissions-fossil-fuel-combus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mzoss/power-qu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rary.duke.edu/about/depts/assessment-user-experience/biennial-surv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Zoss, Ph.D.</dc:creator>
  <cp:keywords/>
  <dc:description/>
  <cp:lastModifiedBy>Angela Zoss, Ph.D.</cp:lastModifiedBy>
  <cp:revision>26</cp:revision>
  <dcterms:created xsi:type="dcterms:W3CDTF">2024-11-03T12:55:00Z</dcterms:created>
  <dcterms:modified xsi:type="dcterms:W3CDTF">2024-11-03T13:13:00Z</dcterms:modified>
</cp:coreProperties>
</file>