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86131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861310"/>
            <wp:effectExtent l="0" t="0" r="635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861310"/>
            <wp:effectExtent l="0" t="0" r="635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861310"/>
            <wp:effectExtent l="0" t="0" r="635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940DB0"/>
    <w:rsid w:val="35474AB0"/>
    <w:rsid w:val="41EA5C7B"/>
    <w:rsid w:val="46313EB0"/>
    <w:rsid w:val="46416AD6"/>
    <w:rsid w:val="48066D69"/>
    <w:rsid w:val="4C17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2022-03-30T03:07:21Z</dcterms:created>
  <dc:creator>guoyh</dc:creator>
  <cp:lastModifiedBy>郭宇航</cp:lastModifiedBy>
  <dcterms:modified xsi:type="dcterms:W3CDTF">2022-03-30T03:10:18Z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B7BB60168F5B49198BBC571E6DB040CB</vt:lpwstr>
  </property>
</Properties>
</file>