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Do_Tool使用文档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生成数据集成文档</w:t>
      </w:r>
    </w:p>
    <w:p>
      <w:pPr>
        <w:pStyle w:val="3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需提供源系统数据库数据字典。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5269865" cy="2384425"/>
            <wp:effectExtent l="0" t="0" r="31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注意：文档中的FE_APP5不可删除，为判断标志；固定格式为：FE_APP5.源系统英文表名（汉语表</w:t>
      </w:r>
      <w:bookmarkStart w:id="0" w:name="_GoBack"/>
      <w:bookmarkEnd w:id="0"/>
      <w:r>
        <w:rPr>
          <w:rFonts w:hint="eastAsia"/>
          <w:lang w:val="en-US" w:eastAsia="zh-CN"/>
        </w:rPr>
        <w:t>名）。</w:t>
      </w:r>
    </w:p>
    <w:p>
      <w:pPr>
        <w:bidi w:val="0"/>
        <w:ind w:firstLine="420" w:firstLineChars="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2.使用Do_Tool生成工具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1.文档生成入口：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068195" cy="280416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8195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配置业务参数：</w:t>
      </w:r>
    </w:p>
    <w:tbl>
      <w:tblPr>
        <w:tblStyle w:val="5"/>
        <w:tblW w:w="69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0"/>
        <w:gridCol w:w="4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2530" w:type="dxa"/>
            <w:shd w:val="clear" w:color="auto" w:fill="99CCFF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4409" w:type="dxa"/>
            <w:shd w:val="clear" w:color="auto" w:fill="99CCFF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2530" w:type="dxa"/>
            <w:noWrap w:val="0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fileName</w:t>
            </w:r>
          </w:p>
        </w:tc>
        <w:tc>
          <w:tcPr>
            <w:tcW w:w="4409" w:type="dxa"/>
            <w:noWrap w:val="0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源系统数据字典所在路径及文件名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253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domainName</w:t>
            </w:r>
          </w:p>
        </w:tc>
        <w:tc>
          <w:tcPr>
            <w:tcW w:w="4409" w:type="dxa"/>
            <w:noWrap w:val="0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2530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sourceSystemName</w:t>
            </w:r>
          </w:p>
        </w:tc>
        <w:tc>
          <w:tcPr>
            <w:tcW w:w="4409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源系统业务名称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2530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domainNameDwi</w:t>
            </w:r>
          </w:p>
        </w:tc>
        <w:tc>
          <w:tcPr>
            <w:tcW w:w="4409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主题域名称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2530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sourceSystemNameDwi</w:t>
            </w:r>
          </w:p>
        </w:tc>
        <w:tc>
          <w:tcPr>
            <w:tcW w:w="4409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湖表源系统业务名称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2530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4409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业务英文名称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2530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dbSchemaPre</w:t>
            </w:r>
          </w:p>
        </w:tc>
        <w:tc>
          <w:tcPr>
            <w:tcW w:w="4409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主题表Schema主键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2530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dbPre</w:t>
            </w:r>
          </w:p>
        </w:tc>
        <w:tc>
          <w:tcPr>
            <w:tcW w:w="4409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主题表表名前缀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2530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dwiDBPre</w:t>
            </w:r>
          </w:p>
        </w:tc>
        <w:tc>
          <w:tcPr>
            <w:tcW w:w="4409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湖表schema主键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5273675" cy="1721485"/>
            <wp:effectExtent l="0" t="0" r="1460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r>
        <w:drawing>
          <wp:inline distT="0" distB="0" distL="114300" distR="114300">
            <wp:extent cx="5272405" cy="2430780"/>
            <wp:effectExtent l="0" t="0" r="63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生成文档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生成文件路径为D:\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045845"/>
            <wp:effectExtent l="0" t="0" r="127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5"/>
        <w:tblW w:w="71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1"/>
        <w:gridCol w:w="4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171" w:type="dxa"/>
            <w:shd w:val="clear" w:color="auto" w:fill="99CCFF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lang w:val="en-US" w:eastAsia="zh-CN"/>
              </w:rPr>
              <w:t>文档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名</w:t>
            </w:r>
          </w:p>
        </w:tc>
        <w:tc>
          <w:tcPr>
            <w:tcW w:w="4008" w:type="dxa"/>
            <w:shd w:val="clear" w:color="auto" w:fill="99CCFF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171" w:type="dxa"/>
            <w:noWrap w:val="0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Test(汇总).xlsx</w:t>
            </w:r>
          </w:p>
        </w:tc>
        <w:tc>
          <w:tcPr>
            <w:tcW w:w="4008" w:type="dxa"/>
            <w:noWrap w:val="0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湖表与源系统表数据字典汇总文档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171" w:type="dxa"/>
            <w:noWrap w:val="0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Test(物理).xlsx</w:t>
            </w:r>
          </w:p>
        </w:tc>
        <w:tc>
          <w:tcPr>
            <w:tcW w:w="4008" w:type="dxa"/>
            <w:noWrap w:val="0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湖表物理表文档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171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Test_fq.xlsx</w:t>
            </w:r>
          </w:p>
        </w:tc>
        <w:tc>
          <w:tcPr>
            <w:tcW w:w="4008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源系统物理表文档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171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Test_fq_physics_db.xlsx</w:t>
            </w:r>
          </w:p>
        </w:tc>
        <w:tc>
          <w:tcPr>
            <w:tcW w:w="4008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主题表物理表文档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171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Test_fq_physics_mapping.xlsx</w:t>
            </w:r>
          </w:p>
        </w:tc>
        <w:tc>
          <w:tcPr>
            <w:tcW w:w="4008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主题表Mapping文档</w:t>
            </w:r>
          </w:p>
        </w:tc>
      </w:tr>
    </w:tbl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C46237"/>
    <w:multiLevelType w:val="singleLevel"/>
    <w:tmpl w:val="CAC462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9948E78"/>
    <w:multiLevelType w:val="singleLevel"/>
    <w:tmpl w:val="D9948E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0E0146"/>
    <w:rsid w:val="025E593A"/>
    <w:rsid w:val="040E0146"/>
    <w:rsid w:val="2B9B2E66"/>
    <w:rsid w:val="4E5D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b/>
      <w:kern w:val="44"/>
      <w:sz w:val="44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9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2021-04-15T07:14:00Z</dcterms:created>
  <dc:creator>lenovo</dc:creator>
  <cp:lastModifiedBy>lenovo</cp:lastModifiedBy>
  <dcterms:modified xsi:type="dcterms:W3CDTF">2021-04-15T09:55:08Z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