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B55A" w14:textId="6953E3F9" w:rsidR="00854E46" w:rsidRPr="00834A79" w:rsidRDefault="00834A79" w:rsidP="00834A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4A79">
        <w:rPr>
          <w:rFonts w:ascii="Times New Roman" w:hAnsi="Times New Roman" w:cs="Times New Roman"/>
          <w:b/>
          <w:bCs/>
          <w:sz w:val="40"/>
          <w:szCs w:val="40"/>
        </w:rPr>
        <w:t>Report Lab02</w:t>
      </w:r>
    </w:p>
    <w:p w14:paraId="589ACD33" w14:textId="77777777" w:rsidR="00834A79" w:rsidRDefault="00834A79" w:rsidP="0083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8752E" w14:textId="5372A56D" w:rsidR="00834A79" w:rsidRDefault="00834A79" w:rsidP="003219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Student’s name: Chu Văn An</w:t>
      </w:r>
    </w:p>
    <w:p w14:paraId="4BA85559" w14:textId="60B53105" w:rsid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Student's ID: 20235582</w:t>
      </w:r>
    </w:p>
    <w:p w14:paraId="0AC9BDB2" w14:textId="15377F0E" w:rsidR="00834A79" w:rsidRDefault="00834A79" w:rsidP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7A4A3" w14:textId="79863C45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58FD96DA" w14:textId="77777777" w:rsidR="00332FDE" w:rsidRPr="00332FDE" w:rsidRDefault="00332FDE" w:rsidP="00332FDE">
      <w:pPr>
        <w:ind w:left="-720"/>
        <w:rPr>
          <w:rFonts w:ascii="Times New Roman" w:hAnsi="Times New Roman" w:cs="Times New Roman"/>
          <w:sz w:val="28"/>
          <w:szCs w:val="28"/>
        </w:rPr>
      </w:pPr>
    </w:p>
    <w:p w14:paraId="36400350" w14:textId="77777777" w:rsidR="00321957" w:rsidRDefault="00321957" w:rsidP="0032195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6FFD2573" w14:textId="77777777" w:rsidR="00321957" w:rsidRDefault="00834A79" w:rsidP="0032195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182CEAB7" w14:textId="43CEFBFA" w:rsidR="00321957" w:rsidRPr="00321957" w:rsidRDefault="00492FCE" w:rsidP="00321957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57D69" wp14:editId="2FF6B3CF">
            <wp:extent cx="7009263" cy="4210050"/>
            <wp:effectExtent l="0" t="0" r="1270" b="0"/>
            <wp:docPr id="1722527386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7386" name="Hình ảnh 1722527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34" cy="42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2EC7" w14:textId="77777777" w:rsidR="00321957" w:rsidRDefault="00321957" w:rsidP="0032195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3B4A1EE4" w14:textId="6B93DA1C" w:rsidR="00321957" w:rsidRDefault="00834A79" w:rsidP="00332F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assignment</w:t>
      </w:r>
    </w:p>
    <w:p w14:paraId="411F5C05" w14:textId="3318BC72" w:rsidR="00332FDE" w:rsidRPr="00332FDE" w:rsidRDefault="00332FDE" w:rsidP="00332FDE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023808" wp14:editId="026DEBA2">
            <wp:extent cx="7200265" cy="2438400"/>
            <wp:effectExtent l="0" t="0" r="635" b="0"/>
            <wp:docPr id="1100469503" name="Hình ảnh 6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9503" name="Hình ảnh 6" descr="Ảnh có chứa văn bản, ảnh chụp màn hình, Phông chữ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060" cy="24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487A" w14:textId="301B52EF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Answering question</w:t>
      </w:r>
    </w:p>
    <w:p w14:paraId="4B54C75A" w14:textId="77777777" w:rsidR="00834A79" w:rsidRPr="00321957" w:rsidRDefault="00834A79" w:rsidP="00834A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1957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0E70B6F8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>- If you create a constructor method to build a DVD by title then create a constructor method to build a DVD by category. Does JAVA allow you to do this?</w:t>
      </w:r>
    </w:p>
    <w:p w14:paraId="1527F175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66D32C" w14:textId="77777777" w:rsidR="00834A79" w:rsidRPr="00321957" w:rsidRDefault="00834A79" w:rsidP="00834A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1957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14A4F3E" w14:textId="689EDC14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 xml:space="preserve">- These two constructors take the same number and type of parameters, hence it will result in </w:t>
      </w:r>
      <w:proofErr w:type="spellStart"/>
      <w:proofErr w:type="gramStart"/>
      <w:r w:rsidRPr="00834A79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34A79">
        <w:rPr>
          <w:rFonts w:ascii="Times New Roman" w:hAnsi="Times New Roman" w:cs="Times New Roman"/>
          <w:sz w:val="28"/>
          <w:szCs w:val="28"/>
        </w:rPr>
        <w:t xml:space="preserve"> error, because in order to differentiate between constructors, they must have different signatures.</w:t>
      </w:r>
    </w:p>
    <w:p w14:paraId="118B4C10" w14:textId="77777777" w:rsidR="00834A79" w:rsidRP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A79" w:rsidRPr="008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07A3"/>
    <w:multiLevelType w:val="hybridMultilevel"/>
    <w:tmpl w:val="96302A14"/>
    <w:lvl w:ilvl="0" w:tplc="6ECC27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932C9"/>
    <w:multiLevelType w:val="hybridMultilevel"/>
    <w:tmpl w:val="00C256CA"/>
    <w:lvl w:ilvl="0" w:tplc="7D16438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29100">
    <w:abstractNumId w:val="0"/>
  </w:num>
  <w:num w:numId="2" w16cid:durableId="136328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9"/>
    <w:rsid w:val="00321957"/>
    <w:rsid w:val="00332FDE"/>
    <w:rsid w:val="00492FCE"/>
    <w:rsid w:val="005C4226"/>
    <w:rsid w:val="007304F1"/>
    <w:rsid w:val="00834A79"/>
    <w:rsid w:val="00854E46"/>
    <w:rsid w:val="00AB01F7"/>
    <w:rsid w:val="00C8592B"/>
    <w:rsid w:val="00CE1AAE"/>
    <w:rsid w:val="00E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0F39"/>
  <w15:chartTrackingRefBased/>
  <w15:docId w15:val="{65A105DF-BFD1-4FB8-8BA9-9710820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4A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4A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4A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4A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4A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4A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4A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4A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4A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4A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4A79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An 20235582</dc:creator>
  <cp:keywords/>
  <dc:description/>
  <cp:lastModifiedBy>Chu Van An 20235582</cp:lastModifiedBy>
  <cp:revision>5</cp:revision>
  <dcterms:created xsi:type="dcterms:W3CDTF">2024-10-27T06:44:00Z</dcterms:created>
  <dcterms:modified xsi:type="dcterms:W3CDTF">2024-10-27T17:36:00Z</dcterms:modified>
</cp:coreProperties>
</file>