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03C4B" w14:textId="45ABACCF" w:rsidR="00B526E2" w:rsidRDefault="00B526E2">
      <w:r>
        <w:t>plot: identifies plot number 1-16, plots were randomly assigned within blocks to different treatments so that every block had each of 4 treatments</w:t>
      </w:r>
    </w:p>
    <w:p w14:paraId="4CDA878D" w14:textId="6B69496D" w:rsidR="00B526E2" w:rsidRDefault="00B526E2">
      <w:r>
        <w:t>year: identifies year data were collected (2015, 2016, 2017)</w:t>
      </w:r>
    </w:p>
    <w:p w14:paraId="4132C73E" w14:textId="58E87C22" w:rsidR="00B526E2" w:rsidRDefault="00B526E2">
      <w:r>
        <w:t xml:space="preserve">treatment: identifies drought treatment applied </w:t>
      </w:r>
    </w:p>
    <w:p w14:paraId="69EF0828" w14:textId="7A335400" w:rsidR="00B526E2" w:rsidRDefault="00B526E2">
      <w:r>
        <w:tab/>
      </w:r>
      <w:r>
        <w:tab/>
      </w:r>
      <w:proofErr w:type="spellStart"/>
      <w:r>
        <w:t>consistentDry</w:t>
      </w:r>
      <w:proofErr w:type="spellEnd"/>
      <w:r>
        <w:t xml:space="preserve"> = </w:t>
      </w:r>
      <w:r w:rsidRPr="00B526E2">
        <w:t>50% of rain blocked from October – May</w:t>
      </w:r>
    </w:p>
    <w:p w14:paraId="6EEE3220" w14:textId="4569559F" w:rsidR="00B526E2" w:rsidRDefault="00B526E2">
      <w:r>
        <w:tab/>
      </w:r>
      <w:r>
        <w:tab/>
      </w:r>
      <w:proofErr w:type="spellStart"/>
      <w:r>
        <w:t>fallDry</w:t>
      </w:r>
      <w:proofErr w:type="spellEnd"/>
      <w:r>
        <w:t xml:space="preserve"> = early season drought, </w:t>
      </w:r>
      <w:r w:rsidRPr="00B526E2">
        <w:t>50% of rain blocked from October - January</w:t>
      </w:r>
    </w:p>
    <w:p w14:paraId="2F47F99B" w14:textId="75875E66" w:rsidR="00B526E2" w:rsidRDefault="00B526E2">
      <w:r>
        <w:tab/>
      </w:r>
      <w:r>
        <w:tab/>
      </w:r>
      <w:proofErr w:type="spellStart"/>
      <w:r>
        <w:t>springDry</w:t>
      </w:r>
      <w:proofErr w:type="spellEnd"/>
      <w:r>
        <w:t xml:space="preserve"> = late season drought, </w:t>
      </w:r>
      <w:r w:rsidRPr="00B526E2">
        <w:t xml:space="preserve">50% of rain blocked from </w:t>
      </w:r>
      <w:r>
        <w:t>February - May</w:t>
      </w:r>
    </w:p>
    <w:p w14:paraId="0A4A3453" w14:textId="653D5EB2" w:rsidR="00B526E2" w:rsidRDefault="00B526E2">
      <w:r>
        <w:tab/>
      </w:r>
      <w:r>
        <w:tab/>
      </w:r>
      <w:proofErr w:type="spellStart"/>
      <w:r>
        <w:t>controlRain</w:t>
      </w:r>
      <w:proofErr w:type="spellEnd"/>
      <w:r>
        <w:t>= ambient precipitation</w:t>
      </w:r>
    </w:p>
    <w:p w14:paraId="7E66C560" w14:textId="489391B0" w:rsidR="00B526E2" w:rsidRDefault="00B526E2">
      <w:proofErr w:type="spellStart"/>
      <w:r>
        <w:t>shelterBlock</w:t>
      </w:r>
      <w:proofErr w:type="spellEnd"/>
      <w:r>
        <w:t xml:space="preserve">: four blocks labeled A, B, C, and D </w:t>
      </w:r>
    </w:p>
    <w:p w14:paraId="6048E0B5" w14:textId="22883722" w:rsidR="00B526E2" w:rsidRDefault="00B526E2">
      <w:proofErr w:type="spellStart"/>
      <w:r>
        <w:t>weight_g_m</w:t>
      </w:r>
      <w:proofErr w:type="spellEnd"/>
      <w:r>
        <w:t>: maximum seasonal ANPP, measured in grams of dry biomass per meter-squared</w:t>
      </w:r>
    </w:p>
    <w:p w14:paraId="5EB7E9F8" w14:textId="09AC2A2E" w:rsidR="00B526E2" w:rsidRDefault="00B526E2">
      <w:r>
        <w:t>columns 6:65: each column represents seasonal maximum percent cover of a different plant species</w:t>
      </w:r>
    </w:p>
    <w:p w14:paraId="2C2A7AEE" w14:textId="77777777" w:rsidR="00B526E2" w:rsidRDefault="00B526E2"/>
    <w:sectPr w:rsidR="00B526E2" w:rsidSect="00DA4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E2"/>
    <w:rsid w:val="00444641"/>
    <w:rsid w:val="00B526E2"/>
    <w:rsid w:val="00DA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7918D"/>
  <w15:chartTrackingRefBased/>
  <w15:docId w15:val="{49D7C50D-1B5B-D146-B657-8007355E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Shaw Adams</dc:creator>
  <cp:keywords/>
  <dc:description/>
  <cp:lastModifiedBy>Ashley Shaw Adams</cp:lastModifiedBy>
  <cp:revision>1</cp:revision>
  <dcterms:created xsi:type="dcterms:W3CDTF">2021-09-22T23:15:00Z</dcterms:created>
  <dcterms:modified xsi:type="dcterms:W3CDTF">2021-09-22T23:21:00Z</dcterms:modified>
</cp:coreProperties>
</file>