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1952"/>
        <w:gridCol w:w="888"/>
        <w:gridCol w:w="1413"/>
        <w:gridCol w:w="1181"/>
        <w:gridCol w:w="888"/>
        <w:gridCol w:w="1218"/>
        <w:gridCol w:w="1181"/>
      </w:tblGrid>
      <w:tr>
        <w:trPr>
          <w:trHeight w:val="616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Removal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Recovery</w:t>
            </w:r>
          </w:p>
        </w:tc>
      </w:tr>
      <w:tr>
        <w:trPr>
          <w:trHeight w:val="619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Kelp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-44, -2.1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53, 182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-34, 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Epilithic invertebrates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-2.9, 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-1.6, 2.7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9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Endolithic invertebrates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-75, 8.2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-113, 13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2023-03-20T20:44:27Z</dcterms:modified>
  <cp:category/>
</cp:coreProperties>
</file>