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952"/>
        <w:gridCol w:w="1010"/>
        <w:gridCol w:w="778"/>
        <w:gridCol w:w="1413"/>
        <w:gridCol w:w="1181"/>
        <w:gridCol w:w="1010"/>
        <w:gridCol w:w="839"/>
        <w:gridCol w:w="1218"/>
        <w:gridCol w:w="1181"/>
      </w:tblGrid>
      <w:tr>
        <w:trPr>
          <w:trHeight w:val="616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Removal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2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-44, -2.1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49, 152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-34, 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-2.9, 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time_since_end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-75, 8.2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-113, 13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2023-03-22T10:05:45Z</dcterms:modified>
  <cp:category/>
</cp:coreProperties>
</file>