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01"/>
        <w:tblW w:w="12576" w:type="dxa"/>
        <w:tblLayout w:type="fixed"/>
        <w:tblLook w:val="0420" w:firstRow="1" w:lastRow="0" w:firstColumn="0" w:lastColumn="0" w:noHBand="0" w:noVBand="1"/>
      </w:tblPr>
      <w:tblGrid>
        <w:gridCol w:w="2378"/>
        <w:gridCol w:w="3792"/>
        <w:gridCol w:w="803"/>
        <w:gridCol w:w="1352"/>
        <w:gridCol w:w="1045"/>
        <w:gridCol w:w="803"/>
        <w:gridCol w:w="1352"/>
        <w:gridCol w:w="1051"/>
      </w:tblGrid>
      <w:tr w:rsidR="001A454B" w:rsidRPr="001A454B" w:rsidTr="001A454B">
        <w:trPr>
          <w:trHeight w:val="336"/>
          <w:tblHeader/>
        </w:trPr>
        <w:tc>
          <w:tcPr>
            <w:tcW w:w="6170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200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Experimental removal</w:t>
            </w:r>
          </w:p>
        </w:tc>
        <w:tc>
          <w:tcPr>
            <w:tcW w:w="320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Recovery</w:t>
            </w:r>
          </w:p>
        </w:tc>
      </w:tr>
      <w:tr w:rsidR="001A454B" w:rsidRPr="001A454B" w:rsidTr="001A454B">
        <w:trPr>
          <w:trHeight w:val="336"/>
          <w:tblHeader/>
        </w:trPr>
        <w:tc>
          <w:tcPr>
            <w:tcW w:w="23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379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3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95% CI</w:t>
            </w: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4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8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3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95% CI</w:t>
            </w: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4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p-value</w:t>
            </w:r>
          </w:p>
        </w:tc>
      </w:tr>
      <w:tr w:rsidR="001A454B" w:rsidRPr="001A454B" w:rsidTr="001A454B">
        <w:trPr>
          <w:trHeight w:val="427"/>
        </w:trPr>
        <w:tc>
          <w:tcPr>
            <w:tcW w:w="23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Kelp</w:t>
            </w:r>
          </w:p>
        </w:tc>
        <w:tc>
          <w:tcPr>
            <w:tcW w:w="379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since end</w:t>
            </w:r>
          </w:p>
        </w:tc>
        <w:tc>
          <w:tcPr>
            <w:tcW w:w="8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-0.02, 0.21</w:t>
            </w:r>
          </w:p>
        </w:tc>
        <w:tc>
          <w:tcPr>
            <w:tcW w:w="10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-0.49, -0.19</w:t>
            </w:r>
          </w:p>
        </w:tc>
        <w:tc>
          <w:tcPr>
            <w:tcW w:w="104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A454B" w:rsidRPr="001A454B" w:rsidTr="001A454B">
        <w:trPr>
          <w:trHeight w:val="457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(removal)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-3.2, -1.9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-2.0, -0.41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0.003</w:t>
            </w:r>
          </w:p>
        </w:tc>
      </w:tr>
      <w:tr w:rsidR="001A454B" w:rsidRPr="001A454B" w:rsidTr="001A454B">
        <w:trPr>
          <w:trHeight w:val="441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since end * treatment (removal)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-0.01, 0.30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0.06, 0.54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0.016</w:t>
            </w:r>
          </w:p>
        </w:tc>
      </w:tr>
      <w:tr w:rsidR="001A454B" w:rsidRPr="001A454B" w:rsidTr="001A454B">
        <w:trPr>
          <w:trHeight w:val="427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 macroalgae</w:t>
            </w: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since end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-0.06, 0.04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0.05, 0.24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0.003</w:t>
            </w:r>
          </w:p>
        </w:tc>
      </w:tr>
      <w:tr w:rsidR="001A454B" w:rsidRPr="001A454B" w:rsidTr="001A454B">
        <w:trPr>
          <w:trHeight w:val="441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(removal)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0.44, 1.1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0.88, 1.8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A454B" w:rsidRPr="001A454B" w:rsidTr="001A454B">
        <w:trPr>
          <w:trHeight w:val="441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since end * treatment (removal)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0.03, 0.18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-0.38, -0.11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A454B" w:rsidRPr="001A454B" w:rsidTr="001A454B">
        <w:trPr>
          <w:trHeight w:val="427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Epilithic invertebrates</w:t>
            </w: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since end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-0.12, -0.03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0.00, 0.10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</w:tr>
      <w:tr w:rsidR="001A454B" w:rsidRPr="001A454B" w:rsidTr="001A454B">
        <w:trPr>
          <w:trHeight w:val="441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(removal)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-0.58, 0.04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-0.77, -0.29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1A454B" w:rsidRPr="001A454B" w:rsidTr="001A454B">
        <w:trPr>
          <w:trHeight w:val="457"/>
        </w:trPr>
        <w:tc>
          <w:tcPr>
            <w:tcW w:w="23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79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since end * treatment (removal)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-0.17, -0.04</w:t>
            </w:r>
          </w:p>
        </w:tc>
        <w:tc>
          <w:tcPr>
            <w:tcW w:w="10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0.01, 0.15</w:t>
            </w:r>
          </w:p>
        </w:tc>
        <w:tc>
          <w:tcPr>
            <w:tcW w:w="104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0.018</w:t>
            </w:r>
          </w:p>
        </w:tc>
      </w:tr>
      <w:tr w:rsidR="001A454B" w:rsidRPr="001A454B" w:rsidTr="001A454B">
        <w:trPr>
          <w:trHeight w:val="427"/>
        </w:trPr>
        <w:tc>
          <w:tcPr>
            <w:tcW w:w="12576" w:type="dxa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454B" w:rsidRPr="001A454B" w:rsidRDefault="001A454B" w:rsidP="001A45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1A4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 = Confidence Interval</w:t>
            </w:r>
          </w:p>
        </w:tc>
      </w:tr>
    </w:tbl>
    <w:p w:rsidR="00CE0114" w:rsidRPr="001A454B" w:rsidRDefault="00CE0114">
      <w:pPr>
        <w:rPr>
          <w:sz w:val="20"/>
          <w:szCs w:val="20"/>
        </w:rPr>
      </w:pPr>
    </w:p>
    <w:p w:rsidR="0093758C" w:rsidRPr="001A454B" w:rsidRDefault="0093758C">
      <w:pPr>
        <w:rPr>
          <w:sz w:val="20"/>
          <w:szCs w:val="20"/>
        </w:rPr>
      </w:pPr>
    </w:p>
    <w:sectPr w:rsidR="0093758C" w:rsidRPr="001A454B" w:rsidSect="001A454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1259452">
    <w:abstractNumId w:val="1"/>
  </w:num>
  <w:num w:numId="2" w16cid:durableId="1426534512">
    <w:abstractNumId w:val="2"/>
  </w:num>
  <w:num w:numId="3" w16cid:durableId="166385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14"/>
    <w:rsid w:val="001A454B"/>
    <w:rsid w:val="0093758C"/>
    <w:rsid w:val="00C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77C94-2334-6B4E-A8F1-F0E631AE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2023-10-08T22:51:00Z</dcterms:modified>
  <cp:category/>
</cp:coreProperties>
</file>