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891"/>
        <w:gridCol w:w="912"/>
        <w:gridCol w:w="1536"/>
        <w:gridCol w:w="1181"/>
      </w:tblGrid>
      <w:tr>
        <w:trPr>
          <w:trHeight w:val="619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-0.13, -0.05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2023-03-20T20:46:51Z</dcterms:modified>
  <cp:category/>
</cp:coreProperties>
</file>