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1891"/>
        <w:gridCol w:w="1010"/>
        <w:gridCol w:w="1536"/>
        <w:gridCol w:w="1181"/>
      </w:tblGrid>
      <w:tr>
        <w:trPr>
          <w:trHeight w:val="62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-0.15, -0.07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Epilithic invertebrates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-0.02, 0.00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2023-12-06T13:56:10Z</dcterms:modified>
  <cp:category/>
</cp:coreProperties>
</file>