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1891"/>
        <w:gridCol w:w="1010"/>
        <w:gridCol w:w="1463"/>
        <w:gridCol w:w="1181"/>
      </w:tblGrid>
      <w:tr>
        <w:trPr>
          <w:trHeight w:val="62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-0.18, 0.02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-0.02, 0.00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2024-02-01T20:32:36Z</dcterms:modified>
  <cp:category/>
</cp:coreProperties>
</file>