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1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380965.1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47620.64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153914.3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654.95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3.5e+22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4.4e+21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1.1e+23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4.8e+20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419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4.9e+11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2.0e+10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2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8.7e+11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2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4.0e+10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29318.68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8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5881.31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25.03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2025-03-26T14:09:04Z</dcterms:modified>
  <cp:category/>
</cp:coreProperties>
</file>