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2938" w:rsidRDefault="00F7293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30"/>
        <w:gridCol w:w="1080"/>
        <w:gridCol w:w="2070"/>
        <w:gridCol w:w="1260"/>
        <w:gridCol w:w="900"/>
      </w:tblGrid>
      <w:tr w:rsidR="00F72938" w:rsidTr="003669FF">
        <w:trPr>
          <w:tblHeader/>
          <w:jc w:val="center"/>
        </w:trPr>
        <w:tc>
          <w:tcPr>
            <w:tcW w:w="24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Trait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207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Degrees of freedom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F-statistic</w:t>
            </w:r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p-value</w:t>
            </w:r>
          </w:p>
        </w:tc>
      </w:tr>
      <w:tr w:rsidR="00F72938" w:rsidTr="003669FF">
        <w:trPr>
          <w:jc w:val="center"/>
        </w:trPr>
        <w:tc>
          <w:tcPr>
            <w:tcW w:w="2430" w:type="dxa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Maximum height (cm)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207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17.02</w:t>
            </w:r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F72938" w:rsidTr="003669FF">
        <w:trPr>
          <w:jc w:val="center"/>
        </w:trPr>
        <w:tc>
          <w:tcPr>
            <w:tcW w:w="243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2938" w:rsidRDefault="00F729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F729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F729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72938" w:rsidTr="003669FF">
        <w:trPr>
          <w:jc w:val="center"/>
        </w:trPr>
        <w:tc>
          <w:tcPr>
            <w:tcW w:w="243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Thickness (mm)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51.73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F72938" w:rsidTr="003669FF">
        <w:trPr>
          <w:jc w:val="center"/>
        </w:trPr>
        <w:tc>
          <w:tcPr>
            <w:tcW w:w="243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2938" w:rsidRDefault="00F729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F729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F729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72938" w:rsidTr="003669FF">
        <w:trPr>
          <w:jc w:val="center"/>
        </w:trPr>
        <w:tc>
          <w:tcPr>
            <w:tcW w:w="243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Surface area (mm²)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19.35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F72938" w:rsidTr="003669FF">
        <w:trPr>
          <w:jc w:val="center"/>
        </w:trPr>
        <w:tc>
          <w:tcPr>
            <w:tcW w:w="243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2938" w:rsidRDefault="00F729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F729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F729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72938" w:rsidTr="003669FF">
        <w:trPr>
          <w:jc w:val="center"/>
        </w:trPr>
        <w:tc>
          <w:tcPr>
            <w:tcW w:w="243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Height:Wet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weight (cm/wet mg)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3.57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F72938" w:rsidTr="003669FF">
        <w:trPr>
          <w:jc w:val="center"/>
        </w:trPr>
        <w:tc>
          <w:tcPr>
            <w:tcW w:w="243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2938" w:rsidRDefault="00F729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F729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F729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72938" w:rsidTr="003669FF">
        <w:trPr>
          <w:jc w:val="center"/>
        </w:trPr>
        <w:tc>
          <w:tcPr>
            <w:tcW w:w="243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Dry:wet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weight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11.84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F72938" w:rsidTr="003669FF">
        <w:trPr>
          <w:jc w:val="center"/>
        </w:trPr>
        <w:tc>
          <w:tcPr>
            <w:tcW w:w="243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2938" w:rsidRDefault="00F729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F729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F729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72938" w:rsidTr="003669FF">
        <w:trPr>
          <w:jc w:val="center"/>
        </w:trPr>
        <w:tc>
          <w:tcPr>
            <w:tcW w:w="243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Height:volume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(cm/mL)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10.76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F72938" w:rsidTr="003669FF">
        <w:trPr>
          <w:jc w:val="center"/>
        </w:trPr>
        <w:tc>
          <w:tcPr>
            <w:tcW w:w="243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2938" w:rsidRDefault="00F729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F729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F729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72938" w:rsidTr="003669FF">
        <w:trPr>
          <w:jc w:val="center"/>
        </w:trPr>
        <w:tc>
          <w:tcPr>
            <w:tcW w:w="243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Surface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area:volume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(mm²/mL)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31.57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F72938" w:rsidTr="003669FF">
        <w:trPr>
          <w:jc w:val="center"/>
        </w:trPr>
        <w:tc>
          <w:tcPr>
            <w:tcW w:w="243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2938" w:rsidRDefault="00F729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F729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F729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72938" w:rsidTr="003669FF">
        <w:trPr>
          <w:jc w:val="center"/>
        </w:trPr>
        <w:tc>
          <w:tcPr>
            <w:tcW w:w="243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Surface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area:dry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weight (mm²/dry mg)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31.84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F72938" w:rsidTr="003669FF">
        <w:trPr>
          <w:jc w:val="center"/>
        </w:trPr>
        <w:tc>
          <w:tcPr>
            <w:tcW w:w="243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2938" w:rsidRDefault="00F729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F729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F729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72938" w:rsidTr="003669FF">
        <w:trPr>
          <w:jc w:val="center"/>
        </w:trPr>
        <w:tc>
          <w:tcPr>
            <w:tcW w:w="243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Surface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area:perimeter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(mm²/mm)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27.13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F72938" w:rsidTr="003669FF">
        <w:trPr>
          <w:jc w:val="center"/>
        </w:trPr>
        <w:tc>
          <w:tcPr>
            <w:tcW w:w="2430" w:type="dxa"/>
            <w:vMerge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72938" w:rsidRDefault="00F729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F729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72938" w:rsidRDefault="00F7293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:rsidR="004B5EA1" w:rsidRDefault="004B5EA1"/>
    <w:sectPr w:rsidR="004B5EA1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64988074">
    <w:abstractNumId w:val="1"/>
  </w:num>
  <w:num w:numId="2" w16cid:durableId="136068657">
    <w:abstractNumId w:val="2"/>
  </w:num>
  <w:num w:numId="3" w16cid:durableId="1230268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38"/>
    <w:rsid w:val="003669FF"/>
    <w:rsid w:val="004B5EA1"/>
    <w:rsid w:val="0052244E"/>
    <w:rsid w:val="00F7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5F3CA4B-AADF-9747-8D8D-C7D51651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2024-12-06T18:44:00Z</dcterms:modified>
  <cp:category/>
</cp:coreProperties>
</file>