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38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2025-02-13T13:29:51Z</dcterms:modified>
  <cp:category/>
</cp:coreProperties>
</file>