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3052" w:rsidRDefault="00D9305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 w:rsidR="00D93052">
        <w:trPr>
          <w:tblHeader/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Bullito</w:t>
            </w:r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Arroyo Quemado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Naples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Isla Vista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Mohawk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Carpinteria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Bossiella orbigniana</w:t>
            </w:r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 corymbiferus; Chondracanthus exasperatus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Corallina officinalis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Cryptopleura ruprechtiana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Desmarestia ligulata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Dictyopteris undulata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Dictyota binghamiae; Dictyota flabellata; Dictyota coriacea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Egregia menziesii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Gelidium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Gracilaria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Laminaria farlowii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Nienburgia andersoniana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Polyneura latissima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Pterygophora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Rhodymenia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Stephanocystis osmundacea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D93052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0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</w:t>
            </w:r>
          </w:p>
        </w:tc>
      </w:tr>
    </w:tbl>
    <w:p w:rsidR="00F318F7" w:rsidRDefault="00F318F7"/>
    <w:sectPr w:rsidR="00F318F7" w:rsidSect="00615CC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7438481">
    <w:abstractNumId w:val="1"/>
  </w:num>
  <w:num w:numId="2" w16cid:durableId="111441671">
    <w:abstractNumId w:val="2"/>
  </w:num>
  <w:num w:numId="3" w16cid:durableId="110357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52"/>
    <w:rsid w:val="00262DAC"/>
    <w:rsid w:val="00615CC4"/>
    <w:rsid w:val="00D93052"/>
    <w:rsid w:val="00F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C710B7-9F7B-9A42-8D40-A8254116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2024-10-05T16:48:00Z</dcterms:modified>
  <cp:category/>
</cp:coreProperties>
</file>