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489E" w:rsidRDefault="0089489E"/>
    <w:tbl>
      <w:tblPr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2790"/>
        <w:gridCol w:w="810"/>
        <w:gridCol w:w="1710"/>
        <w:gridCol w:w="810"/>
        <w:gridCol w:w="990"/>
        <w:gridCol w:w="990"/>
        <w:gridCol w:w="1170"/>
        <w:gridCol w:w="810"/>
      </w:tblGrid>
      <w:tr w:rsidR="007F0926" w:rsidTr="007F0926">
        <w:trPr>
          <w:tblHeader/>
          <w:jc w:val="center"/>
        </w:trPr>
        <w:tc>
          <w:tcPr>
            <w:tcW w:w="2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Bullito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Arroyo Quemado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Naples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 Vista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Mohawk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Carpinteria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Bossiella orbigniana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 corymbiferus; Chondracanthus exasperatus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Corallina officinalis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Cryptopleura ruprechtiana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Desmarestia ligulata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Dictyopteris undulata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Dictyota binghamiae; Dictyota flabellata; Dictyota coriacea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Gelidium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Gracilaria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Laminaria farlowii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Nienburgia andersoniana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Polyneura latissima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Pterygophora californica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Rhodymenia californica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Stephanocystis osmundacea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7F0926" w:rsidTr="007F0926">
        <w:trPr>
          <w:jc w:val="center"/>
        </w:trPr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4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</w:tr>
    </w:tbl>
    <w:p w:rsidR="00C368D4" w:rsidRDefault="00C368D4"/>
    <w:sectPr w:rsidR="00C368D4" w:rsidSect="007F0926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338190">
    <w:abstractNumId w:val="1"/>
  </w:num>
  <w:num w:numId="2" w16cid:durableId="791360107">
    <w:abstractNumId w:val="2"/>
  </w:num>
  <w:num w:numId="3" w16cid:durableId="48609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E"/>
    <w:rsid w:val="007462C1"/>
    <w:rsid w:val="007F0926"/>
    <w:rsid w:val="0089489E"/>
    <w:rsid w:val="00C3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A2187D5-4FD0-8949-8ED6-E944D93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2024-11-15T07:04:00Z</dcterms:modified>
  <cp:category/>
</cp:coreProperties>
</file>