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 (AQUE)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 (Acrosorium ciliolatum)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FTHR (Neoptilota spp.; Ptilota spp.; Rhodoptilum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 (Lithothrix aspergillum)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TALE (Taonia lennebackerae)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2023-05-09T11:43:36Z</dcterms:modified>
  <cp:category/>
</cp:coreProperties>
</file>