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1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Bullito (BULL)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 (Cryptopleura ruprechtiana)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 (Bossiella orbigniana)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 (Chondracanthus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 (Corallina officinalis)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CYOS (Stephanocystis osmundacea)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DL (Desmarestia ligulata)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DP (Dictyota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 (Dictyopteris undulata)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EGME (Egregia menziesii)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 (Gelidium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GS (Gracilaria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 (Laminaria farlowii)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Nandersoniana (Nienburgia andersoniana)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POLA (Polyneura latissima)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PTCA (Pterygophora californica)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 (Rhodymenia californica)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218.25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31.950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32.625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101.85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259.974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10.675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4.575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167.301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4.575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2023-05-09T11:54:40Z</dcterms:modified>
  <cp:category/>
</cp:coreProperties>
</file>