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 (CARP)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AMZO (Amphiroa beauvoisii)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 (Cladophora graminea)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 (Colpomenia peregrina)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 (Cryptopleura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 (Chondracanthus spinosus)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 (Ulva spp.; Sponogomorpha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SAHO (Sargassum horneri)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