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8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Mohawk (MOHK)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BLD (Unidentifiable juvenile kelp)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 (Halymenia spp.; Schizymenia pacifica)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 (Calliarthron cheilosporioides)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 (crustose coralline algae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 (Ectocarpaceae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 (small Ceramiaceae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SCCA (Scinaia confusa)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2023-05-09T11:54:47Z</dcterms:modified>
  <cp:category/>
</cp:coreProperties>
</file>