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1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Naples (NAPL)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 (Cryptopleura ruprechtiana)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 (Bossiella orbigniana)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 (Chondracanthus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 (Corallina officinalis)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CYOS (Stephanocystis osmundacea)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DL (Desmarestia ligulata)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DP (Dictyota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 (Dictyopteris undulata)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EGME (Egregia menziesii)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 (Gelidium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GS (Gracilaria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 (Laminaria farlowii)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Nandersoniana (Nienburgia andersoniana)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POLA (Polyneura latissima)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PTCA (Pterygophora californica)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 (Rhodymenia californica)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109.118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4.575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4.575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330.688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16.775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2023-05-09T11:50:43Z</dcterms:modified>
  <cp:category/>
</cp:coreProperties>
</file>