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4B2D" w:rsidRPr="004464E2" w:rsidRDefault="00224B2D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10"/>
        <w:gridCol w:w="810"/>
        <w:gridCol w:w="624"/>
        <w:gridCol w:w="1086"/>
        <w:gridCol w:w="1170"/>
        <w:gridCol w:w="810"/>
        <w:gridCol w:w="378"/>
        <w:gridCol w:w="436"/>
        <w:gridCol w:w="1153"/>
        <w:gridCol w:w="779"/>
        <w:gridCol w:w="631"/>
        <w:gridCol w:w="826"/>
        <w:gridCol w:w="610"/>
        <w:gridCol w:w="647"/>
        <w:gridCol w:w="1190"/>
        <w:gridCol w:w="1148"/>
        <w:gridCol w:w="668"/>
      </w:tblGrid>
      <w:tr w:rsidR="004464E2" w:rsidRPr="004464E2" w:rsidTr="004464E2">
        <w:trPr>
          <w:tblHeader/>
          <w:jc w:val="center"/>
        </w:trPr>
        <w:tc>
          <w:tcPr>
            <w:tcW w:w="171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scientific_name</w:t>
            </w:r>
          </w:p>
        </w:tc>
        <w:tc>
          <w:tcPr>
            <w:tcW w:w="81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cluster</w:t>
            </w:r>
          </w:p>
        </w:tc>
        <w:tc>
          <w:tcPr>
            <w:tcW w:w="6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size_cm</w:t>
            </w:r>
          </w:p>
        </w:tc>
        <w:tc>
          <w:tcPr>
            <w:tcW w:w="108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thickness</w:t>
            </w:r>
          </w:p>
        </w:tc>
        <w:tc>
          <w:tcPr>
            <w:tcW w:w="117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position_to_benthos</w:t>
            </w:r>
          </w:p>
        </w:tc>
        <w:tc>
          <w:tcPr>
            <w:tcW w:w="81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articulated</w:t>
            </w:r>
          </w:p>
        </w:tc>
        <w:tc>
          <w:tcPr>
            <w:tcW w:w="37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stipe</w:t>
            </w:r>
          </w:p>
        </w:tc>
        <w:tc>
          <w:tcPr>
            <w:tcW w:w="43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midrib</w:t>
            </w:r>
          </w:p>
        </w:tc>
        <w:tc>
          <w:tcPr>
            <w:tcW w:w="115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branching</w:t>
            </w:r>
          </w:p>
        </w:tc>
        <w:tc>
          <w:tcPr>
            <w:tcW w:w="77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branch_shape</w:t>
            </w:r>
          </w:p>
        </w:tc>
        <w:tc>
          <w:tcPr>
            <w:tcW w:w="63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blades</w:t>
            </w:r>
          </w:p>
        </w:tc>
        <w:tc>
          <w:tcPr>
            <w:tcW w:w="8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blade_category</w:t>
            </w:r>
          </w:p>
        </w:tc>
        <w:tc>
          <w:tcPr>
            <w:tcW w:w="61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coenocyte</w:t>
            </w:r>
          </w:p>
        </w:tc>
        <w:tc>
          <w:tcPr>
            <w:tcW w:w="64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11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tissue_complexity</w:t>
            </w:r>
          </w:p>
        </w:tc>
        <w:tc>
          <w:tcPr>
            <w:tcW w:w="114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growth</w:t>
            </w:r>
          </w:p>
        </w:tc>
        <w:tc>
          <w:tcPr>
            <w:tcW w:w="66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calcification</w:t>
            </w:r>
          </w:p>
        </w:tc>
      </w:tr>
      <w:tr w:rsidR="004464E2" w:rsidRPr="004464E2" w:rsidTr="004464E2">
        <w:trPr>
          <w:jc w:val="center"/>
        </w:trPr>
        <w:tc>
          <w:tcPr>
            <w:tcW w:w="171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Amphiroa beauvoisii</w:t>
            </w:r>
          </w:p>
        </w:tc>
        <w:tc>
          <w:tcPr>
            <w:tcW w:w="81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upright or crustose</w:t>
            </w:r>
          </w:p>
        </w:tc>
        <w:tc>
          <w:tcPr>
            <w:tcW w:w="81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37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43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5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dichotomous</w:t>
            </w:r>
          </w:p>
        </w:tc>
        <w:tc>
          <w:tcPr>
            <w:tcW w:w="77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varied</w:t>
            </w:r>
          </w:p>
        </w:tc>
        <w:tc>
          <w:tcPr>
            <w:tcW w:w="63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not leaflike</w:t>
            </w:r>
          </w:p>
        </w:tc>
        <w:tc>
          <w:tcPr>
            <w:tcW w:w="8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61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64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crustose</w:t>
            </w:r>
          </w:p>
        </w:tc>
        <w:tc>
          <w:tcPr>
            <w:tcW w:w="11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pseudoparenchymatous</w:t>
            </w:r>
          </w:p>
        </w:tc>
        <w:tc>
          <w:tcPr>
            <w:tcW w:w="114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intercalary or diffuse</w:t>
            </w:r>
          </w:p>
        </w:tc>
        <w:tc>
          <w:tcPr>
            <w:tcW w:w="66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y</w:t>
            </w:r>
          </w:p>
        </w:tc>
      </w:tr>
      <w:tr w:rsidR="004464E2" w:rsidRPr="004464E2" w:rsidTr="004464E2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Bossiella orbigniana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upright or crustose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dichotomous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flattened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not 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crustose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y</w:t>
            </w:r>
          </w:p>
        </w:tc>
      </w:tr>
      <w:tr w:rsidR="004464E2" w:rsidRPr="004464E2" w:rsidTr="004464E2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Calliarthron cheilosporioides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upright or crustose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pinnate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flattened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not 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crustose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intercalary or diffuse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y</w:t>
            </w:r>
          </w:p>
        </w:tc>
      </w:tr>
      <w:tr w:rsidR="004464E2" w:rsidRPr="004464E2" w:rsidTr="004464E2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Corallina officinalis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upright or crustose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pinnate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flattened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not 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crustose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y</w:t>
            </w:r>
          </w:p>
        </w:tc>
      </w:tr>
      <w:tr w:rsidR="004464E2" w:rsidRPr="004464E2" w:rsidTr="004464E2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Lithothrix aspergillum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upright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dichotomous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terete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not 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crustose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y</w:t>
            </w:r>
          </w:p>
        </w:tc>
      </w:tr>
      <w:tr w:rsidR="004464E2" w:rsidRPr="004464E2" w:rsidTr="004464E2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Anisocladella pacifica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upright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irregular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flattened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stolon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4464E2" w:rsidRPr="004464E2" w:rsidTr="004464E2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Acrosorium ciliolatum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upright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irregular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flattened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not 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rhizoidal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4464E2" w:rsidRPr="004464E2" w:rsidTr="004464E2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Chondracanthus corymbiferus; Chondracanthus exasperatus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upright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irregular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flattened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4464E2" w:rsidRPr="004464E2" w:rsidTr="004464E2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Callophyllis flabellulata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upright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irregular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flattened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4464E2" w:rsidRPr="004464E2" w:rsidTr="004464E2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Cryptopleura spp.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upright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irregular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flattened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4464E2" w:rsidRPr="004464E2" w:rsidTr="004464E2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lastRenderedPageBreak/>
              <w:t>Chondracanthus spinosus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upright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irregular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flattened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single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multiaxial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4464E2" w:rsidRPr="004464E2" w:rsidTr="004464E2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Desmarestia ligulata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flexible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irregular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flattened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trichothallic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4464E2" w:rsidRPr="004464E2" w:rsidTr="004464E2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Gloiocladia fryeana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upright or prostrate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irregular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flattened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4464E2" w:rsidRPr="004464E2" w:rsidTr="004464E2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Mazzaella spp.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upright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irregular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varied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few large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4464E2" w:rsidRPr="004464E2" w:rsidTr="004464E2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Osmundea spectabilis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flexible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branching off main axis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flattened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4464E2" w:rsidRPr="004464E2" w:rsidTr="004464E2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Nienburgia andersoniana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224B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upright or prostrate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irregular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flattened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4464E2" w:rsidRPr="004464E2" w:rsidTr="004464E2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Polyneura latissima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upright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irregular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flattened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4464E2" w:rsidRPr="004464E2" w:rsidTr="004464E2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Cryptopleura ruprechtiana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upright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dichotomous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flattened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4464E2" w:rsidRPr="004464E2" w:rsidTr="004464E2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  <w:lang w:val="es-419"/>
              </w:rPr>
              <w:t>Dictyota binghamiae; Dictyota flabellata; Dictyota coriacea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upright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dichotomous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flattened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stolon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4464E2" w:rsidRPr="004464E2" w:rsidTr="004464E2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Gymnogongrus spp.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upright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dichotomous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varied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4464E2" w:rsidRPr="004464E2" w:rsidTr="004464E2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lastRenderedPageBreak/>
              <w:t>Phycodrys setchellii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upright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dichotomous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flattened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rhizoidal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4464E2" w:rsidRPr="004464E2" w:rsidTr="004464E2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Prionitis lanceolata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upright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dichotomous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flattened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4464E2" w:rsidRPr="004464E2" w:rsidTr="004464E2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Rhodymenia californica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upright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dichotomous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flattened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stolon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4464E2" w:rsidRPr="004464E2" w:rsidTr="004464E2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Sarcodiotheca furcata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upright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dichotomous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flattened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4464E2" w:rsidRPr="004464E2" w:rsidTr="004464E2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Stenogramma californicum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upright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dichotomous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flattened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4464E2" w:rsidRPr="004464E2" w:rsidTr="004464E2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Cladophora graminea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upright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dichotomous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terete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not 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rhizoidal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filamentous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intercalary or diffuse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4464E2" w:rsidRPr="004464E2" w:rsidTr="004464E2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Codium fragile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flexible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dichotomous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terete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not 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unicellular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centripetal invagination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4464E2" w:rsidRPr="004464E2" w:rsidTr="004464E2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Colpomenia peregrina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upright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unbranched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not 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diffuse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4464E2" w:rsidRPr="004464E2" w:rsidTr="004464E2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Hildenbrandia spp.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crustose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unbranched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not 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crustose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4464E2" w:rsidRPr="004464E2" w:rsidTr="004464E2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Gelidium spp.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upright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irregular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terete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not 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rhizoidal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4464E2" w:rsidRPr="004464E2" w:rsidTr="004464E2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lastRenderedPageBreak/>
              <w:t>Gracilaria spp.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upright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irregular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varied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not 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4464E2" w:rsidRPr="004464E2" w:rsidTr="004464E2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Halosaccion glandiforme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upright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unbranched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not 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4464E2" w:rsidRPr="004464E2" w:rsidTr="004464E2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Agardhiella subulata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upright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alternate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terete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not 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filamentous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4464E2" w:rsidRPr="004464E2" w:rsidTr="004464E2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Prionitis linearis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upright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dichotomous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terete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not 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4464E2" w:rsidRPr="004464E2" w:rsidTr="004464E2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Scinaia confusa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upright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dichotomous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terete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not 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4464E2" w:rsidRPr="004464E2" w:rsidTr="004464E2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Stephanocystis osmundacea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upright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branching off main axis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terete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4464E2" w:rsidRPr="004464E2" w:rsidTr="004464E2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Egregia menziesii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1,500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flexible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irregular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flattened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hapterous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4464E2" w:rsidRPr="004464E2" w:rsidTr="004464E2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Sargassum horneri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flexible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branching off main axis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terete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4464E2" w:rsidRPr="004464E2" w:rsidTr="004464E2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Sargassum muticum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flexible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dichotomous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terete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4464E2" w:rsidRPr="004464E2" w:rsidTr="004464E2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Dictyopteris undulata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flexible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dichotomous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terete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rhizoidal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4464E2" w:rsidRPr="004464E2" w:rsidTr="004464E2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Laurencia spp.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upright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pinnate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varied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rhizomal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4464E2" w:rsidRPr="004464E2" w:rsidTr="004464E2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lastRenderedPageBreak/>
              <w:t>Scytosiphon lomentaria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upright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unbranched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not 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intercalary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4464E2" w:rsidRPr="004464E2" w:rsidTr="004464E2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Taonia lennebackerae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upright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unbranched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rhizoidal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4464E2" w:rsidRPr="004464E2" w:rsidTr="004464E2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Ulva spp.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upright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unbranched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rhizoidal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diffuse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4464E2" w:rsidRPr="004464E2" w:rsidTr="004464E2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547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Eisenia arborea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547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upright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bifurcate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terete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many large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hapterous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intercalary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4464E2" w:rsidRPr="004464E2" w:rsidTr="004464E2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547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Laminaria farlowii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547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flexible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unbranched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single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hapterous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intercalary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4464E2" w:rsidRPr="004464E2" w:rsidTr="004464E2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6547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Pterygophora californica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6547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08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upright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irregular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terete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many large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hapterous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intercalary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B2D" w:rsidRPr="004464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4464E2">
              <w:rPr>
                <w:rFonts w:ascii="Arial" w:eastAsia="Helvetica" w:hAnsi="Arial" w:cs="Arial"/>
                <w:color w:val="000000"/>
                <w:sz w:val="20"/>
                <w:szCs w:val="20"/>
              </w:rPr>
              <w:t>n</w:t>
            </w:r>
          </w:p>
        </w:tc>
      </w:tr>
    </w:tbl>
    <w:p w:rsidR="000A53C6" w:rsidRPr="004464E2" w:rsidRDefault="000A53C6">
      <w:pPr>
        <w:rPr>
          <w:rFonts w:ascii="Arial" w:hAnsi="Arial" w:cs="Arial"/>
          <w:sz w:val="20"/>
          <w:szCs w:val="20"/>
        </w:rPr>
      </w:pPr>
    </w:p>
    <w:sectPr w:rsidR="000A53C6" w:rsidRPr="004464E2" w:rsidSect="004464E2">
      <w:type w:val="continuous"/>
      <w:pgSz w:w="16848" w:h="11952" w:orient="landscape"/>
      <w:pgMar w:top="720" w:right="720" w:bottom="720" w:left="72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7623240">
    <w:abstractNumId w:val="1"/>
  </w:num>
  <w:num w:numId="2" w16cid:durableId="2124689877">
    <w:abstractNumId w:val="2"/>
  </w:num>
  <w:num w:numId="3" w16cid:durableId="491143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B2D"/>
    <w:rsid w:val="000A53C6"/>
    <w:rsid w:val="00224B2D"/>
    <w:rsid w:val="004464E2"/>
    <w:rsid w:val="00B2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C69C4C-199B-C446-8D9B-22ECC3285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10</cp:revision>
  <dcterms:created xsi:type="dcterms:W3CDTF">2017-02-28T11:18:00Z</dcterms:created>
  <dcterms:modified xsi:type="dcterms:W3CDTF">2024-06-04T22:20:00Z</dcterms:modified>
  <cp:category/>
</cp:coreProperties>
</file>