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508" w:rsidRDefault="002E150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36"/>
        <w:gridCol w:w="457"/>
        <w:gridCol w:w="525"/>
        <w:gridCol w:w="573"/>
        <w:gridCol w:w="1027"/>
        <w:gridCol w:w="615"/>
        <w:gridCol w:w="378"/>
        <w:gridCol w:w="436"/>
        <w:gridCol w:w="1153"/>
        <w:gridCol w:w="779"/>
        <w:gridCol w:w="631"/>
        <w:gridCol w:w="826"/>
        <w:gridCol w:w="610"/>
        <w:gridCol w:w="647"/>
        <w:gridCol w:w="1190"/>
        <w:gridCol w:w="1148"/>
        <w:gridCol w:w="668"/>
      </w:tblGrid>
      <w:tr w:rsidR="002E1508">
        <w:trPr>
          <w:tblHeader/>
          <w:jc w:val="center"/>
        </w:trPr>
        <w:tc>
          <w:tcPr>
            <w:tcW w:w="27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scientific_name</w:t>
            </w:r>
            <w:proofErr w:type="spellEnd"/>
          </w:p>
        </w:tc>
        <w:tc>
          <w:tcPr>
            <w:tcW w:w="45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5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size_cm</w:t>
            </w:r>
            <w:proofErr w:type="spellEnd"/>
          </w:p>
        </w:tc>
        <w:tc>
          <w:tcPr>
            <w:tcW w:w="5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thickness</w:t>
            </w:r>
          </w:p>
        </w:tc>
        <w:tc>
          <w:tcPr>
            <w:tcW w:w="10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position_to_benthos</w:t>
            </w:r>
            <w:proofErr w:type="spellEnd"/>
          </w:p>
        </w:tc>
        <w:tc>
          <w:tcPr>
            <w:tcW w:w="6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articulated</w:t>
            </w:r>
          </w:p>
        </w:tc>
        <w:tc>
          <w:tcPr>
            <w:tcW w:w="3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stipe</w:t>
            </w:r>
          </w:p>
        </w:tc>
        <w:tc>
          <w:tcPr>
            <w:tcW w:w="4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midrib</w:t>
            </w:r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</w:t>
            </w:r>
          </w:p>
        </w:tc>
        <w:tc>
          <w:tcPr>
            <w:tcW w:w="7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branch_shape</w:t>
            </w:r>
            <w:proofErr w:type="spellEnd"/>
          </w:p>
        </w:tc>
        <w:tc>
          <w:tcPr>
            <w:tcW w:w="6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blades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blade_category</w:t>
            </w:r>
            <w:proofErr w:type="spellEnd"/>
          </w:p>
        </w:tc>
        <w:tc>
          <w:tcPr>
            <w:tcW w:w="6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coenocyte</w:t>
            </w:r>
          </w:p>
        </w:tc>
        <w:tc>
          <w:tcPr>
            <w:tcW w:w="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1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tissue_complexity</w:t>
            </w:r>
            <w:proofErr w:type="spellEnd"/>
          </w:p>
        </w:tc>
        <w:tc>
          <w:tcPr>
            <w:tcW w:w="11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growth</w:t>
            </w:r>
          </w:p>
        </w:tc>
        <w:tc>
          <w:tcPr>
            <w:tcW w:w="6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calcification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Amphiroa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beauvoisii</w:t>
            </w:r>
            <w:proofErr w:type="spellEnd"/>
          </w:p>
        </w:tc>
        <w:tc>
          <w:tcPr>
            <w:tcW w:w="4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crustose</w:t>
            </w:r>
          </w:p>
        </w:tc>
        <w:tc>
          <w:tcPr>
            <w:tcW w:w="6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6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11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 or diffuse</w:t>
            </w:r>
          </w:p>
        </w:tc>
        <w:tc>
          <w:tcPr>
            <w:tcW w:w="6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Bossiella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orbigniana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crustose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Calliarthron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cheilosporioides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crustose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pinnate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 or 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Corallina officinalis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crustose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pinnate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Lithothrix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aspergillum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Anisocladella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pacifica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stolon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Acrosorium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ciliolatum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corymbiferus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exasperatus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Callophyllis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flabellulata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Cryptopleura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spinosus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multiaxial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Desmarestia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ligulata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trichothallic</w:t>
            </w:r>
            <w:proofErr w:type="spellEnd"/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Gloiocladia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fryeana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prostrate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Mazzaella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few large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Osmundea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spectabilis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 off main axis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Nienburgia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andersoniana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2E15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prostrate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Polyneura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latissima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Cryptopleura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ruprechtiana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Pr="00871A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419"/>
              </w:rPr>
            </w:pPr>
            <w:r w:rsidRPr="00871A49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419"/>
              </w:rPr>
              <w:t>Dictyota binghamiae; Dictyota flabellata; Dictyota coriacea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stolon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Gymnogongrus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Phycodrys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setchellii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Prionitis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lanceolata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Rhodymenia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stolon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Sarcodiotheca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furcata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Stenogramma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californicum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Cladophora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graminea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filamentous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 or 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Codium fragile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unicellular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centripetal invagination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Colpomenia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peregrina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Hildenbrandia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Gelidium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Gracilaria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Halosaccion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glandiforme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Agardhiella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subulata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alternate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filamentous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Prionitis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linearis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Scinaia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confusa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Stephanocystis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osmundacea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 off main axis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Egregia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menziesii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Sargassum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horneri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 off main axis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Sargassum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muticum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Dictyopteris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undulata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Laurencia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pinnate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rhizomal</w:t>
            </w:r>
            <w:proofErr w:type="spellEnd"/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Scytosiphon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lomentaria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Taonia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lennebackerae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Ulva spp.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diffuse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Eisenia arborea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bifurcate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large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Laminaria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farlowii</w:t>
            </w:r>
            <w:proofErr w:type="spellEnd"/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  <w:tr w:rsidR="002E1508">
        <w:trPr>
          <w:jc w:val="center"/>
        </w:trPr>
        <w:tc>
          <w:tcPr>
            <w:tcW w:w="2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Pterygophora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4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7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large</w:t>
            </w:r>
          </w:p>
        </w:tc>
        <w:tc>
          <w:tcPr>
            <w:tcW w:w="6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</w:p>
        </w:tc>
        <w:tc>
          <w:tcPr>
            <w:tcW w:w="11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11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</w:t>
            </w:r>
          </w:p>
        </w:tc>
        <w:tc>
          <w:tcPr>
            <w:tcW w:w="6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15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</w:tr>
    </w:tbl>
    <w:p w:rsidR="00556631" w:rsidRDefault="00556631"/>
    <w:sectPr w:rsidR="00556631" w:rsidSect="00871A4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4165944">
    <w:abstractNumId w:val="1"/>
  </w:num>
  <w:num w:numId="2" w16cid:durableId="1461849707">
    <w:abstractNumId w:val="2"/>
  </w:num>
  <w:num w:numId="3" w16cid:durableId="14038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508"/>
    <w:rsid w:val="001F7BFB"/>
    <w:rsid w:val="002E1508"/>
    <w:rsid w:val="00556631"/>
    <w:rsid w:val="00871A49"/>
    <w:rsid w:val="009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4A2997-897D-AD4B-BAF8-06CB2490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2024-06-07T23:13:00Z</dcterms:modified>
  <cp:category/>
</cp:coreProperties>
</file>