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46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2.5, 3.6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-1.4, 0.42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-0.88, 0.31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cluster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-0.51, 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-0.33, 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-0.25, 0.24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-0.46, 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-0.49, 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-0.35, 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*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-0.12, 2.3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-3.2, 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cluster *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2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3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4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-0.17, 0.43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9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5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6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7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-0.61, -0.41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2024-05-14T10:29:28Z</dcterms:modified>
  <cp:category/>
</cp:coreProperties>
</file>