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46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2.5, 3.6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-1.4, 0.42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-0.88, 0.31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9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cluster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-0.51, 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-0.33, 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-0.25, 0.24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-0.18, 0.12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9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-0.46, 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-0.49, 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-0.35, 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*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-0.12, 2.3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-3.2, 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cluster *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2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3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4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-0.17, 0.43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9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5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6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 * 7 * treatmentcontrol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-0.61, -0.41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2024-05-21T08:17:27Z</dcterms:modified>
  <cp:category/>
</cp:coreProperties>
</file>