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59"/>
        <w:gridCol w:w="2159"/>
        <w:gridCol w:w="1413"/>
        <w:gridCol w:w="1658"/>
        <w:gridCol w:w="1334"/>
      </w:tblGrid>
      <w:tr>
        <w:trPr>
          <w:trHeight w:val="57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confidence interval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Removal, after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Removal, during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[-0.04, -0.01]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 &lt; 0.001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Reference, during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Removal, during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[-0.02, 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Reference,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Removal, during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[-0.02, 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Reference, during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Removal,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[0.01, 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 &lt; 0.001</w:t>
            </w:r>
          </w:p>
        </w:tc>
      </w:tr>
      <w:tr>
        <w:trPr>
          <w:trHeight w:val="61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Reference,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Removal,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619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Reference, after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Reference, during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[-0.02, 0.01]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2025-05-26T21:50:37Z</dcterms:modified>
  <cp:category/>
</cp:coreProperties>
</file>