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59"/>
        <w:gridCol w:w="1413"/>
        <w:gridCol w:w="1658"/>
        <w:gridCol w:w="1334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[-0.04, -0.01]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&lt; 0.001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&lt; 0.001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0.01]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2025-06-20T10:15:54Z</dcterms:modified>
  <cp:category/>
</cp:coreProperties>
</file>