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59"/>
        <w:gridCol w:w="1413"/>
        <w:gridCol w:w="1658"/>
        <w:gridCol w:w="1059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[-1.55, -0.33]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[-0.63,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[0.11, 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Removal,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619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after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Reference, during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[-0.72, 0.3]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2025-06-20T10:14:46Z</dcterms:modified>
  <cp:category/>
</cp:coreProperties>
</file>