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13" w:rsidRPr="001D0191" w:rsidRDefault="009F6895">
      <w:pPr>
        <w:rPr>
          <w:rFonts w:ascii="Arial Narrow" w:hAnsi="Arial Narrow"/>
          <w:b/>
          <w:sz w:val="24"/>
          <w:szCs w:val="24"/>
          <w:lang w:val="ru-RU"/>
        </w:rPr>
      </w:pPr>
      <w:r w:rsidRPr="001D0191">
        <w:rPr>
          <w:rFonts w:ascii="Arial Narrow" w:hAnsi="Arial Narrow"/>
          <w:b/>
          <w:sz w:val="24"/>
          <w:szCs w:val="24"/>
          <w:lang w:val="ru-RU"/>
        </w:rPr>
        <w:t>Опт</w:t>
      </w:r>
    </w:p>
    <w:p w:rsidR="009F6895" w:rsidRPr="001D0191" w:rsidRDefault="009F6895" w:rsidP="009F6895">
      <w:pPr>
        <w:rPr>
          <w:rFonts w:ascii="Arial Narrow" w:hAnsi="Arial Narrow" w:cs="Arial"/>
          <w:sz w:val="24"/>
          <w:szCs w:val="24"/>
          <w:lang w:val="ru-RU"/>
        </w:rPr>
      </w:pPr>
      <w:r w:rsidRPr="001D0191">
        <w:rPr>
          <w:rFonts w:ascii="Arial Narrow" w:hAnsi="Arial Narrow" w:cs="Arial"/>
          <w:sz w:val="24"/>
          <w:szCs w:val="24"/>
          <w:lang w:val="ru-RU"/>
        </w:rPr>
        <w:t>Брест – Стельмашук Е.В.</w:t>
      </w:r>
    </w:p>
    <w:p w:rsidR="00793CCF" w:rsidRPr="001D0191" w:rsidRDefault="00793CCF" w:rsidP="009F6895">
      <w:pPr>
        <w:rPr>
          <w:rFonts w:ascii="Arial Narrow" w:hAnsi="Arial Narrow" w:cs="Arial"/>
          <w:sz w:val="24"/>
          <w:szCs w:val="24"/>
          <w:lang w:val="ru-RU"/>
        </w:rPr>
      </w:pPr>
      <w:r w:rsidRPr="001D0191">
        <w:rPr>
          <w:rFonts w:ascii="Arial Narrow" w:hAnsi="Arial Narrow" w:cs="Arial"/>
          <w:sz w:val="24"/>
          <w:szCs w:val="24"/>
          <w:lang w:val="ru-RU"/>
        </w:rPr>
        <w:t>Гомель - Гайворонский И.Н.</w:t>
      </w:r>
    </w:p>
    <w:p w:rsidR="00793CCF" w:rsidRPr="001D0191" w:rsidRDefault="00793CCF" w:rsidP="00793CCF">
      <w:pPr>
        <w:rPr>
          <w:rFonts w:ascii="Arial Narrow" w:hAnsi="Arial Narrow" w:cs="Arial"/>
          <w:sz w:val="24"/>
          <w:szCs w:val="24"/>
          <w:lang w:val="ru-RU"/>
        </w:rPr>
      </w:pPr>
      <w:r w:rsidRPr="001D0191">
        <w:rPr>
          <w:rFonts w:ascii="Arial Narrow" w:hAnsi="Arial Narrow" w:cs="Arial"/>
          <w:sz w:val="24"/>
          <w:szCs w:val="24"/>
          <w:lang w:val="ru-RU"/>
        </w:rPr>
        <w:t>Гродно – Колоша В.А.</w:t>
      </w:r>
    </w:p>
    <w:p w:rsidR="00793CCF" w:rsidRPr="001D0191" w:rsidRDefault="00793CCF" w:rsidP="009F6895">
      <w:pPr>
        <w:rPr>
          <w:rFonts w:ascii="Arial Narrow" w:hAnsi="Arial Narrow" w:cs="Arial"/>
          <w:sz w:val="24"/>
          <w:szCs w:val="24"/>
          <w:lang w:val="ru-RU"/>
        </w:rPr>
      </w:pPr>
      <w:r w:rsidRPr="001D0191">
        <w:rPr>
          <w:rFonts w:ascii="Arial Narrow" w:hAnsi="Arial Narrow" w:cs="Arial"/>
          <w:sz w:val="24"/>
          <w:szCs w:val="24"/>
          <w:lang w:val="ru-RU"/>
        </w:rPr>
        <w:t>Лида - Попова С.М.</w:t>
      </w:r>
    </w:p>
    <w:p w:rsidR="00793CCF" w:rsidRPr="001D0191" w:rsidRDefault="00793CCF" w:rsidP="009F6895">
      <w:pPr>
        <w:rPr>
          <w:rFonts w:ascii="Arial Narrow" w:hAnsi="Arial Narrow" w:cs="Arial"/>
          <w:sz w:val="24"/>
          <w:szCs w:val="24"/>
          <w:lang w:val="ru-RU"/>
        </w:rPr>
      </w:pPr>
      <w:r w:rsidRPr="001D0191">
        <w:rPr>
          <w:rFonts w:ascii="Arial Narrow" w:hAnsi="Arial Narrow" w:cs="Arial"/>
          <w:sz w:val="24"/>
          <w:szCs w:val="24"/>
          <w:lang w:val="ru-RU"/>
        </w:rPr>
        <w:t>Лида - Гноинская О.Ф.</w:t>
      </w:r>
    </w:p>
    <w:p w:rsidR="00793CCF" w:rsidRDefault="00793CCF" w:rsidP="00793CCF">
      <w:pPr>
        <w:rPr>
          <w:rFonts w:ascii="Arial Narrow" w:hAnsi="Arial Narrow" w:cs="Arial"/>
          <w:sz w:val="24"/>
          <w:szCs w:val="24"/>
          <w:lang w:val="ru-RU"/>
        </w:rPr>
      </w:pPr>
      <w:r w:rsidRPr="001D0191">
        <w:rPr>
          <w:rFonts w:ascii="Arial Narrow" w:hAnsi="Arial Narrow" w:cs="Arial"/>
          <w:sz w:val="24"/>
          <w:szCs w:val="24"/>
          <w:lang w:val="ru-RU"/>
        </w:rPr>
        <w:t>Могилев – Зоричева Н.М., Романенко Е.В.</w:t>
      </w:r>
    </w:p>
    <w:p w:rsidR="001D0191" w:rsidRPr="001D0191" w:rsidRDefault="001D0191" w:rsidP="00793CCF">
      <w:pPr>
        <w:rPr>
          <w:rFonts w:ascii="Arial Narrow" w:hAnsi="Arial Narrow" w:cs="Arial"/>
          <w:b/>
          <w:sz w:val="24"/>
          <w:szCs w:val="24"/>
          <w:lang w:val="ru-RU"/>
        </w:rPr>
      </w:pPr>
      <w:r w:rsidRPr="001D0191">
        <w:rPr>
          <w:rFonts w:ascii="Arial Narrow" w:hAnsi="Arial Narrow" w:cs="Arial"/>
          <w:b/>
          <w:sz w:val="24"/>
          <w:szCs w:val="24"/>
          <w:lang w:val="ru-RU"/>
        </w:rPr>
        <w:t>Специалисты по сопутке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1260"/>
        <w:gridCol w:w="5100"/>
        <w:gridCol w:w="2520"/>
      </w:tblGrid>
      <w:tr w:rsidR="001D0191" w:rsidRPr="001D0191" w:rsidTr="001D0191">
        <w:trPr>
          <w:trHeight w:val="2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Брест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Стельмашук Елена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8 0162 27 07 89</w:t>
            </w:r>
          </w:p>
        </w:tc>
      </w:tr>
      <w:tr w:rsidR="001D0191" w:rsidRPr="001D0191" w:rsidTr="001D0191">
        <w:trPr>
          <w:trHeight w:val="2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Витебск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Друз Анастасия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8 0212 49 34 06</w:t>
            </w:r>
          </w:p>
        </w:tc>
      </w:tr>
      <w:tr w:rsidR="001D0191" w:rsidRPr="001D0191" w:rsidTr="001D0191">
        <w:trPr>
          <w:trHeight w:val="2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Гомель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Гайворонский Игорь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99 32 57</w:t>
            </w:r>
          </w:p>
        </w:tc>
      </w:tr>
      <w:tr w:rsidR="001D0191" w:rsidRPr="001D0191" w:rsidTr="001D0191">
        <w:trPr>
          <w:trHeight w:val="2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Гродно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Колоша Владислав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8 0152 45 28 43</w:t>
            </w:r>
          </w:p>
        </w:tc>
      </w:tr>
      <w:tr w:rsidR="001D0191" w:rsidRPr="001D0191" w:rsidTr="001D0191">
        <w:trPr>
          <w:trHeight w:val="2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Минск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Артюшков Максим, Неуступова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8 01716 2 28 11</w:t>
            </w:r>
          </w:p>
        </w:tc>
      </w:tr>
      <w:tr w:rsidR="001D0191" w:rsidRPr="001D0191" w:rsidTr="001D0191">
        <w:trPr>
          <w:trHeight w:val="2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МАЗ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Дворянин Ольга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8 017 279 88 71</w:t>
            </w:r>
          </w:p>
        </w:tc>
      </w:tr>
      <w:tr w:rsidR="001D0191" w:rsidRPr="001D0191" w:rsidTr="001D0191">
        <w:trPr>
          <w:trHeight w:val="2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Могилев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Зоричева Наталья, Романенко Елена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0222 49 88 41/42</w:t>
            </w:r>
          </w:p>
        </w:tc>
      </w:tr>
      <w:tr w:rsidR="001D0191" w:rsidRPr="001D0191" w:rsidTr="001D0191">
        <w:trPr>
          <w:trHeight w:val="2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Лида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ru-RU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ru-RU"/>
              </w:rPr>
              <w:t>Гноинская Ольга, Лавник, Попова Светлана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8 0154 52 93 27</w:t>
            </w:r>
          </w:p>
        </w:tc>
      </w:tr>
      <w:tr w:rsidR="001D0191" w:rsidRPr="001D0191" w:rsidTr="001D0191">
        <w:trPr>
          <w:trHeight w:val="2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Пуховичи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Лихтарович Людмила Леонидовна, Мазаник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191" w:rsidRPr="001D0191" w:rsidRDefault="001D0191" w:rsidP="001D019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D019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8 01713 3 57 23</w:t>
            </w:r>
          </w:p>
        </w:tc>
      </w:tr>
    </w:tbl>
    <w:p w:rsidR="00793CCF" w:rsidRDefault="00793CCF" w:rsidP="009F6895">
      <w:pPr>
        <w:rPr>
          <w:rFonts w:ascii="Arial Narrow" w:hAnsi="Arial Narrow" w:cs="Arial"/>
          <w:sz w:val="24"/>
          <w:szCs w:val="24"/>
          <w:lang w:val="ru-RU"/>
        </w:rPr>
      </w:pPr>
    </w:p>
    <w:p w:rsidR="00775D74" w:rsidRPr="00775D74" w:rsidRDefault="00775D74" w:rsidP="00775D74">
      <w:pPr>
        <w:spacing w:after="0" w:line="240" w:lineRule="auto"/>
        <w:rPr>
          <w:rFonts w:ascii="Arial Narrow" w:hAnsi="Arial Narrow" w:cs="Arial"/>
          <w:sz w:val="24"/>
          <w:szCs w:val="24"/>
          <w:lang w:val="ru-RU"/>
        </w:rPr>
      </w:pPr>
      <w:bookmarkStart w:id="0" w:name="_GoBack"/>
      <w:r w:rsidRPr="00775D74">
        <w:rPr>
          <w:rFonts w:ascii="Arial Narrow" w:hAnsi="Arial Narrow" w:cs="Arial"/>
          <w:sz w:val="24"/>
          <w:szCs w:val="24"/>
          <w:lang w:val="ru-RU"/>
        </w:rPr>
        <w:t xml:space="preserve">Стельмашук Елена Вячеславовна &lt;E.Stelmashuk@beloil.by&gt;; Друз Анастасия Александровна &lt;a.druz@beloil.by&gt;; Гайворонский Игорь Николаевич &lt;i.gayvoronsky@beloil.by&gt;; Колоша Владислав Альбинович &lt;v.kolosha@beloil.by&gt;; Артюшков Максим Васильевич &lt;M.Artushkov@beloil.by&gt;; Неуступова Людмила Викторовна &lt;L.Neustupova@beloil.by&gt;; Дворянин Ольга Александровна &lt;O.Dvoraynin@beloil.by&gt;; Зоричева Наталья Михайловна &lt;N.Zoricheva@beloil.by&gt;; Романенко Елена Владимировна &lt;E.Kostenich@beloil.by&gt;; Гноинская Ольга Францевна &lt;O.Gnoinskaya@beloil.by&gt;; Попова Светлана Михайловна &lt;S.Popova@beloil.by&gt;; Лавник Людмила Валентиновна &lt;L.Lavnik@beloil.by&gt;; Лихтарович Людмила Леонидовна </w:t>
      </w:r>
      <w:hyperlink r:id="rId4" w:history="1">
        <w:r w:rsidRPr="00775D74">
          <w:rPr>
            <w:rStyle w:val="a3"/>
            <w:rFonts w:ascii="Arial Narrow" w:hAnsi="Arial Narrow" w:cs="Arial"/>
            <w:sz w:val="24"/>
            <w:szCs w:val="24"/>
            <w:u w:val="none"/>
            <w:lang w:val="ru-RU"/>
          </w:rPr>
          <w:t>L.Lihtarovich@beloil.by</w:t>
        </w:r>
      </w:hyperlink>
    </w:p>
    <w:bookmarkEnd w:id="0"/>
    <w:p w:rsidR="00775D74" w:rsidRPr="009F6895" w:rsidRDefault="00775D74">
      <w:pPr>
        <w:rPr>
          <w:lang w:val="ru-RU"/>
        </w:rPr>
      </w:pPr>
    </w:p>
    <w:sectPr w:rsidR="00775D74" w:rsidRPr="009F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95"/>
    <w:rsid w:val="001D0191"/>
    <w:rsid w:val="00775D74"/>
    <w:rsid w:val="00793CCF"/>
    <w:rsid w:val="009F6895"/>
    <w:rsid w:val="00C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E764"/>
  <w15:chartTrackingRefBased/>
  <w15:docId w15:val="{EE30FD5B-2515-4C75-88F8-CA6AD69F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.Lihtarovich@beloil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4</cp:revision>
  <dcterms:created xsi:type="dcterms:W3CDTF">2023-08-22T08:25:00Z</dcterms:created>
  <dcterms:modified xsi:type="dcterms:W3CDTF">2023-09-27T07:32:00Z</dcterms:modified>
</cp:coreProperties>
</file>