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month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>(DATE0),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(sls."/BIC/BSSLS000")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Sale_Sum, 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(sls."/BIC/BSEXC000")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Margin_Sum,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("/BIC/BSDIS000")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Discount_Sum,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("/BIC/BSPVD000")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Supplier_Sum,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(sls."/BIC/BSEXC000") -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("/BIC/BSDIS000")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Revenue,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>t_cgi.txtlg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"/BIC/ABDSLS0002"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sls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outer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join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"/BIC/ABDNOM0002"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nom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on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nom."/BIC/BNOM0000" = sls."/BIC/BNOM0000"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outer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join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"/BIC/TBCGI0000"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t_cgi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on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t_cgi."/BIC/BCGI0000" = nom."/BIC/BCGI0000"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where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year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(sls.date0) = 2020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month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(sls.date0) = 5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"/BIC/BEMIT000" = 530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t_cgi."/BIC/BCGI0000"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(23, 116, 168, 216, 454, 562, 563, 861, 865, 884, 592, 593, 594, 613, 654, 655, 656, 863, 865, 864, 886, 867, 868, 869, 870)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by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rollup(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month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>(DATE0), t_cgi.txtlg)</w:t>
      </w:r>
    </w:p>
    <w:p w:rsidR="006D5DC2" w:rsidRPr="008E39F5" w:rsidRDefault="006D5DC2" w:rsidP="006D5DC2">
      <w:pPr>
        <w:autoSpaceDE w:val="0"/>
        <w:autoSpaceDN w:val="0"/>
        <w:adjustRightInd w:val="0"/>
        <w:spacing w:after="0" w:line="240" w:lineRule="auto"/>
        <w:ind w:firstLine="567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order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by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month</w:t>
      </w:r>
      <w:r w:rsidRPr="008E39F5">
        <w:rPr>
          <w:rFonts w:ascii="Arial Narrow" w:hAnsi="Arial Narrow" w:cs="Courier New"/>
          <w:color w:val="000000" w:themeColor="text1"/>
          <w:sz w:val="24"/>
          <w:szCs w:val="24"/>
        </w:rPr>
        <w:t xml:space="preserve">(sls.date0) </w:t>
      </w:r>
      <w:r w:rsidRPr="008E39F5">
        <w:rPr>
          <w:rFonts w:ascii="Arial Narrow" w:hAnsi="Arial Narrow" w:cs="Courier New"/>
          <w:bCs/>
          <w:color w:val="000000" w:themeColor="text1"/>
          <w:sz w:val="24"/>
          <w:szCs w:val="24"/>
        </w:rPr>
        <w:t>desc</w:t>
      </w:r>
    </w:p>
    <w:p w:rsidR="006D5DC2" w:rsidRDefault="006D5DC2" w:rsidP="006D5DC2">
      <w:pPr>
        <w:pStyle w:val="HTML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6D5DC2" w:rsidRDefault="006D5DC2" w:rsidP="006D5DC2">
      <w:pPr>
        <w:pStyle w:val="HTML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5DCFDD2" wp14:editId="4A024338">
            <wp:extent cx="5566845" cy="2719251"/>
            <wp:effectExtent l="0" t="0" r="0" b="508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66845" cy="2719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DC2" w:rsidRDefault="006D5DC2" w:rsidP="006D5DC2">
      <w:pPr>
        <w:pStyle w:val="HTML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6D5DC2" w:rsidRPr="002746AD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</w:p>
    <w:p w:rsidR="006D5DC2" w:rsidRPr="002746AD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distinct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</w:p>
    <w:p w:rsidR="006D5DC2" w:rsidRPr="002746AD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concat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>(</w:t>
      </w: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substr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>(sls."/BIC/BCOM0000", 10, 6), ', ')</w:t>
      </w:r>
    </w:p>
    <w:p w:rsidR="006D5DC2" w:rsidRPr="002746AD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"/BIC/ABDSLS0002" </w:t>
      </w: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sls</w:t>
      </w:r>
    </w:p>
    <w:p w:rsidR="006D5DC2" w:rsidRPr="002746AD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outer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join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"/BIC/ABDNOM0002" </w:t>
      </w: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nom</w:t>
      </w:r>
    </w:p>
    <w:p w:rsidR="006D5DC2" w:rsidRPr="002746AD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on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nom."/BIC/BNOM0000" = sls."/BIC/BNOM0000"</w:t>
      </w:r>
    </w:p>
    <w:p w:rsidR="006D5DC2" w:rsidRPr="002746AD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outer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join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"/BIC/TBCGI0000" </w:t>
      </w: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t_cgi</w:t>
      </w:r>
    </w:p>
    <w:p w:rsidR="006D5DC2" w:rsidRPr="002746AD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on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t_cgi."/BIC/BCGI0000" = nom."/BIC/BCGI0000"</w:t>
      </w:r>
    </w:p>
    <w:p w:rsidR="006D5DC2" w:rsidRPr="002746AD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lastRenderedPageBreak/>
        <w:t>where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</w:p>
    <w:p w:rsidR="006D5DC2" w:rsidRPr="002746AD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year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(sls.date0) = 2020 </w:t>
      </w: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</w:p>
    <w:p w:rsidR="006D5DC2" w:rsidRPr="002746AD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month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(sls.date0) = 5 </w:t>
      </w: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</w:p>
    <w:p w:rsidR="006D5DC2" w:rsidRPr="002746AD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"/BIC/BEMIT000" = 530 </w:t>
      </w: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</w:p>
    <w:p w:rsidR="006D5DC2" w:rsidRPr="002746AD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t_cgi."/BIC/BCGI0000" </w:t>
      </w:r>
      <w:r w:rsidRPr="002746AD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2746AD">
        <w:rPr>
          <w:rFonts w:ascii="Arial Narrow" w:hAnsi="Arial Narrow" w:cs="Courier New"/>
          <w:color w:val="000000" w:themeColor="text1"/>
          <w:sz w:val="24"/>
          <w:szCs w:val="24"/>
        </w:rPr>
        <w:t xml:space="preserve"> (23, 116, 168, 216, 454, 562, 563, 861, 865, 884, 592, 593, 594, 613, 654, 655, 656, 863, 865, 864, 886, 867, 868, 869, 870)</w:t>
      </w:r>
    </w:p>
    <w:p w:rsidR="006D5DC2" w:rsidRDefault="006D5DC2" w:rsidP="006D5DC2">
      <w:pPr>
        <w:pStyle w:val="HTML"/>
        <w:ind w:firstLine="567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month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>(DATE0),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(sls."/BIC/BSSLS000")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Sale_Sum, 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(sls."/BIC/BSEXC000")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Margin_Sum,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("/BIC/BSDIS000")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Discount_Sum,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("/BIC/BSPVD000")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Supplier_Sum,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(sls."/BIC/BSEXC000") -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sum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("/BIC/BSDIS000")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Revenue,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>t_cgi.txtlg,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concat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>(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substr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>(sls."/BIC/BCOM0000", 10, 6), ','),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>t_gds.txtlg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"/BIC/ABDSLS0002"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sls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outer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join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"/BIC/ABDNOM0002"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nom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on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nom."/BIC/BNOM0000" = sls."/BIC/BNOM0000"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outer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join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"/BIC/TBCGI0000"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t_cgi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on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t_cgi."/BIC/BCGI0000" = nom."/BIC/BCGI0000"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outer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join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"/BIC/TBCOM0000"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t_gds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on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t_gds."/BIC/BCOM0000" = sls."/BIC/BCOM0000"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where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year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(sls.date0) = 2020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month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(sls.date0) = 5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"/BIC/BEMIT000" = 530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sls."/BIC/BCOM0000"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>(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select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"/BIC/BCOM0000"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from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"/BIC/ABDGDS0002"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gds_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left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outer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join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"/BIC/ABDNOM0002"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as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nom_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on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nom_."/BIC/BNOM0000" = gds_."/BIC/BNOM0000"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where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nom_."/BIC/BCGI0000"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(23, 116, 168, 216, 454, 562, 563, 861, 865, 884, 592, 593, 594, 613, 654, 655, 656, 863, 865, 864, 886, 867, 868, 869, 870)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)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and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t_cgi."/BIC/BCGI0000"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in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(23, 116, 168, 216, 454, 562, 563, 861, 865, 884, 592, 593, 594, 613, 654, 655, 656, 863, 865, 864, 886, 867, 868, 869, 870)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group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by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month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>(DATE0), t_cgi.txtlg, sls."/BIC/BCOM0000", t_gds.txtlg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>--group by rollup(month(DATE0), t_cgi.txtlg, sls."/BIC/BCOM0000", t_gds.txtlg)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>--having sum(sls."/BIC/BSEXC000") - sum("/BIC/BSDIS000") &lt; 1</w:t>
      </w:r>
    </w:p>
    <w:p w:rsidR="006D5DC2" w:rsidRPr="00A253A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Arial Narrow" w:hAnsi="Arial Narrow" w:cs="Courier New"/>
          <w:color w:val="000000" w:themeColor="text1"/>
          <w:sz w:val="24"/>
          <w:szCs w:val="24"/>
        </w:rPr>
      </w:pP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order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</w:t>
      </w:r>
      <w:r w:rsidRPr="00A253A2">
        <w:rPr>
          <w:rFonts w:ascii="Arial Narrow" w:hAnsi="Arial Narrow" w:cs="Courier New"/>
          <w:bCs/>
          <w:color w:val="000000" w:themeColor="text1"/>
          <w:sz w:val="24"/>
          <w:szCs w:val="24"/>
        </w:rPr>
        <w:t>by</w:t>
      </w:r>
      <w:r w:rsidRPr="00A253A2">
        <w:rPr>
          <w:rFonts w:ascii="Arial Narrow" w:hAnsi="Arial Narrow" w:cs="Courier New"/>
          <w:color w:val="000000" w:themeColor="text1"/>
          <w:sz w:val="24"/>
          <w:szCs w:val="24"/>
        </w:rPr>
        <w:t xml:space="preserve"> sls."/BIC/BCOM0000"</w:t>
      </w:r>
    </w:p>
    <w:p w:rsidR="006D5DC2" w:rsidRDefault="006D5DC2" w:rsidP="006D5DC2">
      <w:pPr>
        <w:pStyle w:val="HTML"/>
        <w:ind w:firstLine="567"/>
        <w:jc w:val="both"/>
        <w:rPr>
          <w:b/>
          <w:bCs/>
          <w:color w:val="7F0055"/>
        </w:rPr>
      </w:pPr>
    </w:p>
    <w:p w:rsidR="006D5DC2" w:rsidRDefault="006D5DC2" w:rsidP="006D5DC2">
      <w:pPr>
        <w:pStyle w:val="HTML"/>
        <w:jc w:val="both"/>
        <w:rPr>
          <w:rFonts w:ascii="Arial Narrow" w:hAnsi="Arial Narrow"/>
          <w:color w:val="000000" w:themeColor="text1"/>
          <w:sz w:val="24"/>
          <w:szCs w:val="24"/>
        </w:rPr>
      </w:pP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1000 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OrganizationCodeEmitent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SumIncrease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SumIncreaseTotal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DeletionMark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dwbeloil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dbo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Goods_new_3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gds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gds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OrganizationCodeEmitent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530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gds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Code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405446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405448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405449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405450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405458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405455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405457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405447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405445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405459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405451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405463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405462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405456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405460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358391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405464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405454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369948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369949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369955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369954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405692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6D5DC2" w:rsidRDefault="006D5DC2" w:rsidP="006D5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gds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</w:p>
    <w:p w:rsidR="003470E1" w:rsidRDefault="003470E1">
      <w:bookmarkStart w:id="0" w:name="_GoBack"/>
      <w:bookmarkEnd w:id="0"/>
    </w:p>
    <w:sectPr w:rsidR="00347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DB0"/>
    <w:rsid w:val="003470E1"/>
    <w:rsid w:val="006D5DC2"/>
    <w:rsid w:val="009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C5BFC8-D520-4C80-91FE-96AA61805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5D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D5D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D5D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Екименко Алексей Николаевич</dc:creator>
  <cp:keywords/>
  <dc:description/>
  <cp:lastModifiedBy>Екименко Алексей Николаевич</cp:lastModifiedBy>
  <cp:revision>2</cp:revision>
  <dcterms:created xsi:type="dcterms:W3CDTF">2020-12-14T11:29:00Z</dcterms:created>
  <dcterms:modified xsi:type="dcterms:W3CDTF">2020-12-14T11:30:00Z</dcterms:modified>
</cp:coreProperties>
</file>