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373380992"/>
        <w:docPartObj>
          <w:docPartGallery w:val="Cover Pages"/>
          <w:docPartUnique/>
        </w:docPartObj>
      </w:sdtPr>
      <w:sdtEndPr>
        <w:rPr>
          <w:sz w:val="22"/>
          <w:lang w:val="en-US"/>
        </w:rPr>
      </w:sdtEndPr>
      <w:sdtContent>
        <w:p w14:paraId="043FFA78" w14:textId="21445F8B" w:rsidR="00F03431" w:rsidRDefault="00F03431">
          <w:pPr>
            <w:pStyle w:val="KeinLeerraum"/>
            <w:rPr>
              <w:sz w:val="2"/>
            </w:rPr>
          </w:pPr>
        </w:p>
        <w:p w14:paraId="257886D7" w14:textId="77777777" w:rsidR="00F03431" w:rsidRDefault="00F034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9312" behindDoc="0" locked="0" layoutInCell="1" allowOverlap="1" wp14:anchorId="1BD9B741" wp14:editId="0A5807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C62EAB1" w14:textId="097C36C9" w:rsidR="00D93799" w:rsidRDefault="00C432AB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Program Documentation</w:t>
                                    </w:r>
                                  </w:p>
                                </w:sdtContent>
                              </w:sdt>
                              <w:p w14:paraId="69D250FB" w14:textId="481ABE21" w:rsidR="00D93799" w:rsidRDefault="00266CA3">
                                <w:pPr>
                                  <w:pStyle w:val="KeinLeerraum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3799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ble_beacon</w:t>
                                    </w:r>
                                  </w:sdtContent>
                                </w:sdt>
                                <w:r w:rsidR="00D93799">
                                  <w:t xml:space="preserve"> </w:t>
                                </w:r>
                              </w:p>
                              <w:p w14:paraId="44798E5E" w14:textId="77777777" w:rsidR="00D93799" w:rsidRDefault="00D9379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BD9B7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789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C62EAB1" w14:textId="097C36C9" w:rsidR="00D93799" w:rsidRDefault="00C432AB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Program Documentation</w:t>
                              </w:r>
                            </w:p>
                          </w:sdtContent>
                        </w:sdt>
                        <w:p w14:paraId="69D250FB" w14:textId="481ABE21" w:rsidR="00D93799" w:rsidRDefault="00266CA3">
                          <w:pPr>
                            <w:pStyle w:val="KeinLeerraum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93799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ble_beacon</w:t>
                              </w:r>
                            </w:sdtContent>
                          </w:sdt>
                          <w:r w:rsidR="00D93799">
                            <w:t xml:space="preserve"> </w:t>
                          </w:r>
                        </w:p>
                        <w:p w14:paraId="44798E5E" w14:textId="77777777" w:rsidR="00D93799" w:rsidRDefault="00D9379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88288" behindDoc="1" locked="0" layoutInCell="1" allowOverlap="1" wp14:anchorId="6E27F090" wp14:editId="0D44B3C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FBDC79" id="Gruppe 2" o:spid="_x0000_s1026" style="position:absolute;margin-left:0;margin-top:0;width:432.65pt;height:448.55pt;z-index:-251528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87264" behindDoc="0" locked="0" layoutInCell="1" allowOverlap="1" wp14:anchorId="1FB2CA78" wp14:editId="290E0E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24296" w14:textId="1D5E2A1D" w:rsidR="00D93799" w:rsidRDefault="00D93799">
                                <w:pPr>
                                  <w:pStyle w:val="KeinLeerraum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Schule der ansprechenden Künste</w:t>
                                </w:r>
                              </w:p>
                              <w:p w14:paraId="40826DB5" w14:textId="44397AF0" w:rsidR="00D93799" w:rsidRPr="00FE1D92" w:rsidRDefault="00D93799">
                                <w:pPr>
                                  <w:pStyle w:val="KeinLeerraum"/>
                                  <w:jc w:val="right"/>
                                  <w:rPr>
                                    <w:i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FE1D92">
                                  <w:rPr>
                                    <w:i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Andreas Erdmann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2CA78" id="Textfeld 69" o:spid="_x0000_s1027" type="#_x0000_t202" style="position:absolute;margin-left:0;margin-top:0;width:468pt;height:29.5pt;z-index:251787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73324296" w14:textId="1D5E2A1D" w:rsidR="00D93799" w:rsidRDefault="00D93799">
                          <w:pPr>
                            <w:pStyle w:val="KeinLeerraum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Schule der ansprechenden Künste</w:t>
                          </w:r>
                        </w:p>
                        <w:p w14:paraId="40826DB5" w14:textId="44397AF0" w:rsidR="00D93799" w:rsidRPr="00FE1D92" w:rsidRDefault="00D93799">
                          <w:pPr>
                            <w:pStyle w:val="KeinLeerraum"/>
                            <w:jc w:val="right"/>
                            <w:rPr>
                              <w:i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FE1D92">
                            <w:rPr>
                              <w:i/>
                              <w:color w:val="4F81BD" w:themeColor="accent1"/>
                              <w:sz w:val="36"/>
                              <w:szCs w:val="36"/>
                            </w:rPr>
                            <w:t>Andreas Erdmann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93A1F9C" w14:textId="1B5E54F7" w:rsidR="00F03431" w:rsidRDefault="00F03431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176695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01C94" w14:textId="41C37A97" w:rsidR="00532AB6" w:rsidRDefault="008C5D5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4902" w:history="1">
            <w:r w:rsidR="00532AB6" w:rsidRPr="004A7C9E">
              <w:rPr>
                <w:rStyle w:val="Hyperlink"/>
                <w:noProof/>
                <w:lang w:val="en-US"/>
              </w:rPr>
              <w:t>1</w:t>
            </w:r>
            <w:r w:rsidR="00532AB6">
              <w:rPr>
                <w:rFonts w:eastAsiaTheme="minorEastAsia"/>
                <w:noProof/>
                <w:lang w:eastAsia="de-DE"/>
              </w:rPr>
              <w:tab/>
            </w:r>
            <w:r w:rsidR="00532AB6" w:rsidRPr="004A7C9E">
              <w:rPr>
                <w:rStyle w:val="Hyperlink"/>
                <w:noProof/>
                <w:lang w:val="en-US"/>
              </w:rPr>
              <w:t>Chapter 1</w:t>
            </w:r>
            <w:r w:rsidR="00532AB6">
              <w:rPr>
                <w:noProof/>
                <w:webHidden/>
              </w:rPr>
              <w:tab/>
            </w:r>
            <w:r w:rsidR="00532AB6">
              <w:rPr>
                <w:noProof/>
                <w:webHidden/>
              </w:rPr>
              <w:fldChar w:fldCharType="begin"/>
            </w:r>
            <w:r w:rsidR="00532AB6">
              <w:rPr>
                <w:noProof/>
                <w:webHidden/>
              </w:rPr>
              <w:instrText xml:space="preserve"> PAGEREF _Toc20584902 \h </w:instrText>
            </w:r>
            <w:r w:rsidR="00532AB6">
              <w:rPr>
                <w:noProof/>
                <w:webHidden/>
              </w:rPr>
            </w:r>
            <w:r w:rsidR="00532AB6">
              <w:rPr>
                <w:noProof/>
                <w:webHidden/>
              </w:rPr>
              <w:fldChar w:fldCharType="separate"/>
            </w:r>
            <w:r w:rsidR="00532AB6">
              <w:rPr>
                <w:noProof/>
                <w:webHidden/>
              </w:rPr>
              <w:t>2</w:t>
            </w:r>
            <w:r w:rsidR="00532AB6">
              <w:rPr>
                <w:noProof/>
                <w:webHidden/>
              </w:rPr>
              <w:fldChar w:fldCharType="end"/>
            </w:r>
          </w:hyperlink>
        </w:p>
        <w:p w14:paraId="632548BC" w14:textId="3979C79C" w:rsidR="00532AB6" w:rsidRDefault="00266C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84903" w:history="1">
            <w:r w:rsidR="00532AB6" w:rsidRPr="004A7C9E">
              <w:rPr>
                <w:rStyle w:val="Hyperlink"/>
                <w:noProof/>
                <w:lang w:val="en-US"/>
              </w:rPr>
              <w:t>1.1</w:t>
            </w:r>
            <w:r w:rsidR="00532AB6">
              <w:rPr>
                <w:rFonts w:eastAsiaTheme="minorEastAsia"/>
                <w:noProof/>
                <w:lang w:eastAsia="de-DE"/>
              </w:rPr>
              <w:tab/>
            </w:r>
            <w:r w:rsidR="00532AB6" w:rsidRPr="004A7C9E">
              <w:rPr>
                <w:rStyle w:val="Hyperlink"/>
                <w:noProof/>
                <w:lang w:val="en-US"/>
              </w:rPr>
              <w:t>Work on advertising_init()</w:t>
            </w:r>
            <w:r w:rsidR="00532AB6">
              <w:rPr>
                <w:noProof/>
                <w:webHidden/>
              </w:rPr>
              <w:tab/>
            </w:r>
            <w:r w:rsidR="00532AB6">
              <w:rPr>
                <w:noProof/>
                <w:webHidden/>
              </w:rPr>
              <w:fldChar w:fldCharType="begin"/>
            </w:r>
            <w:r w:rsidR="00532AB6">
              <w:rPr>
                <w:noProof/>
                <w:webHidden/>
              </w:rPr>
              <w:instrText xml:space="preserve"> PAGEREF _Toc20584903 \h </w:instrText>
            </w:r>
            <w:r w:rsidR="00532AB6">
              <w:rPr>
                <w:noProof/>
                <w:webHidden/>
              </w:rPr>
            </w:r>
            <w:r w:rsidR="00532AB6">
              <w:rPr>
                <w:noProof/>
                <w:webHidden/>
              </w:rPr>
              <w:fldChar w:fldCharType="separate"/>
            </w:r>
            <w:r w:rsidR="00532AB6">
              <w:rPr>
                <w:noProof/>
                <w:webHidden/>
              </w:rPr>
              <w:t>2</w:t>
            </w:r>
            <w:r w:rsidR="00532AB6">
              <w:rPr>
                <w:noProof/>
                <w:webHidden/>
              </w:rPr>
              <w:fldChar w:fldCharType="end"/>
            </w:r>
          </w:hyperlink>
        </w:p>
        <w:p w14:paraId="28642E96" w14:textId="30875528" w:rsidR="00532AB6" w:rsidRDefault="00266CA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84904" w:history="1">
            <w:r w:rsidR="00532AB6" w:rsidRPr="004A7C9E">
              <w:rPr>
                <w:rStyle w:val="Hyperlink"/>
                <w:noProof/>
                <w:lang w:val="en-US"/>
              </w:rPr>
              <w:t>1.1.1</w:t>
            </w:r>
            <w:r w:rsidR="00532AB6">
              <w:rPr>
                <w:rFonts w:eastAsiaTheme="minorEastAsia"/>
                <w:noProof/>
                <w:lang w:eastAsia="de-DE"/>
              </w:rPr>
              <w:tab/>
            </w:r>
            <w:r w:rsidR="00532AB6" w:rsidRPr="004A7C9E">
              <w:rPr>
                <w:rStyle w:val="Hyperlink"/>
                <w:noProof/>
                <w:lang w:val="en-US"/>
              </w:rPr>
              <w:t>Barebone</w:t>
            </w:r>
            <w:r w:rsidR="00532AB6">
              <w:rPr>
                <w:noProof/>
                <w:webHidden/>
              </w:rPr>
              <w:tab/>
            </w:r>
            <w:r w:rsidR="00532AB6">
              <w:rPr>
                <w:noProof/>
                <w:webHidden/>
              </w:rPr>
              <w:fldChar w:fldCharType="begin"/>
            </w:r>
            <w:r w:rsidR="00532AB6">
              <w:rPr>
                <w:noProof/>
                <w:webHidden/>
              </w:rPr>
              <w:instrText xml:space="preserve"> PAGEREF _Toc20584904 \h </w:instrText>
            </w:r>
            <w:r w:rsidR="00532AB6">
              <w:rPr>
                <w:noProof/>
                <w:webHidden/>
              </w:rPr>
            </w:r>
            <w:r w:rsidR="00532AB6">
              <w:rPr>
                <w:noProof/>
                <w:webHidden/>
              </w:rPr>
              <w:fldChar w:fldCharType="separate"/>
            </w:r>
            <w:r w:rsidR="00532AB6">
              <w:rPr>
                <w:noProof/>
                <w:webHidden/>
              </w:rPr>
              <w:t>2</w:t>
            </w:r>
            <w:r w:rsidR="00532AB6">
              <w:rPr>
                <w:noProof/>
                <w:webHidden/>
              </w:rPr>
              <w:fldChar w:fldCharType="end"/>
            </w:r>
          </w:hyperlink>
        </w:p>
        <w:p w14:paraId="265C059D" w14:textId="60A506A4" w:rsidR="00532AB6" w:rsidRDefault="00266CA3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584905" w:history="1">
            <w:r w:rsidR="00532AB6" w:rsidRPr="004A7C9E">
              <w:rPr>
                <w:rStyle w:val="Hyperlink"/>
                <w:noProof/>
                <w:lang w:val="en-US"/>
              </w:rPr>
              <w:t>1.1.2</w:t>
            </w:r>
            <w:r w:rsidR="00532AB6">
              <w:rPr>
                <w:rFonts w:eastAsiaTheme="minorEastAsia"/>
                <w:noProof/>
                <w:lang w:eastAsia="de-DE"/>
              </w:rPr>
              <w:tab/>
            </w:r>
            <w:r w:rsidR="00532AB6" w:rsidRPr="004A7C9E">
              <w:rPr>
                <w:rStyle w:val="Hyperlink"/>
                <w:noProof/>
                <w:lang w:val="en-US"/>
              </w:rPr>
              <w:t>Adding uuids in advdata</w:t>
            </w:r>
            <w:r w:rsidR="00532AB6">
              <w:rPr>
                <w:noProof/>
                <w:webHidden/>
              </w:rPr>
              <w:tab/>
            </w:r>
            <w:r w:rsidR="00532AB6">
              <w:rPr>
                <w:noProof/>
                <w:webHidden/>
              </w:rPr>
              <w:fldChar w:fldCharType="begin"/>
            </w:r>
            <w:r w:rsidR="00532AB6">
              <w:rPr>
                <w:noProof/>
                <w:webHidden/>
              </w:rPr>
              <w:instrText xml:space="preserve"> PAGEREF _Toc20584905 \h </w:instrText>
            </w:r>
            <w:r w:rsidR="00532AB6">
              <w:rPr>
                <w:noProof/>
                <w:webHidden/>
              </w:rPr>
            </w:r>
            <w:r w:rsidR="00532AB6">
              <w:rPr>
                <w:noProof/>
                <w:webHidden/>
              </w:rPr>
              <w:fldChar w:fldCharType="separate"/>
            </w:r>
            <w:r w:rsidR="00532AB6">
              <w:rPr>
                <w:noProof/>
                <w:webHidden/>
              </w:rPr>
              <w:t>3</w:t>
            </w:r>
            <w:r w:rsidR="00532AB6">
              <w:rPr>
                <w:noProof/>
                <w:webHidden/>
              </w:rPr>
              <w:fldChar w:fldCharType="end"/>
            </w:r>
          </w:hyperlink>
        </w:p>
        <w:p w14:paraId="58CC33EC" w14:textId="2F7351A6" w:rsidR="008C5D59" w:rsidRDefault="008C5D59">
          <w:r>
            <w:rPr>
              <w:b/>
              <w:bCs/>
            </w:rPr>
            <w:fldChar w:fldCharType="end"/>
          </w:r>
        </w:p>
      </w:sdtContent>
    </w:sdt>
    <w:p w14:paraId="57469677" w14:textId="6DC4690C" w:rsidR="00944009" w:rsidRDefault="0094400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D55805E" w14:textId="594A5472" w:rsidR="004C1C4E" w:rsidRDefault="003D64F1" w:rsidP="00171201">
      <w:pPr>
        <w:pStyle w:val="berschrift1"/>
        <w:rPr>
          <w:lang w:val="en-US"/>
        </w:rPr>
      </w:pPr>
      <w:bookmarkStart w:id="0" w:name="_Toc20584902"/>
      <w:r>
        <w:rPr>
          <w:lang w:val="en-US"/>
        </w:rPr>
        <w:lastRenderedPageBreak/>
        <w:t>Chapter 1</w:t>
      </w:r>
      <w:bookmarkEnd w:id="0"/>
    </w:p>
    <w:p w14:paraId="5BF39D96" w14:textId="1556F0C4" w:rsidR="00521E28" w:rsidRDefault="00593808" w:rsidP="003D64F1">
      <w:pPr>
        <w:rPr>
          <w:lang w:val="en-US"/>
        </w:rPr>
      </w:pPr>
      <w:r>
        <w:rPr>
          <w:lang w:val="en-US"/>
        </w:rPr>
        <w:t xml:space="preserve">In the first </w:t>
      </w:r>
      <w:r w:rsidR="003D64F1">
        <w:rPr>
          <w:lang w:val="en-US"/>
        </w:rPr>
        <w:t>chapter …</w:t>
      </w:r>
    </w:p>
    <w:p w14:paraId="435F3DBC" w14:textId="1C410EB0" w:rsidR="00CF64DC" w:rsidRDefault="00CF64DC" w:rsidP="00CF64DC">
      <w:pPr>
        <w:pStyle w:val="berschrift2"/>
        <w:rPr>
          <w:lang w:val="en-US"/>
        </w:rPr>
      </w:pPr>
      <w:bookmarkStart w:id="1" w:name="_Toc20584903"/>
      <w:r>
        <w:rPr>
          <w:lang w:val="en-US"/>
        </w:rPr>
        <w:t xml:space="preserve">Work on </w:t>
      </w:r>
      <w:proofErr w:type="spellStart"/>
      <w:r w:rsidRPr="00CF64DC">
        <w:rPr>
          <w:lang w:val="en-US"/>
        </w:rPr>
        <w:t>advertising_</w:t>
      </w:r>
      <w:proofErr w:type="gramStart"/>
      <w:r w:rsidRPr="00CF64DC">
        <w:rPr>
          <w:lang w:val="en-US"/>
        </w:rPr>
        <w:t>init</w:t>
      </w:r>
      <w:proofErr w:type="spellEnd"/>
      <w:r w:rsidRPr="00CF64DC">
        <w:rPr>
          <w:lang w:val="en-US"/>
        </w:rPr>
        <w:t>(</w:t>
      </w:r>
      <w:proofErr w:type="gramEnd"/>
      <w:r w:rsidRPr="00CF64DC">
        <w:rPr>
          <w:lang w:val="en-US"/>
        </w:rPr>
        <w:t>)</w:t>
      </w:r>
      <w:bookmarkEnd w:id="1"/>
    </w:p>
    <w:p w14:paraId="06DD3914" w14:textId="407C5F4C" w:rsidR="00CF64DC" w:rsidRDefault="00CF64DC" w:rsidP="00CF64DC">
      <w:pPr>
        <w:pStyle w:val="berschrift3"/>
        <w:rPr>
          <w:lang w:val="en-US"/>
        </w:rPr>
      </w:pPr>
      <w:bookmarkStart w:id="2" w:name="_Toc20584904"/>
      <w:r>
        <w:rPr>
          <w:lang w:val="en-US"/>
        </w:rPr>
        <w:t>Bare</w:t>
      </w:r>
      <w:r w:rsidR="00B474B7">
        <w:rPr>
          <w:lang w:val="en-US"/>
        </w:rPr>
        <w:t>, almost nothing</w:t>
      </w:r>
      <w:bookmarkEnd w:id="2"/>
    </w:p>
    <w:p w14:paraId="7B0EDBD3" w14:textId="28AC51B2" w:rsidR="003D64F1" w:rsidRDefault="00656C48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510C3285" wp14:editId="587F59FE">
            <wp:extent cx="5760720" cy="6057265"/>
            <wp:effectExtent l="0" t="0" r="0" b="63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D22" w14:textId="77777777" w:rsidR="00656C48" w:rsidRDefault="00656C48" w:rsidP="003D64F1">
      <w:pPr>
        <w:rPr>
          <w:lang w:val="en-US"/>
        </w:rPr>
      </w:pPr>
    </w:p>
    <w:p w14:paraId="12F9B5DC" w14:textId="3390E06D" w:rsidR="003D64F1" w:rsidRDefault="00656C48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437C699" wp14:editId="290ADB7C">
            <wp:extent cx="5760720" cy="13601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7D4E" w14:textId="42294C4A" w:rsidR="00C44444" w:rsidRDefault="00C44444" w:rsidP="003D64F1">
      <w:pPr>
        <w:rPr>
          <w:lang w:val="en-US"/>
        </w:rPr>
      </w:pPr>
      <w:r>
        <w:rPr>
          <w:lang w:val="en-US"/>
        </w:rPr>
        <w:lastRenderedPageBreak/>
        <w:t>Connect:</w:t>
      </w:r>
    </w:p>
    <w:p w14:paraId="2AC16120" w14:textId="419AF74B" w:rsidR="007F4C7E" w:rsidRDefault="007F4C7E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710DCF89" wp14:editId="04ED6EB3">
            <wp:extent cx="2342489" cy="3101009"/>
            <wp:effectExtent l="0" t="0" r="1270" b="4445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511" cy="31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A5CD" w14:textId="47BE751A" w:rsidR="003B2BAA" w:rsidRDefault="00CF64DC" w:rsidP="00CF64DC">
      <w:pPr>
        <w:pStyle w:val="berschrift3"/>
        <w:rPr>
          <w:lang w:val="en-US"/>
        </w:rPr>
      </w:pPr>
      <w:bookmarkStart w:id="3" w:name="_Toc20584905"/>
      <w:r>
        <w:rPr>
          <w:lang w:val="en-US"/>
        </w:rPr>
        <w:t xml:space="preserve">Adding </w:t>
      </w:r>
      <w:proofErr w:type="spellStart"/>
      <w:r>
        <w:rPr>
          <w:lang w:val="en-US"/>
        </w:rPr>
        <w:t>uuids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advdata</w:t>
      </w:r>
      <w:bookmarkEnd w:id="3"/>
      <w:proofErr w:type="spellEnd"/>
    </w:p>
    <w:p w14:paraId="5E0D8D1C" w14:textId="188B3157" w:rsidR="003B2BAA" w:rsidRDefault="003B2BAA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865418B" wp14:editId="2E727D84">
            <wp:extent cx="5760720" cy="234315"/>
            <wp:effectExtent l="0" t="0" r="0" b="0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9612" w14:textId="2E2FF349" w:rsidR="00CF64DC" w:rsidRDefault="00CF64DC" w:rsidP="003D64F1">
      <w:pPr>
        <w:rPr>
          <w:lang w:val="en-US"/>
        </w:rPr>
      </w:pPr>
      <w:r>
        <w:rPr>
          <w:lang w:val="en-US"/>
        </w:rPr>
        <w:t>With</w:t>
      </w:r>
    </w:p>
    <w:p w14:paraId="1762AD03" w14:textId="39A686B2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910723D" wp14:editId="270E0C60">
            <wp:extent cx="5760720" cy="423545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004" w14:textId="7D6D454C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640879C1" wp14:editId="6CFF3310">
            <wp:extent cx="5760720" cy="161925"/>
            <wp:effectExtent l="0" t="0" r="0" b="952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1CAA" w14:textId="35FC9BF1" w:rsidR="00CF64DC" w:rsidRDefault="00CF64DC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4B8A990" wp14:editId="6BCFA8CA">
            <wp:extent cx="5760720" cy="152781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7BA3" w14:textId="714704F6" w:rsidR="00C44444" w:rsidRDefault="00C44444" w:rsidP="003D64F1">
      <w:pPr>
        <w:rPr>
          <w:lang w:val="en-US"/>
        </w:rPr>
      </w:pPr>
      <w:r>
        <w:rPr>
          <w:lang w:val="en-US"/>
        </w:rPr>
        <w:t>Connect:</w:t>
      </w:r>
    </w:p>
    <w:p w14:paraId="36F748A3" w14:textId="3E6D4BBC" w:rsidR="00532AB6" w:rsidRDefault="00532AB6" w:rsidP="003D64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18F95" wp14:editId="6E4300D1">
            <wp:extent cx="2341255" cy="3005593"/>
            <wp:effectExtent l="0" t="0" r="1905" b="444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8025" cy="30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F7C" w14:textId="399D9348" w:rsidR="005205E3" w:rsidRDefault="005205E3" w:rsidP="005205E3">
      <w:pPr>
        <w:pStyle w:val="berschrift3"/>
        <w:rPr>
          <w:lang w:val="en-US"/>
        </w:rPr>
      </w:pPr>
      <w:r>
        <w:rPr>
          <w:lang w:val="en-US"/>
        </w:rPr>
        <w:t xml:space="preserve">Adding short UUIDs in </w:t>
      </w:r>
      <w:proofErr w:type="spellStart"/>
      <w:r>
        <w:rPr>
          <w:lang w:val="en-US"/>
        </w:rPr>
        <w:t>advdata</w:t>
      </w:r>
      <w:proofErr w:type="spellEnd"/>
    </w:p>
    <w:p w14:paraId="6D28067F" w14:textId="09BD35F9" w:rsidR="005205E3" w:rsidRPr="005205E3" w:rsidRDefault="005205E3" w:rsidP="005205E3">
      <w:pPr>
        <w:rPr>
          <w:lang w:val="en-US"/>
        </w:rPr>
      </w:pPr>
      <w:r>
        <w:rPr>
          <w:noProof/>
        </w:rPr>
        <w:drawing>
          <wp:inline distT="0" distB="0" distL="0" distR="0" wp14:anchorId="3ACC441C" wp14:editId="054B7DC4">
            <wp:extent cx="5760720" cy="748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9F7D" w14:textId="3A9BE7F9" w:rsidR="005205E3" w:rsidRDefault="005205E3" w:rsidP="003D64F1">
      <w:pPr>
        <w:rPr>
          <w:lang w:val="en-US"/>
        </w:rPr>
      </w:pPr>
      <w:r>
        <w:rPr>
          <w:lang w:val="en-US"/>
        </w:rPr>
        <w:t xml:space="preserve">Gives </w:t>
      </w:r>
    </w:p>
    <w:p w14:paraId="0A1EFBAD" w14:textId="0CC00C39" w:rsidR="005205E3" w:rsidRDefault="005205E3" w:rsidP="003D64F1">
      <w:pPr>
        <w:rPr>
          <w:lang w:val="en-US"/>
        </w:rPr>
      </w:pPr>
      <w:r>
        <w:rPr>
          <w:noProof/>
        </w:rPr>
        <w:drawing>
          <wp:inline distT="0" distB="0" distL="0" distR="0" wp14:anchorId="14E04A5E" wp14:editId="0D6C90DF">
            <wp:extent cx="3490623" cy="12659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028" cy="12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F94" w14:textId="60304037" w:rsidR="008676BA" w:rsidRDefault="008676BA" w:rsidP="008676BA">
      <w:pPr>
        <w:pStyle w:val="berschrift3"/>
        <w:rPr>
          <w:lang w:val="en-US"/>
        </w:rPr>
      </w:pPr>
      <w:proofErr w:type="spellStart"/>
      <w:r>
        <w:rPr>
          <w:lang w:val="en-US"/>
        </w:rPr>
        <w:t>Advdata</w:t>
      </w:r>
      <w:proofErr w:type="spellEnd"/>
      <w:r>
        <w:rPr>
          <w:lang w:val="en-US"/>
        </w:rPr>
        <w:t xml:space="preserve"> packet</w:t>
      </w:r>
    </w:p>
    <w:p w14:paraId="748CF1DD" w14:textId="14B5C21C" w:rsidR="008676BA" w:rsidRDefault="008676BA" w:rsidP="003D64F1">
      <w:pPr>
        <w:rPr>
          <w:lang w:val="en-US"/>
        </w:rPr>
      </w:pPr>
    </w:p>
    <w:p w14:paraId="1BE46D49" w14:textId="168D74D4" w:rsidR="0010358F" w:rsidRDefault="0010358F" w:rsidP="003D64F1">
      <w:pPr>
        <w:rPr>
          <w:lang w:val="en-US"/>
        </w:rPr>
      </w:pPr>
      <w:r>
        <w:rPr>
          <w:lang w:val="en-US"/>
        </w:rPr>
        <w:t xml:space="preserve">The array </w:t>
      </w:r>
      <w:proofErr w:type="spellStart"/>
      <w:r w:rsidRPr="0010358F">
        <w:rPr>
          <w:lang w:val="en-US"/>
        </w:rPr>
        <w:t>m_advertising.enc_advdata</w:t>
      </w:r>
      <w:proofErr w:type="spellEnd"/>
      <w:r>
        <w:rPr>
          <w:lang w:val="en-US"/>
        </w:rPr>
        <w:t xml:space="preserve"> contains:</w:t>
      </w:r>
    </w:p>
    <w:p w14:paraId="00D2B931" w14:textId="77777777" w:rsidR="008676BA" w:rsidRDefault="008676BA" w:rsidP="008676BA">
      <w:pPr>
        <w:pStyle w:val="KeinLeerraum"/>
        <w:rPr>
          <w:lang w:val="en-US"/>
        </w:rPr>
      </w:pPr>
      <w:r w:rsidRPr="008676BA">
        <w:rPr>
          <w:lang w:val="en-US"/>
        </w:rPr>
        <w:t>Flags</w:t>
      </w:r>
      <w:r w:rsidRPr="008676B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0..2</w:t>
      </w:r>
      <w:r>
        <w:rPr>
          <w:lang w:val="en-US"/>
        </w:rPr>
        <w:tab/>
      </w:r>
      <w:r w:rsidRPr="008676BA">
        <w:rPr>
          <w:lang w:val="en-US"/>
        </w:rPr>
        <w:t>02 01 06</w:t>
      </w:r>
    </w:p>
    <w:p w14:paraId="7B46E510" w14:textId="77777777" w:rsidR="008676BA" w:rsidRDefault="008676BA" w:rsidP="008676BA">
      <w:pPr>
        <w:pStyle w:val="KeinLeerraum"/>
        <w:rPr>
          <w:lang w:val="en-US"/>
        </w:rPr>
      </w:pPr>
      <w:r w:rsidRPr="008676BA">
        <w:rPr>
          <w:lang w:val="en-US"/>
        </w:rPr>
        <w:t>TX</w:t>
      </w:r>
      <w:r>
        <w:rPr>
          <w:lang w:val="en-US"/>
        </w:rPr>
        <w:t xml:space="preserve"> Power Level</w:t>
      </w:r>
      <w:r>
        <w:rPr>
          <w:lang w:val="en-US"/>
        </w:rPr>
        <w:tab/>
      </w:r>
      <w:r>
        <w:rPr>
          <w:lang w:val="en-US"/>
        </w:rPr>
        <w:tab/>
        <w:t>3..5</w:t>
      </w:r>
      <w:r>
        <w:rPr>
          <w:lang w:val="en-US"/>
        </w:rPr>
        <w:tab/>
      </w:r>
      <w:r w:rsidRPr="008676BA">
        <w:rPr>
          <w:lang w:val="en-US"/>
        </w:rPr>
        <w:t xml:space="preserve">02 0A 00 </w:t>
      </w:r>
    </w:p>
    <w:p w14:paraId="0B23C529" w14:textId="6FA3FDB8" w:rsidR="008676BA" w:rsidRPr="008676BA" w:rsidRDefault="008676BA" w:rsidP="008676BA">
      <w:pPr>
        <w:pStyle w:val="KeinLeerraum"/>
      </w:pPr>
      <w:r w:rsidRPr="008676BA">
        <w:t xml:space="preserve">UUIDs </w:t>
      </w:r>
      <w:r w:rsidRPr="008676BA">
        <w:tab/>
      </w:r>
      <w:r w:rsidRPr="008676BA">
        <w:tab/>
      </w:r>
      <w:r w:rsidRPr="008676BA">
        <w:tab/>
        <w:t xml:space="preserve">6..9 </w:t>
      </w:r>
      <w:r w:rsidRPr="008676BA">
        <w:tab/>
      </w:r>
      <w:r w:rsidRPr="008676BA">
        <w:t>03 03 CD AB</w:t>
      </w:r>
      <w:r w:rsidRPr="008676BA">
        <w:tab/>
      </w:r>
      <w:r w:rsidRPr="008676BA">
        <w:tab/>
        <w:t xml:space="preserve">// </w:t>
      </w:r>
      <w:proofErr w:type="spellStart"/>
      <w:r>
        <w:t>short</w:t>
      </w:r>
      <w:proofErr w:type="spellEnd"/>
      <w:r>
        <w:t xml:space="preserve"> </w:t>
      </w:r>
      <w:r w:rsidRPr="008676BA">
        <w:t>U</w:t>
      </w:r>
      <w:r>
        <w:t>UID „ABCD“</w:t>
      </w:r>
    </w:p>
    <w:p w14:paraId="4B5EDB5E" w14:textId="08F30589" w:rsidR="00CB2BEE" w:rsidRDefault="008676BA" w:rsidP="008676BA">
      <w:pPr>
        <w:pStyle w:val="KeinLeerraum"/>
        <w:rPr>
          <w:lang w:val="en-US"/>
        </w:rPr>
      </w:pPr>
      <w:proofErr w:type="spellStart"/>
      <w:r w:rsidRPr="008676BA">
        <w:t>Manuf</w:t>
      </w:r>
      <w:proofErr w:type="spellEnd"/>
      <w:r w:rsidRPr="008676BA">
        <w:t xml:space="preserve">. </w:t>
      </w:r>
      <w:r>
        <w:rPr>
          <w:lang w:val="en-US"/>
        </w:rPr>
        <w:t>Spec. Data</w:t>
      </w:r>
      <w:r>
        <w:rPr>
          <w:lang w:val="en-US"/>
        </w:rPr>
        <w:tab/>
        <w:t>10</w:t>
      </w:r>
      <w:r w:rsidR="00CB2BEE">
        <w:rPr>
          <w:lang w:val="en-US"/>
        </w:rPr>
        <w:tab/>
      </w:r>
      <w:r w:rsidR="00CB2BEE" w:rsidRPr="008676BA">
        <w:rPr>
          <w:lang w:val="en-US"/>
        </w:rPr>
        <w:t>13</w:t>
      </w:r>
      <w:r w:rsidR="00CB2BEE">
        <w:rPr>
          <w:lang w:val="en-US"/>
        </w:rPr>
        <w:tab/>
      </w:r>
      <w:r w:rsidR="00CB2BEE">
        <w:rPr>
          <w:lang w:val="en-US"/>
        </w:rPr>
        <w:tab/>
      </w:r>
      <w:r w:rsidR="00CB2BEE">
        <w:rPr>
          <w:lang w:val="en-US"/>
        </w:rPr>
        <w:tab/>
      </w:r>
      <w:r w:rsidR="00CB2BEE">
        <w:rPr>
          <w:lang w:val="en-US"/>
        </w:rPr>
        <w:t>// length</w:t>
      </w:r>
    </w:p>
    <w:p w14:paraId="43678749" w14:textId="66E6B2E7" w:rsidR="008676BA" w:rsidRDefault="008676BA" w:rsidP="00CB2BEE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</w:r>
      <w:proofErr w:type="gramStart"/>
      <w:r w:rsidRPr="008676BA">
        <w:rPr>
          <w:lang w:val="en-US"/>
        </w:rPr>
        <w:t xml:space="preserve">FF </w:t>
      </w:r>
      <w:r w:rsidR="00CB2BEE">
        <w:rPr>
          <w:lang w:val="en-US"/>
        </w:rPr>
        <w:t xml:space="preserve"> /</w:t>
      </w:r>
      <w:proofErr w:type="gramEnd"/>
      <w:r w:rsidR="00CB2BEE">
        <w:rPr>
          <w:lang w:val="en-US"/>
        </w:rPr>
        <w:t xml:space="preserve">/  </w:t>
      </w:r>
      <w:r w:rsidR="00CB2BEE" w:rsidRPr="00CB2BEE">
        <w:rPr>
          <w:lang w:val="en-US"/>
        </w:rPr>
        <w:t>BLE_GAP_AD_TYPE_MANUFACTURER_SPECIFIC_DATA</w:t>
      </w:r>
    </w:p>
    <w:p w14:paraId="69F570DC" w14:textId="192B52EB" w:rsidR="008676BA" w:rsidRDefault="008676BA" w:rsidP="008676BA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12..13</w:t>
      </w:r>
      <w:r>
        <w:rPr>
          <w:lang w:val="en-US"/>
        </w:rPr>
        <w:tab/>
      </w:r>
      <w:r w:rsidRPr="008676BA">
        <w:rPr>
          <w:lang w:val="en-US"/>
        </w:rPr>
        <w:t>59 00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Company Identifier</w:t>
      </w:r>
    </w:p>
    <w:p w14:paraId="23CC778A" w14:textId="7166B726" w:rsidR="008676BA" w:rsidRDefault="008676BA" w:rsidP="008676BA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14..17</w:t>
      </w:r>
      <w:r>
        <w:rPr>
          <w:lang w:val="en-US"/>
        </w:rPr>
        <w:tab/>
      </w:r>
      <w:r w:rsidRPr="008676BA">
        <w:rPr>
          <w:lang w:val="en-US"/>
        </w:rPr>
        <w:t xml:space="preserve">00 07 00 08 </w:t>
      </w:r>
      <w:r>
        <w:rPr>
          <w:lang w:val="en-US"/>
        </w:rPr>
        <w:tab/>
      </w:r>
      <w:r>
        <w:rPr>
          <w:lang w:val="en-US"/>
        </w:rPr>
        <w:tab/>
        <w:t>// MAJ MIN</w:t>
      </w:r>
    </w:p>
    <w:p w14:paraId="7A32DC4B" w14:textId="702F48FA" w:rsidR="00C81F58" w:rsidRDefault="00C81F58" w:rsidP="00C81F58">
      <w:pPr>
        <w:pStyle w:val="KeinLeerraum"/>
        <w:ind w:left="1416" w:firstLine="708"/>
        <w:rPr>
          <w:lang w:val="en-US"/>
        </w:rPr>
      </w:pPr>
      <w:bookmarkStart w:id="4" w:name="_GoBack"/>
      <w:r>
        <w:rPr>
          <w:lang w:val="en-US"/>
        </w:rPr>
        <w:t>18</w:t>
      </w:r>
      <w:bookmarkEnd w:id="4"/>
      <w:r>
        <w:rPr>
          <w:lang w:val="en-US"/>
        </w:rPr>
        <w:t>..19</w:t>
      </w:r>
      <w:r>
        <w:rPr>
          <w:lang w:val="en-US"/>
        </w:rPr>
        <w:tab/>
      </w:r>
      <w:r w:rsidR="008676BA" w:rsidRPr="008676BA">
        <w:rPr>
          <w:lang w:val="en-US"/>
        </w:rPr>
        <w:t xml:space="preserve">FE </w:t>
      </w:r>
      <w:proofErr w:type="spellStart"/>
      <w:r w:rsidR="008676BA" w:rsidRPr="008676BA">
        <w:rPr>
          <w:lang w:val="en-US"/>
        </w:rPr>
        <w:t>FE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Temperature</w:t>
      </w:r>
    </w:p>
    <w:p w14:paraId="3C714477" w14:textId="2C58958D" w:rsidR="00C81F58" w:rsidRDefault="00C81F58" w:rsidP="00C81F58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20..21</w:t>
      </w:r>
      <w:r>
        <w:rPr>
          <w:lang w:val="en-US"/>
        </w:rPr>
        <w:tab/>
      </w:r>
      <w:r w:rsidR="008676BA" w:rsidRPr="008676BA">
        <w:rPr>
          <w:lang w:val="en-US"/>
        </w:rPr>
        <w:t xml:space="preserve">FD </w:t>
      </w:r>
      <w:proofErr w:type="spellStart"/>
      <w:r w:rsidR="008676BA" w:rsidRPr="008676BA">
        <w:rPr>
          <w:lang w:val="en-US"/>
        </w:rPr>
        <w:t>FD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Humidity</w:t>
      </w:r>
    </w:p>
    <w:p w14:paraId="106F0792" w14:textId="1FC6A98A" w:rsidR="00C81F58" w:rsidRPr="00C81F58" w:rsidRDefault="00C81F58" w:rsidP="00C81F58">
      <w:pPr>
        <w:pStyle w:val="KeinLeerraum"/>
        <w:ind w:left="1416" w:firstLine="708"/>
      </w:pPr>
      <w:r w:rsidRPr="00C81F58">
        <w:t>22..23</w:t>
      </w:r>
      <w:r w:rsidRPr="00C81F58">
        <w:tab/>
      </w:r>
      <w:r w:rsidR="008676BA" w:rsidRPr="00C81F58">
        <w:t xml:space="preserve">AA </w:t>
      </w:r>
      <w:proofErr w:type="spellStart"/>
      <w:r w:rsidR="008676BA" w:rsidRPr="00C81F58">
        <w:t>AA</w:t>
      </w:r>
      <w:proofErr w:type="spellEnd"/>
      <w:r w:rsidRPr="00C81F58">
        <w:tab/>
      </w:r>
      <w:r w:rsidRPr="00C81F58">
        <w:tab/>
      </w:r>
      <w:r w:rsidRPr="00C81F58">
        <w:tab/>
        <w:t>// X</w:t>
      </w:r>
    </w:p>
    <w:p w14:paraId="0ECCBC80" w14:textId="3603A327" w:rsidR="00C81F58" w:rsidRP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t>24..25</w:t>
      </w:r>
      <w:r w:rsidR="008676BA" w:rsidRPr="00C81F58">
        <w:rPr>
          <w:lang w:val="en-US"/>
        </w:rPr>
        <w:t xml:space="preserve"> 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BB </w:t>
      </w:r>
      <w:proofErr w:type="spellStart"/>
      <w:r w:rsidR="008676BA" w:rsidRPr="00C81F58">
        <w:rPr>
          <w:lang w:val="en-US"/>
        </w:rPr>
        <w:t>BB</w:t>
      </w:r>
      <w:proofErr w:type="spellEnd"/>
      <w:r w:rsidR="008676BA" w:rsidRPr="00C81F58">
        <w:rPr>
          <w:lang w:val="en-US"/>
        </w:rPr>
        <w:t xml:space="preserve"> </w:t>
      </w:r>
      <w:r w:rsidRPr="00C81F58">
        <w:rPr>
          <w:lang w:val="en-US"/>
        </w:rPr>
        <w:tab/>
      </w:r>
      <w:r w:rsidRPr="00C81F58">
        <w:rPr>
          <w:lang w:val="en-US"/>
        </w:rPr>
        <w:tab/>
      </w:r>
      <w:r w:rsidRPr="00C81F58">
        <w:rPr>
          <w:lang w:val="en-US"/>
        </w:rPr>
        <w:tab/>
        <w:t>// Y</w:t>
      </w:r>
    </w:p>
    <w:p w14:paraId="7D177FED" w14:textId="4C7821F9" w:rsidR="00C81F58" w:rsidRP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t>26..27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CC </w:t>
      </w:r>
      <w:proofErr w:type="spellStart"/>
      <w:r w:rsidR="008676BA" w:rsidRPr="00C81F58">
        <w:rPr>
          <w:lang w:val="en-US"/>
        </w:rPr>
        <w:t>CC</w:t>
      </w:r>
      <w:proofErr w:type="spellEnd"/>
      <w:r w:rsidR="008676BA" w:rsidRPr="00C81F58">
        <w:rPr>
          <w:lang w:val="en-US"/>
        </w:rPr>
        <w:t xml:space="preserve"> </w:t>
      </w:r>
      <w:r w:rsidRPr="00C81F58">
        <w:rPr>
          <w:lang w:val="en-US"/>
        </w:rPr>
        <w:tab/>
      </w:r>
      <w:r w:rsidRPr="00C81F58">
        <w:rPr>
          <w:lang w:val="en-US"/>
        </w:rPr>
        <w:tab/>
      </w:r>
      <w:r w:rsidRPr="00C81F58">
        <w:rPr>
          <w:lang w:val="en-US"/>
        </w:rPr>
        <w:tab/>
        <w:t>//</w:t>
      </w:r>
      <w:r>
        <w:rPr>
          <w:lang w:val="en-US"/>
        </w:rPr>
        <w:t xml:space="preserve"> Z</w:t>
      </w:r>
    </w:p>
    <w:p w14:paraId="7A08E0F3" w14:textId="589CB3A2" w:rsidR="00C81F58" w:rsidRDefault="00C81F58" w:rsidP="00C81F58">
      <w:pPr>
        <w:pStyle w:val="KeinLeerraum"/>
        <w:ind w:left="1416" w:firstLine="708"/>
        <w:rPr>
          <w:lang w:val="en-US"/>
        </w:rPr>
      </w:pPr>
      <w:r w:rsidRPr="00C81F58">
        <w:rPr>
          <w:lang w:val="en-US"/>
        </w:rPr>
        <w:lastRenderedPageBreak/>
        <w:t>28..29</w:t>
      </w:r>
      <w:r w:rsidRPr="00C81F58">
        <w:rPr>
          <w:lang w:val="en-US"/>
        </w:rPr>
        <w:tab/>
      </w:r>
      <w:r w:rsidR="008676BA" w:rsidRPr="00C81F58">
        <w:rPr>
          <w:lang w:val="en-US"/>
        </w:rPr>
        <w:t xml:space="preserve">0B B8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B</w:t>
      </w:r>
      <w:r w:rsidR="00F015F2">
        <w:rPr>
          <w:lang w:val="en-US"/>
        </w:rPr>
        <w:t>a</w:t>
      </w:r>
      <w:r>
        <w:rPr>
          <w:lang w:val="en-US"/>
        </w:rPr>
        <w:t>ttery</w:t>
      </w:r>
    </w:p>
    <w:p w14:paraId="361C6156" w14:textId="2E69DA39" w:rsidR="008676BA" w:rsidRDefault="00C81F58" w:rsidP="00C81F58">
      <w:pPr>
        <w:pStyle w:val="KeinLeerraum"/>
        <w:ind w:left="1416" w:firstLine="708"/>
        <w:rPr>
          <w:lang w:val="en-US"/>
        </w:rPr>
      </w:pPr>
      <w:r>
        <w:rPr>
          <w:lang w:val="en-US"/>
        </w:rPr>
        <w:t>30</w:t>
      </w:r>
      <w:r>
        <w:rPr>
          <w:lang w:val="en-US"/>
        </w:rPr>
        <w:tab/>
      </w:r>
      <w:r w:rsidR="008676BA" w:rsidRPr="00C81F58">
        <w:rPr>
          <w:lang w:val="en-US"/>
        </w:rPr>
        <w:t>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gramStart"/>
      <w:r>
        <w:rPr>
          <w:lang w:val="en-US"/>
        </w:rPr>
        <w:t>/ ?</w:t>
      </w:r>
      <w:proofErr w:type="gramEnd"/>
    </w:p>
    <w:p w14:paraId="7119E375" w14:textId="77777777" w:rsidR="00E906C7" w:rsidRDefault="00E906C7" w:rsidP="00E906C7">
      <w:pPr>
        <w:pStyle w:val="KeinLeerraum"/>
        <w:rPr>
          <w:lang w:val="en-US"/>
        </w:rPr>
      </w:pPr>
    </w:p>
    <w:p w14:paraId="6BE955D6" w14:textId="0937E8DB" w:rsidR="00E906C7" w:rsidRDefault="00E906C7" w:rsidP="00E906C7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610DD3B3" wp14:editId="6A7F519E">
            <wp:extent cx="4419600" cy="4381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C05" w14:textId="5B7CD7D8" w:rsidR="00E906C7" w:rsidRPr="00C81F58" w:rsidRDefault="00E906C7" w:rsidP="00E906C7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5F716E21" wp14:editId="1D9AE113">
            <wp:extent cx="4524375" cy="4857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C7" w:rsidRPr="00C81F58" w:rsidSect="00CB7BB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2DA"/>
    <w:multiLevelType w:val="hybridMultilevel"/>
    <w:tmpl w:val="4EDE2C76"/>
    <w:lvl w:ilvl="0" w:tplc="B59A8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0A0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4662A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06455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39445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350C1F"/>
    <w:multiLevelType w:val="hybridMultilevel"/>
    <w:tmpl w:val="51B02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679D7"/>
    <w:multiLevelType w:val="multilevel"/>
    <w:tmpl w:val="D464A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56F001AF"/>
    <w:multiLevelType w:val="hybridMultilevel"/>
    <w:tmpl w:val="15A25406"/>
    <w:lvl w:ilvl="0" w:tplc="A0E04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36AF4"/>
    <w:multiLevelType w:val="hybridMultilevel"/>
    <w:tmpl w:val="3646A486"/>
    <w:lvl w:ilvl="0" w:tplc="B7665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05FC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68F5308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CAC1A4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6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1"/>
    <w:rsid w:val="0000045B"/>
    <w:rsid w:val="0000279F"/>
    <w:rsid w:val="00011559"/>
    <w:rsid w:val="000235E3"/>
    <w:rsid w:val="0003416F"/>
    <w:rsid w:val="00034F60"/>
    <w:rsid w:val="000351B4"/>
    <w:rsid w:val="00035CF6"/>
    <w:rsid w:val="00042324"/>
    <w:rsid w:val="00051269"/>
    <w:rsid w:val="00053D8C"/>
    <w:rsid w:val="00062894"/>
    <w:rsid w:val="00063C7B"/>
    <w:rsid w:val="00066CCF"/>
    <w:rsid w:val="00075FBF"/>
    <w:rsid w:val="000C18F1"/>
    <w:rsid w:val="0010358F"/>
    <w:rsid w:val="001136AB"/>
    <w:rsid w:val="00116089"/>
    <w:rsid w:val="00133BAB"/>
    <w:rsid w:val="00171201"/>
    <w:rsid w:val="001841D4"/>
    <w:rsid w:val="00186F6C"/>
    <w:rsid w:val="00197040"/>
    <w:rsid w:val="001A63BE"/>
    <w:rsid w:val="001B69C1"/>
    <w:rsid w:val="001C1D75"/>
    <w:rsid w:val="001C557A"/>
    <w:rsid w:val="001C7989"/>
    <w:rsid w:val="001D59BB"/>
    <w:rsid w:val="001E45D6"/>
    <w:rsid w:val="001F3AF8"/>
    <w:rsid w:val="001F4247"/>
    <w:rsid w:val="002055A3"/>
    <w:rsid w:val="0021339C"/>
    <w:rsid w:val="00215FC1"/>
    <w:rsid w:val="00224BF9"/>
    <w:rsid w:val="00232F29"/>
    <w:rsid w:val="00235653"/>
    <w:rsid w:val="00237700"/>
    <w:rsid w:val="0025593D"/>
    <w:rsid w:val="00266283"/>
    <w:rsid w:val="00266CA3"/>
    <w:rsid w:val="00272B81"/>
    <w:rsid w:val="00273959"/>
    <w:rsid w:val="00297554"/>
    <w:rsid w:val="00297F6D"/>
    <w:rsid w:val="002A36AD"/>
    <w:rsid w:val="002A6495"/>
    <w:rsid w:val="002A6802"/>
    <w:rsid w:val="002C32DD"/>
    <w:rsid w:val="002C7D1B"/>
    <w:rsid w:val="002E67A4"/>
    <w:rsid w:val="00310108"/>
    <w:rsid w:val="003124A8"/>
    <w:rsid w:val="003161D8"/>
    <w:rsid w:val="00322083"/>
    <w:rsid w:val="00324C23"/>
    <w:rsid w:val="0035394C"/>
    <w:rsid w:val="0036312D"/>
    <w:rsid w:val="00371253"/>
    <w:rsid w:val="00377D3A"/>
    <w:rsid w:val="00395796"/>
    <w:rsid w:val="003A774C"/>
    <w:rsid w:val="003B2BAA"/>
    <w:rsid w:val="003B3E16"/>
    <w:rsid w:val="003D63D9"/>
    <w:rsid w:val="003D64F1"/>
    <w:rsid w:val="00402E45"/>
    <w:rsid w:val="00407828"/>
    <w:rsid w:val="00450836"/>
    <w:rsid w:val="0045648B"/>
    <w:rsid w:val="004669FB"/>
    <w:rsid w:val="00472CDB"/>
    <w:rsid w:val="00485B1E"/>
    <w:rsid w:val="00493C8E"/>
    <w:rsid w:val="0049683F"/>
    <w:rsid w:val="004B7659"/>
    <w:rsid w:val="004C1C4E"/>
    <w:rsid w:val="004E32AC"/>
    <w:rsid w:val="004E3BCE"/>
    <w:rsid w:val="004E584C"/>
    <w:rsid w:val="004F016E"/>
    <w:rsid w:val="004F2B6B"/>
    <w:rsid w:val="004F2F1E"/>
    <w:rsid w:val="004F6F0D"/>
    <w:rsid w:val="005024ED"/>
    <w:rsid w:val="00507D55"/>
    <w:rsid w:val="00513C27"/>
    <w:rsid w:val="005157BB"/>
    <w:rsid w:val="005205E3"/>
    <w:rsid w:val="00521E28"/>
    <w:rsid w:val="00527621"/>
    <w:rsid w:val="00532AB6"/>
    <w:rsid w:val="005406C6"/>
    <w:rsid w:val="0054182A"/>
    <w:rsid w:val="005569CB"/>
    <w:rsid w:val="00560AE2"/>
    <w:rsid w:val="005614E6"/>
    <w:rsid w:val="00562742"/>
    <w:rsid w:val="00593808"/>
    <w:rsid w:val="00597D5F"/>
    <w:rsid w:val="005C5090"/>
    <w:rsid w:val="005C7DD2"/>
    <w:rsid w:val="005D75ED"/>
    <w:rsid w:val="005F4890"/>
    <w:rsid w:val="00605EB7"/>
    <w:rsid w:val="006078B4"/>
    <w:rsid w:val="00623803"/>
    <w:rsid w:val="0063454D"/>
    <w:rsid w:val="00634F30"/>
    <w:rsid w:val="006363CE"/>
    <w:rsid w:val="0065233B"/>
    <w:rsid w:val="006554B8"/>
    <w:rsid w:val="00656C48"/>
    <w:rsid w:val="006630D0"/>
    <w:rsid w:val="00667E33"/>
    <w:rsid w:val="00676965"/>
    <w:rsid w:val="00693AEB"/>
    <w:rsid w:val="006B6D53"/>
    <w:rsid w:val="006C5333"/>
    <w:rsid w:val="006D0F30"/>
    <w:rsid w:val="006D29A0"/>
    <w:rsid w:val="006E1C99"/>
    <w:rsid w:val="00710B89"/>
    <w:rsid w:val="00714570"/>
    <w:rsid w:val="007153AC"/>
    <w:rsid w:val="00717267"/>
    <w:rsid w:val="00730529"/>
    <w:rsid w:val="007644F4"/>
    <w:rsid w:val="007674E3"/>
    <w:rsid w:val="00773F83"/>
    <w:rsid w:val="00777BA7"/>
    <w:rsid w:val="00780C50"/>
    <w:rsid w:val="00793436"/>
    <w:rsid w:val="00793F10"/>
    <w:rsid w:val="007B1250"/>
    <w:rsid w:val="007B13F2"/>
    <w:rsid w:val="007B793A"/>
    <w:rsid w:val="007C6826"/>
    <w:rsid w:val="007E4E11"/>
    <w:rsid w:val="007F3231"/>
    <w:rsid w:val="007F4C7E"/>
    <w:rsid w:val="00803F14"/>
    <w:rsid w:val="008206DC"/>
    <w:rsid w:val="008447A3"/>
    <w:rsid w:val="00846219"/>
    <w:rsid w:val="0086601D"/>
    <w:rsid w:val="008676BA"/>
    <w:rsid w:val="00880276"/>
    <w:rsid w:val="00894348"/>
    <w:rsid w:val="008A602A"/>
    <w:rsid w:val="008C1795"/>
    <w:rsid w:val="008C285B"/>
    <w:rsid w:val="008C2A3F"/>
    <w:rsid w:val="008C5D59"/>
    <w:rsid w:val="008D013E"/>
    <w:rsid w:val="008D170B"/>
    <w:rsid w:val="008D223D"/>
    <w:rsid w:val="008F1521"/>
    <w:rsid w:val="0090033E"/>
    <w:rsid w:val="00925532"/>
    <w:rsid w:val="00933E21"/>
    <w:rsid w:val="00935BA8"/>
    <w:rsid w:val="00944009"/>
    <w:rsid w:val="00951098"/>
    <w:rsid w:val="009759D9"/>
    <w:rsid w:val="009768A7"/>
    <w:rsid w:val="00983E0A"/>
    <w:rsid w:val="00985787"/>
    <w:rsid w:val="009862F1"/>
    <w:rsid w:val="0098792C"/>
    <w:rsid w:val="00987A89"/>
    <w:rsid w:val="0099117C"/>
    <w:rsid w:val="0099359F"/>
    <w:rsid w:val="00994499"/>
    <w:rsid w:val="0099559C"/>
    <w:rsid w:val="0099705A"/>
    <w:rsid w:val="009A15DA"/>
    <w:rsid w:val="009A7749"/>
    <w:rsid w:val="009B5C10"/>
    <w:rsid w:val="009D14C4"/>
    <w:rsid w:val="009D166E"/>
    <w:rsid w:val="009D54A8"/>
    <w:rsid w:val="009D70CB"/>
    <w:rsid w:val="00A100CE"/>
    <w:rsid w:val="00A341DA"/>
    <w:rsid w:val="00A42D65"/>
    <w:rsid w:val="00A458FA"/>
    <w:rsid w:val="00A45A47"/>
    <w:rsid w:val="00A5180B"/>
    <w:rsid w:val="00A66E76"/>
    <w:rsid w:val="00A70560"/>
    <w:rsid w:val="00A73C0E"/>
    <w:rsid w:val="00A81FFD"/>
    <w:rsid w:val="00A84293"/>
    <w:rsid w:val="00A84523"/>
    <w:rsid w:val="00A917B0"/>
    <w:rsid w:val="00AA7B24"/>
    <w:rsid w:val="00AB68F8"/>
    <w:rsid w:val="00AB7E3B"/>
    <w:rsid w:val="00AD0780"/>
    <w:rsid w:val="00AD2058"/>
    <w:rsid w:val="00AD7CC4"/>
    <w:rsid w:val="00AD7D3B"/>
    <w:rsid w:val="00B25936"/>
    <w:rsid w:val="00B321AB"/>
    <w:rsid w:val="00B35647"/>
    <w:rsid w:val="00B362D7"/>
    <w:rsid w:val="00B44C42"/>
    <w:rsid w:val="00B474B7"/>
    <w:rsid w:val="00B50577"/>
    <w:rsid w:val="00B60C00"/>
    <w:rsid w:val="00B6494E"/>
    <w:rsid w:val="00B7008B"/>
    <w:rsid w:val="00B70B12"/>
    <w:rsid w:val="00B77743"/>
    <w:rsid w:val="00B84C47"/>
    <w:rsid w:val="00B950B5"/>
    <w:rsid w:val="00BA418C"/>
    <w:rsid w:val="00BC014E"/>
    <w:rsid w:val="00BC2749"/>
    <w:rsid w:val="00BF3FC4"/>
    <w:rsid w:val="00C22900"/>
    <w:rsid w:val="00C2492B"/>
    <w:rsid w:val="00C25A8F"/>
    <w:rsid w:val="00C3778A"/>
    <w:rsid w:val="00C432AB"/>
    <w:rsid w:val="00C44444"/>
    <w:rsid w:val="00C60021"/>
    <w:rsid w:val="00C63CEC"/>
    <w:rsid w:val="00C661AB"/>
    <w:rsid w:val="00C75C7E"/>
    <w:rsid w:val="00C80676"/>
    <w:rsid w:val="00C81F58"/>
    <w:rsid w:val="00C820BA"/>
    <w:rsid w:val="00C82B6B"/>
    <w:rsid w:val="00C93876"/>
    <w:rsid w:val="00C965CB"/>
    <w:rsid w:val="00CB2B86"/>
    <w:rsid w:val="00CB2BEE"/>
    <w:rsid w:val="00CB7BBB"/>
    <w:rsid w:val="00CC65B2"/>
    <w:rsid w:val="00CD458A"/>
    <w:rsid w:val="00CE59E3"/>
    <w:rsid w:val="00CF64DC"/>
    <w:rsid w:val="00D04F72"/>
    <w:rsid w:val="00D05B94"/>
    <w:rsid w:val="00D10954"/>
    <w:rsid w:val="00D1315D"/>
    <w:rsid w:val="00D259B4"/>
    <w:rsid w:val="00D25B5C"/>
    <w:rsid w:val="00D341FD"/>
    <w:rsid w:val="00D42E10"/>
    <w:rsid w:val="00D57F76"/>
    <w:rsid w:val="00D61303"/>
    <w:rsid w:val="00D74892"/>
    <w:rsid w:val="00D860CD"/>
    <w:rsid w:val="00D93799"/>
    <w:rsid w:val="00DA580C"/>
    <w:rsid w:val="00DB14DB"/>
    <w:rsid w:val="00DB7693"/>
    <w:rsid w:val="00DC69EE"/>
    <w:rsid w:val="00DC6B8C"/>
    <w:rsid w:val="00DD669F"/>
    <w:rsid w:val="00DE0A1C"/>
    <w:rsid w:val="00E30479"/>
    <w:rsid w:val="00E307E5"/>
    <w:rsid w:val="00E30FC2"/>
    <w:rsid w:val="00E407D2"/>
    <w:rsid w:val="00E55D9B"/>
    <w:rsid w:val="00E62471"/>
    <w:rsid w:val="00E906C7"/>
    <w:rsid w:val="00EA154A"/>
    <w:rsid w:val="00EA7402"/>
    <w:rsid w:val="00EB42AF"/>
    <w:rsid w:val="00EB4933"/>
    <w:rsid w:val="00EB52B2"/>
    <w:rsid w:val="00EE3522"/>
    <w:rsid w:val="00EF09C7"/>
    <w:rsid w:val="00F015F2"/>
    <w:rsid w:val="00F03431"/>
    <w:rsid w:val="00F04A29"/>
    <w:rsid w:val="00F127E9"/>
    <w:rsid w:val="00F22DE6"/>
    <w:rsid w:val="00F23C90"/>
    <w:rsid w:val="00F40A66"/>
    <w:rsid w:val="00F40C0F"/>
    <w:rsid w:val="00F42CEA"/>
    <w:rsid w:val="00F52B33"/>
    <w:rsid w:val="00F72C83"/>
    <w:rsid w:val="00FB103F"/>
    <w:rsid w:val="00FB7345"/>
    <w:rsid w:val="00FB7EB8"/>
    <w:rsid w:val="00FD1B04"/>
    <w:rsid w:val="00FD42AF"/>
    <w:rsid w:val="00FE1D92"/>
    <w:rsid w:val="00FF14B3"/>
    <w:rsid w:val="00FF14D4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EECA"/>
  <w15:chartTrackingRefBased/>
  <w15:docId w15:val="{871AC191-20B6-4B93-BC6B-BECC0106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71201"/>
  </w:style>
  <w:style w:type="paragraph" w:styleId="berschrift1">
    <w:name w:val="heading 1"/>
    <w:basedOn w:val="Standard"/>
    <w:next w:val="Standard"/>
    <w:link w:val="berschrift1Zchn"/>
    <w:uiPriority w:val="9"/>
    <w:qFormat/>
    <w:rsid w:val="00D05B94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7EB8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584C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1C4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80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80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80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80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80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7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7CC4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AD7CC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1C1D7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05B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6289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289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289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289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289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7E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8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179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1795"/>
    <w:rPr>
      <w:i/>
      <w:iCs/>
      <w:color w:val="4F81BD" w:themeColor="accen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343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7D3B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D7D3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7D3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D7D3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D7D3B"/>
    <w:rPr>
      <w:color w:val="0000F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1C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80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8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8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59"/>
    <w:rsid w:val="00485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485B1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6078B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78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125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41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AAA33-C118-494A-B411-D40C5B25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 Documentation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Documentation</dc:title>
  <dc:subject>ble_beacon</dc:subject>
  <dc:creator>An Erd</dc:creator>
  <cp:keywords>nrf52 power optimization BLE bluetooth low energy</cp:keywords>
  <dc:description/>
  <cp:lastModifiedBy>An Erd</cp:lastModifiedBy>
  <cp:revision>22</cp:revision>
  <cp:lastPrinted>2019-09-28T15:26:00Z</cp:lastPrinted>
  <dcterms:created xsi:type="dcterms:W3CDTF">2019-09-28T15:27:00Z</dcterms:created>
  <dcterms:modified xsi:type="dcterms:W3CDTF">2019-09-29T18:18:00Z</dcterms:modified>
</cp:coreProperties>
</file>