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Московский государственный технический университет имени </w:t>
      </w:r>
      <w:proofErr w:type="spellStart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Н.Э.Баумана</w:t>
      </w:r>
      <w:proofErr w:type="spellEnd"/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(МГТУ им. </w:t>
      </w:r>
      <w:proofErr w:type="spellStart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Н.Э.Баумана</w:t>
      </w:r>
      <w:proofErr w:type="spellEnd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4D09B4" w:rsidRDefault="004D09B4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</w:t>
      </w:r>
      <w:r w:rsidR="00BE6D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</w:p>
    <w:p w:rsidR="00054E9E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54E9E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«РАЗРАБОТКА ПРОГРАММЫ </w:t>
      </w:r>
    </w:p>
    <w:p w:rsidR="00054E9E" w:rsidRPr="00EF1D78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ДЛЯ </w:t>
      </w:r>
      <w:r w:rsidR="004C41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РАБОТЫ С </w:t>
      </w:r>
      <w:r w:rsidR="00BE6D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ФАЙЛАМИ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054E9E" w:rsidRPr="003815F1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«БАЗОВЫЕ КОМПОНЕНТЫ ИНТЕРНЕТ-ТЕХНОЛОГИЙ</w:t>
      </w:r>
      <w:r w:rsidRPr="003815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Выполнил(а): </w:t>
      </w:r>
      <w:proofErr w:type="spellStart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Хапов</w:t>
      </w:r>
      <w:proofErr w:type="spellEnd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А.В.</w:t>
      </w:r>
    </w:p>
    <w:p w:rsidR="00054E9E" w:rsidRPr="003815F1" w:rsidRDefault="00054E9E" w:rsidP="00054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ИУ5-31</w:t>
      </w:r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Ю.Е.</w:t>
      </w:r>
    </w:p>
    <w:p w:rsidR="00054E9E" w:rsidRPr="003815F1" w:rsidRDefault="00054E9E" w:rsidP="00054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 2017 г.</w:t>
      </w: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815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815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54E9E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2017</w:t>
      </w:r>
    </w:p>
    <w:p w:rsidR="00054E9E" w:rsidRDefault="00054E9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F1D78" w:rsidRDefault="00054E9E" w:rsidP="004D09B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4E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Задание </w:t>
      </w:r>
    </w:p>
    <w:p w:rsidR="008520BC" w:rsidRDefault="008520BC" w:rsidP="008520B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Objects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8520BC" w:rsidRDefault="008520BC" w:rsidP="008520BC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8520BC" w:rsidRDefault="008520BC" w:rsidP="008520BC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8520BC" w:rsidRDefault="008520BC" w:rsidP="008520BC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8520BC" w:rsidRDefault="008520BC" w:rsidP="008520BC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8520BC" w:rsidRDefault="008520BC" w:rsidP="008520BC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8520BC" w:rsidRDefault="008520BC" w:rsidP="008520BC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8520BC" w:rsidRDefault="008520BC" w:rsidP="008520BC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8520BC" w:rsidRDefault="008520BC" w:rsidP="008520BC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8520BC" w:rsidRDefault="008520BC" w:rsidP="008520BC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8520BC" w:rsidRDefault="008520BC" w:rsidP="008520BC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8520BC" w:rsidRDefault="008520BC" w:rsidP="008520BC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8520BC" w:rsidRDefault="008520BC" w:rsidP="008520BC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8520BC" w:rsidRDefault="008520BC" w:rsidP="008520BC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8520BC" w:rsidRDefault="008520BC" w:rsidP="008520BC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8520BC" w:rsidRDefault="008520BC" w:rsidP="008520BC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8520BC" w:rsidRDefault="008520BC" w:rsidP="008520BC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8520BC" w:rsidRDefault="008520BC" w:rsidP="008520BC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8520BC" w:rsidRDefault="008520BC" w:rsidP="008520BC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8520BC" w:rsidRDefault="008520BC" w:rsidP="008520BC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EF1D78" w:rsidRDefault="008520BC" w:rsidP="008520BC">
      <w:pPr>
        <w:pStyle w:val="a3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8520BC" w:rsidRPr="008520BC" w:rsidRDefault="008520BC" w:rsidP="008520BC">
      <w:pPr>
        <w:pStyle w:val="a3"/>
        <w:spacing w:after="200" w:line="276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:rsidR="00EF1D78" w:rsidRDefault="00054E9E" w:rsidP="00EF1D7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Текст программы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ConsoleApp9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>{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</w:rPr>
        <w:t>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"id="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.id.ToString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"| surname="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 xml:space="preserve">"| 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OfficeID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OfficeWorker</w:t>
      </w:r>
      <w:proofErr w:type="spellEnd"/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OfficeWorker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workerid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.id.ToString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 xml:space="preserve">"| 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OfficeID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officeName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office(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.officeName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on;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officeID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.officeID.ToString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 xml:space="preserve">"| 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officeName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.officeName.ToString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workers =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Alexandrov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Alexeev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Akinfeev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"Ivanov    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Petrov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"Vodka     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(7,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"Andreev   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(8,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Ushakov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(9,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Lapochkin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, 3)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rooms =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"Economics  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"Publicity  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"Programmers"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OfficeWorker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OW =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OfficeWorker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OfficeWorker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(1, 1),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OfficeWorker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(2, 2),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OfficeWorker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(3, 2),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OfficeWorker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(4, 3),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OfficeWorker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(5, 3),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OfficeWorker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(6, 1),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OfficeWorker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(7, 1),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OfficeWorker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(8, 1),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OfficeWorker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(5, 2),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OfficeWorker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(6, 3),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OfficeWorker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(7, 2),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OfficeWorker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(8, 3),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OfficeWorker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(9, 3),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E32">
        <w:rPr>
          <w:rFonts w:ascii="Consolas" w:hAnsi="Consolas" w:cs="Consolas"/>
          <w:color w:val="000000"/>
          <w:sz w:val="19"/>
          <w:szCs w:val="19"/>
        </w:rPr>
        <w:t>{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(</w:t>
      </w:r>
      <w:r w:rsidRPr="00D07E32">
        <w:rPr>
          <w:rFonts w:ascii="Consolas" w:hAnsi="Consolas" w:cs="Consolas"/>
          <w:color w:val="A31515"/>
          <w:sz w:val="19"/>
          <w:szCs w:val="19"/>
        </w:rPr>
        <w:t>"Перечисление всех сотрудников:"</w:t>
      </w:r>
      <w:r w:rsidRPr="00D07E32">
        <w:rPr>
          <w:rFonts w:ascii="Consolas" w:hAnsi="Consolas" w:cs="Consolas"/>
          <w:color w:val="000000"/>
          <w:sz w:val="19"/>
          <w:szCs w:val="19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(</w:t>
      </w:r>
      <w:r w:rsidRPr="00D07E32">
        <w:rPr>
          <w:rFonts w:ascii="Consolas" w:hAnsi="Consolas" w:cs="Consolas"/>
          <w:color w:val="A31515"/>
          <w:sz w:val="19"/>
          <w:szCs w:val="19"/>
        </w:rPr>
        <w:t>"Перечисление всех офисов:"</w:t>
      </w:r>
      <w:r w:rsidRPr="00D07E32">
        <w:rPr>
          <w:rFonts w:ascii="Consolas" w:hAnsi="Consolas" w:cs="Consolas"/>
          <w:color w:val="000000"/>
          <w:sz w:val="19"/>
          <w:szCs w:val="19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rooms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(</w:t>
      </w:r>
      <w:r w:rsidRPr="00D07E3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</w:rPr>
        <w:t>Cписок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</w:rPr>
        <w:t xml:space="preserve"> всех сотрудников, отсортированный по отделам"</w:t>
      </w:r>
      <w:r w:rsidRPr="00D07E32">
        <w:rPr>
          <w:rFonts w:ascii="Consolas" w:hAnsi="Consolas" w:cs="Consolas"/>
          <w:color w:val="000000"/>
          <w:sz w:val="19"/>
          <w:szCs w:val="19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(</w:t>
      </w:r>
      <w:r w:rsidRPr="00D07E3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</w:rPr>
        <w:t>Cписок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</w:rPr>
        <w:t xml:space="preserve"> всех сотрудников, у которых фамилия начинается с буквы «А»"</w:t>
      </w:r>
      <w:r w:rsidRPr="00D07E32">
        <w:rPr>
          <w:rFonts w:ascii="Consolas" w:hAnsi="Consolas" w:cs="Consolas"/>
          <w:color w:val="000000"/>
          <w:sz w:val="19"/>
          <w:szCs w:val="19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x.surname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q4)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(</w:t>
      </w:r>
      <w:r w:rsidRPr="00D07E3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</w:rPr>
        <w:t>Cписок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</w:rPr>
        <w:t xml:space="preserve"> всех отделов и количество сотрудников в каждом отделе"</w:t>
      </w:r>
      <w:r w:rsidRPr="00D07E32">
        <w:rPr>
          <w:rFonts w:ascii="Consolas" w:hAnsi="Consolas" w:cs="Consolas"/>
          <w:color w:val="000000"/>
          <w:sz w:val="19"/>
          <w:szCs w:val="19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rooms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y.officeID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RoomNumber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RoomName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x.officeName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q5 = </w:t>
      </w:r>
      <w:proofErr w:type="gram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q5.Distinct(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(</w:t>
      </w:r>
      <w:r w:rsidRPr="00D07E3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</w:rPr>
        <w:t>Cписок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</w:rPr>
        <w:t xml:space="preserve"> отделов, в которых хотя бы у одного сотрудника фамилия начинается с буквы «А»."</w:t>
      </w:r>
      <w:r w:rsidRPr="00D07E32">
        <w:rPr>
          <w:rFonts w:ascii="Consolas" w:hAnsi="Consolas" w:cs="Consolas"/>
          <w:color w:val="000000"/>
          <w:sz w:val="19"/>
          <w:szCs w:val="19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rooms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x.surname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 &amp; (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y.officeID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RoomNumber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y.officeID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RoomName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y.officeName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surname 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x.surname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q6)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(</w:t>
      </w:r>
      <w:r w:rsidRPr="00D07E3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</w:rPr>
        <w:t>Cписок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</w:rPr>
        <w:t xml:space="preserve"> отделов, в которых у всех сотрудников фамилия начинается с буквы «А»"</w:t>
      </w:r>
      <w:r w:rsidRPr="00D07E32">
        <w:rPr>
          <w:rFonts w:ascii="Consolas" w:hAnsi="Consolas" w:cs="Consolas"/>
          <w:color w:val="000000"/>
          <w:sz w:val="19"/>
          <w:szCs w:val="19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q7_1 =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y.officeID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RoomNumber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q7_1 = q7_</w:t>
      </w:r>
      <w:proofErr w:type="gram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1.Distinct(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q5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q7_1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x.number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y.number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x.RoomNumber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y.RoomNumber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RoomNumber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x.RoomNumber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q7 = </w:t>
      </w:r>
      <w:proofErr w:type="gram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q7.Distinct(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(x);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(</w:t>
      </w:r>
      <w:r w:rsidRPr="00D07E3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07E32">
        <w:rPr>
          <w:rFonts w:ascii="Consolas" w:hAnsi="Consolas" w:cs="Consolas"/>
          <w:color w:val="A31515"/>
          <w:sz w:val="19"/>
          <w:szCs w:val="19"/>
        </w:rPr>
        <w:t>Cписок</w:t>
      </w:r>
      <w:proofErr w:type="spellEnd"/>
      <w:r w:rsidRPr="00D07E32">
        <w:rPr>
          <w:rFonts w:ascii="Consolas" w:hAnsi="Consolas" w:cs="Consolas"/>
          <w:color w:val="A31515"/>
          <w:sz w:val="19"/>
          <w:szCs w:val="19"/>
        </w:rPr>
        <w:t xml:space="preserve"> всех отделов и список сотрудников в каждом отделе"</w:t>
      </w:r>
      <w:r w:rsidRPr="00D07E32">
        <w:rPr>
          <w:rFonts w:ascii="Consolas" w:hAnsi="Consolas" w:cs="Consolas"/>
          <w:color w:val="000000"/>
          <w:sz w:val="19"/>
          <w:szCs w:val="19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q8_1 =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OW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z.officeID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rooms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t1.officeID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y.officeID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z.officeID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, name = t2.officeName };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q8_1 = q8_</w:t>
      </w:r>
      <w:proofErr w:type="gram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1.Distinct(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q8_1)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q8_2 =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OW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l.id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t1.id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x.id, surname = t2.surname };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q8_2 = q8_</w:t>
      </w:r>
      <w:proofErr w:type="gram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2.Distinct(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q8_2)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(x);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>(</w:t>
      </w:r>
      <w:r w:rsidRPr="00D07E32">
        <w:rPr>
          <w:rFonts w:ascii="Consolas" w:hAnsi="Consolas" w:cs="Consolas"/>
          <w:color w:val="A31515"/>
          <w:sz w:val="19"/>
          <w:szCs w:val="19"/>
        </w:rPr>
        <w:t>"Список всех отделов и количество сотрудников в каждом отделе"</w:t>
      </w:r>
      <w:r w:rsidRPr="00D07E32">
        <w:rPr>
          <w:rFonts w:ascii="Consolas" w:hAnsi="Consolas" w:cs="Consolas"/>
          <w:color w:val="000000"/>
          <w:sz w:val="19"/>
          <w:szCs w:val="19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q9_1 =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OW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y.officeID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number 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id 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t.officeID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q9_1 = q9_</w:t>
      </w:r>
      <w:proofErr w:type="gram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1.Distinct(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q9_2 =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ed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OW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ed.id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rooms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t1.officeID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y.officeID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t2.officeName, id = t2.officeID };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q9_2 = q9_</w:t>
      </w:r>
      <w:proofErr w:type="gram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2.Distinct(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q9 =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q9_1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q9_2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 == y.id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y.name, number = </w:t>
      </w:r>
      <w:proofErr w:type="spell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x.number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q9 = </w:t>
      </w:r>
      <w:proofErr w:type="gramStart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q9.Distinct(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7E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E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E32">
        <w:rPr>
          <w:rFonts w:ascii="Consolas" w:hAnsi="Consolas" w:cs="Consolas"/>
          <w:color w:val="000000"/>
          <w:sz w:val="19"/>
          <w:szCs w:val="19"/>
        </w:rPr>
        <w:t>}</w:t>
      </w:r>
    </w:p>
    <w:p w:rsidR="00D07E32" w:rsidRPr="00D07E32" w:rsidRDefault="00D07E32" w:rsidP="00D0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6D41" w:rsidRPr="00D07E32" w:rsidRDefault="00D07E32" w:rsidP="00D07E3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7E32">
        <w:rPr>
          <w:rFonts w:ascii="Consolas" w:hAnsi="Consolas" w:cs="Consolas"/>
          <w:color w:val="000000"/>
          <w:sz w:val="19"/>
          <w:szCs w:val="19"/>
        </w:rPr>
        <w:t>}</w:t>
      </w:r>
    </w:p>
    <w:p w:rsidR="00A029A9" w:rsidRPr="00F845F5" w:rsidRDefault="0050048D" w:rsidP="004C411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Результат работы программы</w:t>
      </w:r>
    </w:p>
    <w:p w:rsidR="00EF1D78" w:rsidRPr="00F845F5" w:rsidRDefault="00D07E32" w:rsidP="00F845F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53E780" wp14:editId="5D253109">
            <wp:extent cx="5940425" cy="69195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B42" w:rsidRDefault="00952B42" w:rsidP="004D09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52B42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D07E32" w:rsidRPr="00D07E32" w:rsidRDefault="00D07E32" w:rsidP="00D07E3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07E32" w:rsidRPr="004D09B4" w:rsidRDefault="00D07E32" w:rsidP="00D07E3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C5F3F6" wp14:editId="07D13A97">
            <wp:extent cx="179070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E32" w:rsidRPr="004D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95A32"/>
    <w:multiLevelType w:val="hybridMultilevel"/>
    <w:tmpl w:val="1E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9E"/>
    <w:rsid w:val="00054E9E"/>
    <w:rsid w:val="00140B07"/>
    <w:rsid w:val="004C411A"/>
    <w:rsid w:val="004D09B4"/>
    <w:rsid w:val="004D54FD"/>
    <w:rsid w:val="0050048D"/>
    <w:rsid w:val="0055099E"/>
    <w:rsid w:val="00594E17"/>
    <w:rsid w:val="005F3C6D"/>
    <w:rsid w:val="008520BC"/>
    <w:rsid w:val="00933B82"/>
    <w:rsid w:val="00937310"/>
    <w:rsid w:val="00952B42"/>
    <w:rsid w:val="00A029A9"/>
    <w:rsid w:val="00A33649"/>
    <w:rsid w:val="00BE6D41"/>
    <w:rsid w:val="00D07E32"/>
    <w:rsid w:val="00ED4508"/>
    <w:rsid w:val="00EF1D78"/>
    <w:rsid w:val="00F8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C971E-0104-4339-A27A-1B9126C2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E9E"/>
    <w:pPr>
      <w:ind w:left="720"/>
      <w:contextualSpacing/>
    </w:pPr>
  </w:style>
  <w:style w:type="paragraph" w:styleId="a4">
    <w:name w:val="No Spacing"/>
    <w:uiPriority w:val="1"/>
    <w:qFormat/>
    <w:rsid w:val="00F845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2017-12-18T10:18:00Z</dcterms:created>
  <dcterms:modified xsi:type="dcterms:W3CDTF">2017-12-18T10:28:00Z</dcterms:modified>
</cp:coreProperties>
</file>