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556"/>
        <w:tblW w:w="14620" w:type="dxa"/>
        <w:tblLook w:val="04A0" w:firstRow="1" w:lastRow="0" w:firstColumn="1" w:lastColumn="0" w:noHBand="0" w:noVBand="1"/>
      </w:tblPr>
      <w:tblGrid>
        <w:gridCol w:w="460"/>
        <w:gridCol w:w="4915"/>
        <w:gridCol w:w="9245"/>
      </w:tblGrid>
      <w:tr w:rsidR="005E5386" w:rsidRPr="005E5386" w:rsidTr="000D3678">
        <w:trPr>
          <w:trHeight w:val="503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Германсков Денис Владимирович</w:t>
            </w:r>
          </w:p>
        </w:tc>
        <w:tc>
          <w:tcPr>
            <w:tcW w:w="9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5386" w:rsidRPr="005E5386" w:rsidRDefault="000D3678" w:rsidP="000D3678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t>Меры пожарной безопасности. Правила безопасного поведения при пожарах</w:t>
            </w:r>
          </w:p>
        </w:tc>
      </w:tr>
      <w:tr w:rsidR="005E5386" w:rsidRPr="005E5386" w:rsidTr="000D3678">
        <w:trPr>
          <w:trHeight w:val="503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Емельянов Артем Сергеевич</w:t>
            </w:r>
          </w:p>
        </w:tc>
        <w:tc>
          <w:tcPr>
            <w:tcW w:w="9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5386" w:rsidRPr="005E5386" w:rsidRDefault="000D3678" w:rsidP="000D3678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t>Стратегия национальной безопасности Российской Федерации</w:t>
            </w:r>
          </w:p>
        </w:tc>
      </w:tr>
      <w:tr w:rsidR="005E5386" w:rsidRPr="005E5386" w:rsidTr="000D3678">
        <w:trPr>
          <w:trHeight w:val="503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Потапов Алексей Дмитриевич</w:t>
            </w:r>
          </w:p>
        </w:tc>
        <w:tc>
          <w:tcPr>
            <w:tcW w:w="9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5386" w:rsidRPr="005E5386" w:rsidRDefault="004410FC" w:rsidP="000D3678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t>В</w:t>
            </w:r>
            <w:r w:rsidR="000D3678">
              <w:t>лияние ионизирующих излучений на организм человека</w:t>
            </w:r>
          </w:p>
        </w:tc>
      </w:tr>
      <w:tr w:rsidR="005E5386" w:rsidRPr="005E5386" w:rsidTr="000D3678">
        <w:trPr>
          <w:trHeight w:val="503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Соломко Иван Николаевич</w:t>
            </w:r>
          </w:p>
        </w:tc>
        <w:tc>
          <w:tcPr>
            <w:tcW w:w="9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5386" w:rsidRPr="005E5386" w:rsidRDefault="004410FC" w:rsidP="004410FC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t>Способы проведения искусственного дыхания пострадавшим в чрезвычайных ситуациях</w:t>
            </w:r>
          </w:p>
        </w:tc>
      </w:tr>
      <w:tr w:rsidR="005E5386" w:rsidRPr="005E5386" w:rsidTr="000D3678">
        <w:trPr>
          <w:trHeight w:val="503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Донской Максим Владиславович</w:t>
            </w:r>
          </w:p>
        </w:tc>
        <w:tc>
          <w:tcPr>
            <w:tcW w:w="9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5386" w:rsidRPr="005E5386" w:rsidRDefault="004410FC" w:rsidP="000D3678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t>Воздействия вредных веществ, содержащихся в воздухе на организм человека</w:t>
            </w:r>
          </w:p>
        </w:tc>
      </w:tr>
      <w:tr w:rsidR="005E5386" w:rsidRPr="005E5386" w:rsidTr="004410FC">
        <w:trPr>
          <w:trHeight w:val="9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E5386" w:rsidRDefault="005E5386" w:rsidP="000D3678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  <w:p w:rsidR="004410FC" w:rsidRDefault="004410FC" w:rsidP="000D3678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  <w:p w:rsidR="004410FC" w:rsidRDefault="004410FC" w:rsidP="000D3678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  <w:p w:rsidR="004410FC" w:rsidRPr="005E5386" w:rsidRDefault="004410FC" w:rsidP="000D3678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5386" w:rsidRDefault="005E5386" w:rsidP="000D3678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Гаврилин Михаил Юрьевич</w:t>
            </w:r>
          </w:p>
          <w:p w:rsidR="004410FC" w:rsidRDefault="004410FC" w:rsidP="000D3678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  <w:p w:rsidR="004410FC" w:rsidRDefault="004410FC" w:rsidP="000D3678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  <w:p w:rsidR="004410FC" w:rsidRPr="005E5386" w:rsidRDefault="004410FC" w:rsidP="000D3678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10FC" w:rsidRPr="00B05C3A" w:rsidRDefault="004410FC" w:rsidP="004410FC">
            <w:pPr>
              <w:spacing w:after="0" w:line="240" w:lineRule="auto"/>
              <w:jc w:val="both"/>
              <w:rPr>
                <w:rFonts w:eastAsia="Times New Roman"/>
              </w:rPr>
            </w:pPr>
            <w:r w:rsidRPr="00B05C3A">
              <w:rPr>
                <w:rFonts w:eastAsia="Times New Roman"/>
              </w:rPr>
              <w:t xml:space="preserve">Какое влияние оказывают чрезвычайные ситуации природного, техногенного и социального характера на национальную безопасность России? </w:t>
            </w:r>
          </w:p>
          <w:p w:rsidR="004410FC" w:rsidRPr="005E5386" w:rsidRDefault="004410FC" w:rsidP="000D3678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5E5386" w:rsidRPr="005E5386" w:rsidTr="000D3678">
        <w:trPr>
          <w:trHeight w:val="503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Дроздов Федор Васильевич</w:t>
            </w:r>
          </w:p>
        </w:tc>
        <w:tc>
          <w:tcPr>
            <w:tcW w:w="9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10FC" w:rsidRPr="00CE0C69" w:rsidRDefault="004410FC" w:rsidP="004410FC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CE0C69">
              <w:rPr>
                <w:rFonts w:eastAsia="Times New Roman"/>
              </w:rPr>
              <w:t>Какие чрезвычайные ситуации могут возникнуть в вашем регионе с учетом его климато-географических и экологических особенностей?</w:t>
            </w:r>
          </w:p>
          <w:p w:rsidR="005E5386" w:rsidRPr="005E5386" w:rsidRDefault="005E5386" w:rsidP="000D3678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5E5386" w:rsidRPr="005E5386" w:rsidTr="000D3678">
        <w:trPr>
          <w:trHeight w:val="503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Ермолаева Елизавета Павловна</w:t>
            </w:r>
          </w:p>
        </w:tc>
        <w:tc>
          <w:tcPr>
            <w:tcW w:w="9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5386" w:rsidRPr="005E5386" w:rsidRDefault="004410FC" w:rsidP="000D3678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t>Применение средств индивидуальной защиты в ЧС</w:t>
            </w:r>
          </w:p>
        </w:tc>
      </w:tr>
      <w:tr w:rsidR="005E5386" w:rsidRPr="005E5386" w:rsidTr="000D3678">
        <w:trPr>
          <w:trHeight w:val="503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Кульшин Владислав Вадимович</w:t>
            </w:r>
          </w:p>
        </w:tc>
        <w:tc>
          <w:tcPr>
            <w:tcW w:w="9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5386" w:rsidRPr="005E5386" w:rsidRDefault="006340D7" w:rsidP="000D3678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t>Оповещение и информирование населения об опасностях, возникающих в чрезвычайных ситуациях военного и мирного времени</w:t>
            </w:r>
          </w:p>
        </w:tc>
      </w:tr>
      <w:tr w:rsidR="005E5386" w:rsidRPr="005E5386" w:rsidTr="000D3678">
        <w:trPr>
          <w:trHeight w:val="503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Мартынова Александра Максимовна</w:t>
            </w:r>
          </w:p>
        </w:tc>
        <w:tc>
          <w:tcPr>
            <w:tcW w:w="9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5386" w:rsidRPr="005E5386" w:rsidRDefault="006340D7" w:rsidP="000D3678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t>Оказание реанимационной помощи</w:t>
            </w:r>
          </w:p>
        </w:tc>
      </w:tr>
      <w:tr w:rsidR="005E5386" w:rsidRPr="005E5386" w:rsidTr="000D3678">
        <w:trPr>
          <w:trHeight w:val="503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Романов Никита Вячеславович</w:t>
            </w:r>
          </w:p>
        </w:tc>
        <w:tc>
          <w:tcPr>
            <w:tcW w:w="9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5386" w:rsidRPr="006C029B" w:rsidRDefault="006340D7" w:rsidP="000D367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6C029B">
              <w:rPr>
                <w:rFonts w:eastAsia="Times New Roman"/>
                <w:bCs/>
                <w:lang w:eastAsia="ru-RU"/>
              </w:rPr>
              <w:t>Идентификация и воздействие на человека вредных и опасных факторов среды обитания</w:t>
            </w:r>
          </w:p>
        </w:tc>
      </w:tr>
      <w:tr w:rsidR="005E5386" w:rsidRPr="005E5386" w:rsidTr="000D3678">
        <w:trPr>
          <w:trHeight w:val="503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Рыжов Владислав Павлович</w:t>
            </w:r>
          </w:p>
        </w:tc>
        <w:tc>
          <w:tcPr>
            <w:tcW w:w="9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5386" w:rsidRPr="006C029B" w:rsidRDefault="006340D7" w:rsidP="000D367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6C029B">
              <w:rPr>
                <w:rFonts w:eastAsia="Times New Roman"/>
                <w:bCs/>
                <w:lang w:eastAsia="ru-RU"/>
              </w:rPr>
              <w:t>Обеспечение комфортных условий для  жизни и деятельности человека</w:t>
            </w:r>
          </w:p>
        </w:tc>
      </w:tr>
      <w:tr w:rsidR="005E5386" w:rsidRPr="005E5386" w:rsidTr="000D3678">
        <w:trPr>
          <w:trHeight w:val="503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Шаляхин Константин Сергеевич</w:t>
            </w:r>
          </w:p>
        </w:tc>
        <w:tc>
          <w:tcPr>
            <w:tcW w:w="9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5386" w:rsidRPr="006C029B" w:rsidRDefault="006340D7" w:rsidP="000D367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6C029B">
              <w:rPr>
                <w:rFonts w:eastAsia="Times New Roman"/>
                <w:bCs/>
                <w:lang w:eastAsia="ru-RU"/>
              </w:rPr>
              <w:t>Управление безопасностью жизнедеятельности</w:t>
            </w:r>
          </w:p>
        </w:tc>
      </w:tr>
      <w:tr w:rsidR="005E5386" w:rsidRPr="005E5386" w:rsidTr="000D3678">
        <w:trPr>
          <w:trHeight w:val="503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Ятманов Даниил Петрович</w:t>
            </w:r>
          </w:p>
        </w:tc>
        <w:tc>
          <w:tcPr>
            <w:tcW w:w="9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5386" w:rsidRPr="006C029B" w:rsidRDefault="006340D7" w:rsidP="000D367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6C029B">
              <w:rPr>
                <w:rFonts w:eastAsia="Times New Roman"/>
                <w:bCs/>
                <w:lang w:eastAsia="ru-RU"/>
              </w:rPr>
              <w:t>Защита человека и среды обитания от вредных и опасных факторов природного, антропогенного и техногенного происхождения</w:t>
            </w:r>
          </w:p>
        </w:tc>
      </w:tr>
      <w:tr w:rsidR="005E5386" w:rsidRPr="005E5386" w:rsidTr="000D3678">
        <w:trPr>
          <w:trHeight w:val="503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lastRenderedPageBreak/>
              <w:t>15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Андреев Леонид Олегович</w:t>
            </w:r>
          </w:p>
        </w:tc>
        <w:tc>
          <w:tcPr>
            <w:tcW w:w="9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5386" w:rsidRPr="006C029B" w:rsidRDefault="006340D7" w:rsidP="000D367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6C029B">
              <w:rPr>
                <w:rFonts w:eastAsia="Times New Roman"/>
                <w:bCs/>
                <w:lang w:eastAsia="ru-RU"/>
              </w:rPr>
              <w:t>Психофизиологические и эргономические основы безопасности</w:t>
            </w:r>
          </w:p>
        </w:tc>
      </w:tr>
      <w:tr w:rsidR="005E5386" w:rsidRPr="005E5386" w:rsidTr="000D3678">
        <w:trPr>
          <w:trHeight w:val="503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Бердяев Андрей Вячеславович</w:t>
            </w:r>
          </w:p>
        </w:tc>
        <w:tc>
          <w:tcPr>
            <w:tcW w:w="9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5386" w:rsidRPr="006C029B" w:rsidRDefault="006340D7" w:rsidP="000D367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6C029B">
              <w:rPr>
                <w:rFonts w:eastAsia="Times New Roman"/>
                <w:bCs/>
                <w:lang w:eastAsia="ru-RU"/>
              </w:rPr>
              <w:t>Чрезвычайные ситуации и методы защиты в условиях их реализации</w:t>
            </w:r>
          </w:p>
        </w:tc>
      </w:tr>
      <w:tr w:rsidR="005E5386" w:rsidRPr="005E5386" w:rsidTr="000D3678">
        <w:trPr>
          <w:trHeight w:val="503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Запхалов Иван Сергеевич</w:t>
            </w:r>
          </w:p>
        </w:tc>
        <w:tc>
          <w:tcPr>
            <w:tcW w:w="9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5386" w:rsidRPr="006C029B" w:rsidRDefault="006340D7" w:rsidP="000D367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6C029B">
              <w:rPr>
                <w:rFonts w:eastAsia="Times New Roman"/>
                <w:bCs/>
                <w:lang w:eastAsia="ru-RU"/>
              </w:rPr>
              <w:t>Человек и техносфера</w:t>
            </w:r>
          </w:p>
        </w:tc>
      </w:tr>
      <w:tr w:rsidR="005E5386" w:rsidRPr="005E5386" w:rsidTr="000D3678">
        <w:trPr>
          <w:trHeight w:val="503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Лизавин Александр Александрович</w:t>
            </w:r>
          </w:p>
        </w:tc>
        <w:tc>
          <w:tcPr>
            <w:tcW w:w="9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5386" w:rsidRPr="006C029B" w:rsidRDefault="00EA56CB" w:rsidP="000D367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6C029B">
              <w:rPr>
                <w:rFonts w:eastAsia="Times New Roman"/>
                <w:bCs/>
                <w:lang w:eastAsia="ru-RU"/>
              </w:rPr>
              <w:t>Организация рабочего места оператора ПЭВМ</w:t>
            </w:r>
          </w:p>
        </w:tc>
      </w:tr>
      <w:tr w:rsidR="005E5386" w:rsidRPr="005E5386" w:rsidTr="000D3678">
        <w:trPr>
          <w:trHeight w:val="503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Мишина Владислава Олеговна</w:t>
            </w:r>
          </w:p>
        </w:tc>
        <w:tc>
          <w:tcPr>
            <w:tcW w:w="9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5386" w:rsidRPr="006C029B" w:rsidRDefault="00EA56CB" w:rsidP="000D367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6C029B">
              <w:rPr>
                <w:rFonts w:eastAsia="Times New Roman"/>
                <w:bCs/>
                <w:lang w:eastAsia="ru-RU"/>
              </w:rPr>
              <w:t>Виды и условия трудовой деятельности</w:t>
            </w:r>
          </w:p>
        </w:tc>
      </w:tr>
      <w:tr w:rsidR="005E5386" w:rsidRPr="005E5386" w:rsidTr="000D3678">
        <w:trPr>
          <w:trHeight w:val="503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Панков Артем Владимирович</w:t>
            </w:r>
          </w:p>
        </w:tc>
        <w:tc>
          <w:tcPr>
            <w:tcW w:w="9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5386" w:rsidRPr="006C029B" w:rsidRDefault="00EA56CB" w:rsidP="000D367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6C029B">
              <w:rPr>
                <w:rFonts w:eastAsia="Times New Roman"/>
                <w:bCs/>
                <w:lang w:eastAsia="ru-RU"/>
              </w:rPr>
              <w:t>Порядок проведения оценки соответствия условий труда государственным нормативным требованиям охраны труда</w:t>
            </w:r>
          </w:p>
        </w:tc>
      </w:tr>
      <w:tr w:rsidR="005E5386" w:rsidRPr="005E5386" w:rsidTr="000D3678">
        <w:trPr>
          <w:trHeight w:val="503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Кириллова Екатерина Сергеевна</w:t>
            </w:r>
          </w:p>
        </w:tc>
        <w:tc>
          <w:tcPr>
            <w:tcW w:w="9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5386" w:rsidRPr="006C029B" w:rsidRDefault="00EA56CB" w:rsidP="000D367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6C029B">
              <w:rPr>
                <w:rFonts w:eastAsia="Times New Roman"/>
                <w:bCs/>
                <w:lang w:eastAsia="ru-RU"/>
              </w:rPr>
              <w:t>Порядок разработки, содержание и структура инструкций по охране труда</w:t>
            </w:r>
          </w:p>
        </w:tc>
      </w:tr>
      <w:tr w:rsidR="005E5386" w:rsidRPr="005E5386" w:rsidTr="000D3678">
        <w:trPr>
          <w:trHeight w:val="503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Иванов Никита Дмитриевич</w:t>
            </w:r>
          </w:p>
        </w:tc>
        <w:tc>
          <w:tcPr>
            <w:tcW w:w="9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5386" w:rsidRPr="006C029B" w:rsidRDefault="00EA56CB" w:rsidP="000D367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6C029B">
              <w:rPr>
                <w:rFonts w:eastAsia="Times New Roman"/>
                <w:bCs/>
                <w:lang w:eastAsia="ru-RU"/>
              </w:rPr>
              <w:t xml:space="preserve">Мониторинг и контроль опасностей </w:t>
            </w:r>
            <w:r w:rsidR="00106F9F" w:rsidRPr="006C029B">
              <w:rPr>
                <w:rFonts w:eastAsia="Times New Roman"/>
                <w:bCs/>
                <w:lang w:eastAsia="ru-RU"/>
              </w:rPr>
              <w:t>, источники опасностей</w:t>
            </w:r>
          </w:p>
        </w:tc>
      </w:tr>
      <w:tr w:rsidR="005E5386" w:rsidRPr="005E5386" w:rsidTr="000D3678">
        <w:trPr>
          <w:trHeight w:val="503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Вокуева Юлия Валерьевна</w:t>
            </w:r>
          </w:p>
        </w:tc>
        <w:tc>
          <w:tcPr>
            <w:tcW w:w="9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5386" w:rsidRPr="006C029B" w:rsidRDefault="00106F9F" w:rsidP="000D367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6C029B">
              <w:rPr>
                <w:rFonts w:eastAsia="Times New Roman"/>
                <w:bCs/>
                <w:lang w:eastAsia="ru-RU"/>
              </w:rPr>
              <w:t>Расследование, анализ и учет несчастных случаев на производстве</w:t>
            </w:r>
          </w:p>
        </w:tc>
      </w:tr>
      <w:tr w:rsidR="005E5386" w:rsidRPr="005E5386" w:rsidTr="000D3678">
        <w:trPr>
          <w:trHeight w:val="503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5386" w:rsidRPr="005E5386" w:rsidRDefault="005E5386" w:rsidP="000D3678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E5386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Нгуен Хыу Ан</w:t>
            </w:r>
          </w:p>
        </w:tc>
        <w:tc>
          <w:tcPr>
            <w:tcW w:w="9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5386" w:rsidRPr="006C029B" w:rsidRDefault="00106F9F" w:rsidP="000D367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6C029B">
              <w:rPr>
                <w:rFonts w:eastAsia="Times New Roman"/>
                <w:bCs/>
                <w:lang w:eastAsia="ru-RU"/>
              </w:rPr>
              <w:t>Защита от пожаров и взрывов</w:t>
            </w:r>
          </w:p>
        </w:tc>
      </w:tr>
    </w:tbl>
    <w:p w:rsidR="00A471D4" w:rsidRDefault="00A471D4"/>
    <w:sectPr w:rsidR="00A471D4" w:rsidSect="005E5386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970" w:rsidRDefault="00415970" w:rsidP="000D3678">
      <w:pPr>
        <w:spacing w:after="0" w:line="240" w:lineRule="auto"/>
      </w:pPr>
      <w:r>
        <w:separator/>
      </w:r>
    </w:p>
  </w:endnote>
  <w:endnote w:type="continuationSeparator" w:id="0">
    <w:p w:rsidR="00415970" w:rsidRDefault="00415970" w:rsidP="000D3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970" w:rsidRDefault="00415970" w:rsidP="000D3678">
      <w:pPr>
        <w:spacing w:after="0" w:line="240" w:lineRule="auto"/>
      </w:pPr>
      <w:r>
        <w:separator/>
      </w:r>
    </w:p>
  </w:footnote>
  <w:footnote w:type="continuationSeparator" w:id="0">
    <w:p w:rsidR="00415970" w:rsidRDefault="00415970" w:rsidP="000D36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CE3C3C"/>
    <w:multiLevelType w:val="multilevel"/>
    <w:tmpl w:val="2F16D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386"/>
    <w:rsid w:val="000D3678"/>
    <w:rsid w:val="00106F9F"/>
    <w:rsid w:val="00384183"/>
    <w:rsid w:val="00415970"/>
    <w:rsid w:val="004410FC"/>
    <w:rsid w:val="005E5386"/>
    <w:rsid w:val="006340D7"/>
    <w:rsid w:val="006C029B"/>
    <w:rsid w:val="00846EAC"/>
    <w:rsid w:val="00A471D4"/>
    <w:rsid w:val="00CB03AF"/>
    <w:rsid w:val="00EA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CAC7DC-6F75-4F44-BE43-03F327AB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1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D36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0D3678"/>
  </w:style>
  <w:style w:type="paragraph" w:styleId="a5">
    <w:name w:val="footer"/>
    <w:basedOn w:val="a"/>
    <w:link w:val="a6"/>
    <w:uiPriority w:val="99"/>
    <w:semiHidden/>
    <w:unhideWhenUsed/>
    <w:rsid w:val="000D36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D3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ArinaA</cp:lastModifiedBy>
  <cp:revision>2</cp:revision>
  <dcterms:created xsi:type="dcterms:W3CDTF">2023-05-15T16:33:00Z</dcterms:created>
  <dcterms:modified xsi:type="dcterms:W3CDTF">2023-05-15T16:33:00Z</dcterms:modified>
</cp:coreProperties>
</file>