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7661" w14:textId="77777777" w:rsidR="00D065BE" w:rsidRDefault="00D065BE" w:rsidP="00D065BE">
      <w:pPr>
        <w:ind w:firstLine="0"/>
        <w:jc w:val="center"/>
      </w:pPr>
      <w:r>
        <w:t>МИНИСТЕРСТВО ОБРАЗОВАНИЯ И НАУКИ РОССИЙСКОЙ ФЕДЕРАЦИИ</w:t>
      </w:r>
    </w:p>
    <w:p w14:paraId="42EA3B89" w14:textId="77777777" w:rsidR="00D065BE" w:rsidRDefault="00D065BE" w:rsidP="00D065BE">
      <w:pPr>
        <w:ind w:firstLine="0"/>
        <w:jc w:val="center"/>
      </w:pPr>
      <w:r>
        <w:t>федеративное государственное бюджетное образовательное учреждение</w:t>
      </w:r>
    </w:p>
    <w:p w14:paraId="2EFACE83" w14:textId="77777777" w:rsidR="00D065BE" w:rsidRDefault="00D065BE" w:rsidP="00D065BE">
      <w:pPr>
        <w:ind w:firstLine="0"/>
        <w:jc w:val="center"/>
      </w:pPr>
      <w:r>
        <w:t>высшего профессионального образования</w:t>
      </w:r>
    </w:p>
    <w:p w14:paraId="66D145F6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“УЛЬЯНОВСКИЙ ГОСУДАРСТВЕННЫЙ ТЕХНИЧЕСКИЙ УНИВЕРСИТЕТ”</w:t>
      </w:r>
    </w:p>
    <w:p w14:paraId="0575EE6C" w14:textId="718F608E" w:rsidR="00D065BE" w:rsidRDefault="00E248CB" w:rsidP="00E248CB">
      <w:pPr>
        <w:ind w:firstLine="0"/>
        <w:jc w:val="center"/>
      </w:pPr>
      <w:r>
        <w:t>Кафедра «Измерительно-вычислительные комплексы»</w:t>
      </w:r>
    </w:p>
    <w:p w14:paraId="4C8932A6" w14:textId="77777777" w:rsidR="00D065BE" w:rsidRDefault="00D065BE" w:rsidP="00D065BE"/>
    <w:p w14:paraId="426F30A8" w14:textId="77777777" w:rsidR="00E85721" w:rsidRDefault="00E85721" w:rsidP="0086292E">
      <w:pPr>
        <w:ind w:firstLine="0"/>
      </w:pPr>
    </w:p>
    <w:p w14:paraId="41C008B5" w14:textId="77777777" w:rsidR="00D065BE" w:rsidRDefault="00D065BE" w:rsidP="00D065BE">
      <w:pPr>
        <w:ind w:firstLine="0"/>
      </w:pPr>
    </w:p>
    <w:p w14:paraId="7F1AE1D0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Отчёт</w:t>
      </w:r>
    </w:p>
    <w:p w14:paraId="4555F581" w14:textId="3EC4425F" w:rsidR="00D065BE" w:rsidRPr="00E248CB" w:rsidRDefault="00D065BE" w:rsidP="00D065BE">
      <w:pPr>
        <w:ind w:firstLine="0"/>
        <w:jc w:val="center"/>
      </w:pPr>
      <w:r>
        <w:t>к лабораторной работе №</w:t>
      </w:r>
      <w:r w:rsidR="00C242CB">
        <w:t>2</w:t>
      </w:r>
    </w:p>
    <w:p w14:paraId="0DB822F8" w14:textId="5AD2901F" w:rsidR="00D065BE" w:rsidRDefault="00D065BE" w:rsidP="00D065BE">
      <w:pPr>
        <w:ind w:firstLine="0"/>
        <w:jc w:val="center"/>
      </w:pPr>
      <w:r>
        <w:t>по дисциплине “</w:t>
      </w:r>
      <w:r w:rsidR="00FC68F5">
        <w:t>Облачные вычисления и системы</w:t>
      </w:r>
      <w:r>
        <w:t>”</w:t>
      </w:r>
    </w:p>
    <w:p w14:paraId="773393C9" w14:textId="77777777" w:rsidR="00D065BE" w:rsidRDefault="00D065BE" w:rsidP="00D065BE">
      <w:pPr>
        <w:ind w:firstLine="0"/>
      </w:pPr>
    </w:p>
    <w:p w14:paraId="10B987B9" w14:textId="77777777" w:rsidR="00D065BE" w:rsidRDefault="00D065BE" w:rsidP="00D065BE"/>
    <w:p w14:paraId="7A4DE2DD" w14:textId="77777777" w:rsidR="00E85721" w:rsidRDefault="00E85721" w:rsidP="00D065BE"/>
    <w:p w14:paraId="389887DE" w14:textId="77777777" w:rsidR="00D065BE" w:rsidRDefault="00D065BE" w:rsidP="00D065BE"/>
    <w:p w14:paraId="4EA12A50" w14:textId="77777777" w:rsidR="00D065BE" w:rsidRDefault="00D065BE" w:rsidP="00D065BE">
      <w:pPr>
        <w:ind w:firstLine="0"/>
        <w:jc w:val="right"/>
      </w:pPr>
      <w:r>
        <w:t>Выполнил:</w:t>
      </w:r>
    </w:p>
    <w:p w14:paraId="2E2271D3" w14:textId="3F734271" w:rsidR="00656D72" w:rsidRDefault="00D065BE" w:rsidP="00D065BE">
      <w:pPr>
        <w:ind w:firstLine="0"/>
        <w:jc w:val="right"/>
      </w:pPr>
      <w:r>
        <w:t>студент группы ЦИСТбв-</w:t>
      </w:r>
      <w:r w:rsidR="00656D72">
        <w:t>51</w:t>
      </w:r>
      <w:r>
        <w:t xml:space="preserve"> </w:t>
      </w:r>
    </w:p>
    <w:p w14:paraId="17E110AA" w14:textId="76DD9823" w:rsidR="00D065BE" w:rsidRDefault="00D065BE" w:rsidP="00D065BE">
      <w:pPr>
        <w:ind w:firstLine="0"/>
        <w:jc w:val="right"/>
      </w:pPr>
      <w:r>
        <w:t>Нгуен Х. А.</w:t>
      </w:r>
    </w:p>
    <w:p w14:paraId="3048F5D1" w14:textId="77777777" w:rsidR="00D065BE" w:rsidRDefault="00D065BE" w:rsidP="00D065BE">
      <w:pPr>
        <w:ind w:firstLine="0"/>
        <w:jc w:val="right"/>
      </w:pPr>
    </w:p>
    <w:p w14:paraId="7A0B2545" w14:textId="77777777" w:rsidR="00D065BE" w:rsidRDefault="00D065BE" w:rsidP="00D065BE">
      <w:pPr>
        <w:ind w:firstLine="0"/>
        <w:jc w:val="right"/>
      </w:pPr>
      <w:r>
        <w:t>Принял:</w:t>
      </w:r>
    </w:p>
    <w:p w14:paraId="20F4FD1F" w14:textId="77777777" w:rsidR="008B6CDF" w:rsidRDefault="00D065BE" w:rsidP="00D065BE">
      <w:pPr>
        <w:ind w:firstLine="0"/>
        <w:jc w:val="right"/>
      </w:pPr>
      <w:r>
        <w:t xml:space="preserve">преподаватель </w:t>
      </w:r>
    </w:p>
    <w:p w14:paraId="18A1B9CF" w14:textId="6DB0568B" w:rsidR="00D065BE" w:rsidRDefault="00D065BE" w:rsidP="00D065BE">
      <w:pPr>
        <w:ind w:firstLine="0"/>
        <w:jc w:val="right"/>
      </w:pPr>
      <w:r>
        <w:t>Сазонов С. Н.</w:t>
      </w:r>
    </w:p>
    <w:p w14:paraId="0F6209DA" w14:textId="77777777" w:rsidR="00D065BE" w:rsidRDefault="00D065BE" w:rsidP="00D065BE"/>
    <w:p w14:paraId="7E72D437" w14:textId="77777777" w:rsidR="00D065BE" w:rsidRDefault="00D065BE" w:rsidP="00617622">
      <w:pPr>
        <w:ind w:firstLine="0"/>
      </w:pPr>
    </w:p>
    <w:p w14:paraId="359EC24C" w14:textId="77777777" w:rsidR="0086292E" w:rsidRDefault="0086292E" w:rsidP="00617622">
      <w:pPr>
        <w:ind w:firstLine="0"/>
      </w:pPr>
    </w:p>
    <w:p w14:paraId="04B24447" w14:textId="77777777" w:rsidR="00D065BE" w:rsidRDefault="00D065BE" w:rsidP="00D065BE">
      <w:pPr>
        <w:ind w:firstLine="0"/>
      </w:pPr>
    </w:p>
    <w:p w14:paraId="45F1FB02" w14:textId="77777777" w:rsidR="00D065BE" w:rsidRDefault="00D065BE" w:rsidP="00D065BE">
      <w:pPr>
        <w:jc w:val="center"/>
      </w:pPr>
      <w:r>
        <w:t>Ульяновск</w:t>
      </w:r>
    </w:p>
    <w:p w14:paraId="6F3763CD" w14:textId="77777777" w:rsidR="00D065BE" w:rsidRDefault="00D065BE" w:rsidP="00D065BE">
      <w:pPr>
        <w:jc w:val="center"/>
      </w:pPr>
      <w:r>
        <w:t>УлГТУ</w:t>
      </w:r>
    </w:p>
    <w:p w14:paraId="6B602F88" w14:textId="3AFC94C7" w:rsidR="00442C1B" w:rsidRDefault="00D065BE" w:rsidP="00D065BE">
      <w:pPr>
        <w:jc w:val="center"/>
      </w:pPr>
      <w:r>
        <w:t>2023</w:t>
      </w:r>
    </w:p>
    <w:p w14:paraId="2F364853" w14:textId="5081531F" w:rsidR="006D3029" w:rsidRDefault="00D52A0C" w:rsidP="006D3029">
      <w:pPr>
        <w:pStyle w:val="1"/>
      </w:pPr>
      <w:r>
        <w:lastRenderedPageBreak/>
        <w:t>Цель лабораторной работы</w:t>
      </w:r>
    </w:p>
    <w:p w14:paraId="25CF285A" w14:textId="3F9B8A88" w:rsidR="006D3029" w:rsidRPr="00B15992" w:rsidRDefault="00A54681" w:rsidP="00A54681">
      <w:pPr>
        <w:rPr>
          <w:lang w:val="en-US"/>
        </w:rPr>
      </w:pPr>
      <w:r>
        <w:t>Создать в облачной платформе «Яндекс.Облако» ВМ</w:t>
      </w:r>
      <w:r>
        <w:t xml:space="preserve"> </w:t>
      </w:r>
      <w:r>
        <w:t>и рассмотреть основные моменты работы с ней.</w:t>
      </w:r>
    </w:p>
    <w:p w14:paraId="0EB01B03" w14:textId="405F9DD2" w:rsidR="00545CC0" w:rsidRDefault="00545CC0" w:rsidP="00545CC0">
      <w:pPr>
        <w:pStyle w:val="1"/>
      </w:pPr>
      <w:r>
        <w:t>Выполнение работы</w:t>
      </w:r>
    </w:p>
    <w:p w14:paraId="2D4326F5" w14:textId="68987178" w:rsidR="001D03BB" w:rsidRDefault="00B15992" w:rsidP="001D03BB">
      <w:pPr>
        <w:rPr>
          <w:lang w:val="en-US"/>
        </w:rPr>
      </w:pPr>
      <w:r>
        <w:t xml:space="preserve">В </w:t>
      </w:r>
      <w:r>
        <w:rPr>
          <w:lang w:val="en-US"/>
        </w:rPr>
        <w:t>Windows</w:t>
      </w:r>
      <w:r w:rsidRPr="00B15992">
        <w:t xml:space="preserve"> 10/11 </w:t>
      </w:r>
      <w:r>
        <w:rPr>
          <w:lang w:val="en-US"/>
        </w:rPr>
        <w:t>SSH</w:t>
      </w:r>
      <w:r w:rsidRPr="00B15992">
        <w:t>-</w:t>
      </w:r>
      <w:r>
        <w:t xml:space="preserve">ключи можно создать через предустановленную консольную программу </w:t>
      </w:r>
      <w:r>
        <w:rPr>
          <w:lang w:val="en-US"/>
        </w:rPr>
        <w:t>ssh</w:t>
      </w:r>
      <w:r w:rsidRPr="00B15992">
        <w:t>-</w:t>
      </w:r>
      <w:r>
        <w:rPr>
          <w:lang w:val="en-US"/>
        </w:rPr>
        <w:t>keygen</w:t>
      </w:r>
      <w:r w:rsidRPr="00B15992">
        <w:t xml:space="preserve">. </w:t>
      </w:r>
      <w:r>
        <w:t>Чтобы сгенерировать ключ нужно ввести команду</w:t>
      </w:r>
    </w:p>
    <w:p w14:paraId="08874EE4" w14:textId="25EE1D59" w:rsidR="00B15992" w:rsidRDefault="00B15992" w:rsidP="001D03BB">
      <w:r>
        <w:rPr>
          <w:lang w:val="en-US"/>
        </w:rPr>
        <w:t>ssh</w:t>
      </w:r>
      <w:r w:rsidRPr="004C5946">
        <w:t>-</w:t>
      </w:r>
      <w:r>
        <w:rPr>
          <w:lang w:val="en-US"/>
        </w:rPr>
        <w:t>keygen</w:t>
      </w:r>
      <w:r w:rsidRPr="004C5946">
        <w:t xml:space="preserve"> -</w:t>
      </w:r>
      <w:r>
        <w:rPr>
          <w:lang w:val="en-US"/>
        </w:rPr>
        <w:t>t</w:t>
      </w:r>
      <w:r w:rsidRPr="004C5946">
        <w:t xml:space="preserve"> </w:t>
      </w:r>
      <w:r>
        <w:rPr>
          <w:lang w:val="en-US"/>
        </w:rPr>
        <w:t>ed</w:t>
      </w:r>
      <w:r w:rsidRPr="004C5946">
        <w:t>25519</w:t>
      </w:r>
      <w:r w:rsidR="004C5946" w:rsidRPr="004C5946">
        <w:t>.</w:t>
      </w:r>
    </w:p>
    <w:p w14:paraId="73B50FD7" w14:textId="54ABE60D" w:rsidR="00F06BC3" w:rsidRPr="0077276D" w:rsidRDefault="00F06BC3" w:rsidP="001D03BB">
      <w:pPr>
        <w:rPr>
          <w:lang w:val="en-US"/>
        </w:rPr>
      </w:pPr>
      <w:r>
        <w:t xml:space="preserve">После ввода этой команды программа спрашивает, куда сохранять </w:t>
      </w:r>
      <w:r>
        <w:rPr>
          <w:lang w:val="en-US"/>
        </w:rPr>
        <w:t>SSH</w:t>
      </w:r>
      <w:r w:rsidRPr="00F06BC3">
        <w:t>-</w:t>
      </w:r>
      <w:r>
        <w:t>ключи. Следующий вопрос — это ввод парольной фразы для защиты ключа. Его можно оставить пустым.</w:t>
      </w:r>
    </w:p>
    <w:p w14:paraId="0801591E" w14:textId="597B8BF5" w:rsidR="004C5946" w:rsidRDefault="004C5946" w:rsidP="001D03BB">
      <w:r>
        <w:t>На рисунке 1 изображен результат работы этой программы.</w:t>
      </w:r>
    </w:p>
    <w:p w14:paraId="6E2C7482" w14:textId="0ADFEDC4" w:rsidR="004C5946" w:rsidRDefault="004C5946" w:rsidP="004C5946">
      <w:pPr>
        <w:ind w:firstLine="0"/>
        <w:jc w:val="center"/>
      </w:pPr>
      <w:r>
        <w:rPr>
          <w:noProof/>
        </w:rPr>
        <w:drawing>
          <wp:inline distT="0" distB="0" distL="0" distR="0" wp14:anchorId="4BB13066" wp14:editId="3191A00F">
            <wp:extent cx="3612946" cy="2537460"/>
            <wp:effectExtent l="0" t="0" r="6985" b="0"/>
            <wp:docPr id="146091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17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2376" cy="25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6832" w14:textId="65400180" w:rsidR="004C5946" w:rsidRPr="00C0248E" w:rsidRDefault="004C5946" w:rsidP="004C5946">
      <w:pPr>
        <w:ind w:firstLine="0"/>
        <w:jc w:val="center"/>
      </w:pPr>
      <w:r>
        <w:t xml:space="preserve">Рисунок 1 – Результат работы </w:t>
      </w:r>
      <w:r>
        <w:rPr>
          <w:lang w:val="en-US"/>
        </w:rPr>
        <w:t>ssh</w:t>
      </w:r>
      <w:r w:rsidRPr="004C5946">
        <w:t>-</w:t>
      </w:r>
      <w:r>
        <w:rPr>
          <w:lang w:val="en-US"/>
        </w:rPr>
        <w:t>keygen</w:t>
      </w:r>
    </w:p>
    <w:p w14:paraId="0CD41693" w14:textId="5C9650C0" w:rsidR="00B15992" w:rsidRPr="00B03FF6" w:rsidRDefault="00B15992" w:rsidP="001D03BB">
      <w:r>
        <w:t xml:space="preserve">После ввода пара ключей записывает на диск </w:t>
      </w:r>
      <w:r w:rsidR="006C37A1">
        <w:t xml:space="preserve">в директории </w:t>
      </w:r>
      <w:r w:rsidR="006C37A1">
        <w:rPr>
          <w:lang w:val="en-US"/>
        </w:rPr>
        <w:t>C</w:t>
      </w:r>
      <w:r w:rsidR="006C37A1" w:rsidRPr="006C37A1">
        <w:t>:\</w:t>
      </w:r>
      <w:r w:rsidR="006C37A1">
        <w:rPr>
          <w:lang w:val="en-US"/>
        </w:rPr>
        <w:t>Users</w:t>
      </w:r>
      <w:r w:rsidR="006C37A1" w:rsidRPr="006C37A1">
        <w:t>\</w:t>
      </w:r>
      <w:r w:rsidR="006C37A1">
        <w:rPr>
          <w:lang w:val="en-US"/>
        </w:rPr>
        <w:t>an</w:t>
      </w:r>
      <w:r w:rsidR="006C37A1" w:rsidRPr="006C37A1">
        <w:t>\.</w:t>
      </w:r>
      <w:r w:rsidR="006C37A1">
        <w:rPr>
          <w:lang w:val="en-US"/>
        </w:rPr>
        <w:t>ssh</w:t>
      </w:r>
      <w:r w:rsidR="00B03FF6">
        <w:t xml:space="preserve"> (рис. </w:t>
      </w:r>
      <w:r w:rsidR="004C5946">
        <w:t>2</w:t>
      </w:r>
      <w:r w:rsidR="00B03FF6">
        <w:t>)</w:t>
      </w:r>
      <w:r w:rsidR="00ED0E9F">
        <w:t>.</w:t>
      </w:r>
    </w:p>
    <w:p w14:paraId="5A5DF704" w14:textId="01228017" w:rsidR="006C37A1" w:rsidRDefault="00C0248E" w:rsidP="006C37A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98A802" wp14:editId="7B1430CD">
            <wp:extent cx="3993314" cy="1889760"/>
            <wp:effectExtent l="0" t="0" r="7620" b="0"/>
            <wp:docPr id="72162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8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774" cy="189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91A" w14:textId="025E409E" w:rsidR="006C37A1" w:rsidRDefault="006C37A1" w:rsidP="006C37A1">
      <w:pPr>
        <w:ind w:firstLine="0"/>
        <w:jc w:val="center"/>
      </w:pPr>
      <w:r>
        <w:t xml:space="preserve">Рисунок </w:t>
      </w:r>
      <w:r w:rsidR="004C5946">
        <w:t>2</w:t>
      </w:r>
      <w:r>
        <w:t xml:space="preserve"> – Директория открытая в Проводнике</w:t>
      </w:r>
    </w:p>
    <w:p w14:paraId="06BF8804" w14:textId="56B76EFC" w:rsidR="006C37A1" w:rsidRDefault="0077276D" w:rsidP="006C37A1">
      <w:r>
        <w:t xml:space="preserve">Далее нужно скопировать публичный ключ. Для этого нужно ввести команду </w:t>
      </w:r>
      <w:r w:rsidR="004343A7">
        <w:t>«</w:t>
      </w:r>
      <w:r w:rsidR="004343A7">
        <w:rPr>
          <w:lang w:val="en-US"/>
        </w:rPr>
        <w:t>Get</w:t>
      </w:r>
      <w:r w:rsidR="004343A7" w:rsidRPr="0077276D">
        <w:t>-</w:t>
      </w:r>
      <w:r w:rsidR="004343A7">
        <w:rPr>
          <w:lang w:val="en-US"/>
        </w:rPr>
        <w:t>Content</w:t>
      </w:r>
      <w:r w:rsidR="004343A7" w:rsidRPr="0077276D">
        <w:t xml:space="preserve"> C:\Users\an\.ssh\id_ed25519.pub</w:t>
      </w:r>
      <w:r w:rsidR="004343A7">
        <w:t>»,</w:t>
      </w:r>
      <w:r w:rsidRPr="0077276D">
        <w:t xml:space="preserve"> </w:t>
      </w:r>
      <w:r>
        <w:t>и оно выводит публичный ключ из файла</w:t>
      </w:r>
      <w:r w:rsidR="00A12A83">
        <w:t xml:space="preserve"> (рис. 3)</w:t>
      </w:r>
      <w:r>
        <w:t>.</w:t>
      </w:r>
    </w:p>
    <w:p w14:paraId="173E29A7" w14:textId="3E357356" w:rsidR="004343A7" w:rsidRDefault="00B20622" w:rsidP="004343A7">
      <w:pPr>
        <w:ind w:firstLine="0"/>
        <w:jc w:val="center"/>
      </w:pPr>
      <w:r>
        <w:rPr>
          <w:noProof/>
        </w:rPr>
        <w:drawing>
          <wp:inline distT="0" distB="0" distL="0" distR="0" wp14:anchorId="693D0821" wp14:editId="51DB89C4">
            <wp:extent cx="6120130" cy="302895"/>
            <wp:effectExtent l="0" t="0" r="0" b="1905"/>
            <wp:docPr id="38666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49ED" w14:textId="717E0A16" w:rsidR="004343A7" w:rsidRDefault="004343A7" w:rsidP="004343A7">
      <w:pPr>
        <w:ind w:firstLine="0"/>
        <w:jc w:val="center"/>
        <w:rPr>
          <w:lang w:val="en-US"/>
        </w:rPr>
      </w:pPr>
      <w:r>
        <w:t xml:space="preserve">Рисунок 3 – Вывод </w:t>
      </w:r>
      <w:r>
        <w:rPr>
          <w:lang w:val="en-US"/>
        </w:rPr>
        <w:t>Get-Content</w:t>
      </w:r>
    </w:p>
    <w:p w14:paraId="7A89AE37" w14:textId="061AB16D" w:rsidR="00CE3C90" w:rsidRDefault="00CE3C90" w:rsidP="00CE3C90">
      <w:r>
        <w:t>Далее переходим к созданию виртуальной машины (ВМ) в «Яндекс.Облако»</w:t>
      </w:r>
      <w:r w:rsidRPr="00CE3C90">
        <w:t xml:space="preserve">. </w:t>
      </w:r>
      <w:r>
        <w:t>Чтобы перейти к созданию ВМ нужно в консоли, в левой навигационной панели, выбрать кнопку с иконкой «Все сервисы», выбрать раздел «</w:t>
      </w:r>
      <w:r>
        <w:rPr>
          <w:lang w:val="en-US"/>
        </w:rPr>
        <w:t>Compute</w:t>
      </w:r>
      <w:r w:rsidRPr="00CE3C90">
        <w:t xml:space="preserve"> </w:t>
      </w:r>
      <w:r>
        <w:rPr>
          <w:lang w:val="en-US"/>
        </w:rPr>
        <w:t>Cloud</w:t>
      </w:r>
      <w:r>
        <w:t>»</w:t>
      </w:r>
      <w:r w:rsidRPr="00CE3C90">
        <w:t xml:space="preserve">. </w:t>
      </w:r>
      <w:r>
        <w:t>Открывается страница создания виртуальной машины (рис. 4).</w:t>
      </w:r>
    </w:p>
    <w:p w14:paraId="51B0D2CA" w14:textId="7584FD82" w:rsidR="00CE3C90" w:rsidRDefault="00CE3C90" w:rsidP="00CE3C90">
      <w:pPr>
        <w:ind w:firstLine="0"/>
        <w:jc w:val="center"/>
      </w:pPr>
      <w:r>
        <w:rPr>
          <w:noProof/>
        </w:rPr>
        <w:drawing>
          <wp:inline distT="0" distB="0" distL="0" distR="0" wp14:anchorId="09FE681B" wp14:editId="769DA90B">
            <wp:extent cx="3981175" cy="2453640"/>
            <wp:effectExtent l="0" t="0" r="635" b="3810"/>
            <wp:docPr id="185729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0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794" cy="24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01F4" w14:textId="5E724287" w:rsidR="00CE3C90" w:rsidRPr="00CE3C90" w:rsidRDefault="00CE3C90" w:rsidP="00CE3C90">
      <w:pPr>
        <w:ind w:firstLine="0"/>
        <w:jc w:val="center"/>
      </w:pPr>
      <w:r>
        <w:t xml:space="preserve">Рисунок 4 – </w:t>
      </w:r>
      <w:r w:rsidR="008C023A">
        <w:t>Ознакомительная с</w:t>
      </w:r>
      <w:r>
        <w:t>траница создания ВМ</w:t>
      </w:r>
    </w:p>
    <w:p w14:paraId="4A670693" w14:textId="07A7F886" w:rsidR="00F716D3" w:rsidRPr="001C5806" w:rsidRDefault="00CF114F" w:rsidP="002249C1">
      <w:r>
        <w:t>Далее в</w:t>
      </w:r>
      <w:r w:rsidR="00314D80">
        <w:t xml:space="preserve"> блоке</w:t>
      </w:r>
      <w:r>
        <w:t xml:space="preserve"> </w:t>
      </w:r>
      <w:r w:rsidR="00314D80">
        <w:t>«Б</w:t>
      </w:r>
      <w:r>
        <w:t>азовых параметр</w:t>
      </w:r>
      <w:r w:rsidR="00314D80">
        <w:t>ы»</w:t>
      </w:r>
      <w:r>
        <w:t xml:space="preserve"> вводим имя и описание</w:t>
      </w:r>
      <w:r w:rsidR="00314D80">
        <w:t xml:space="preserve"> ВМ</w:t>
      </w:r>
      <w:r>
        <w:t>.</w:t>
      </w:r>
      <w:r w:rsidR="0067556B">
        <w:t xml:space="preserve"> Потом в</w:t>
      </w:r>
      <w:r>
        <w:t xml:space="preserve">ыбираем ОС на базе </w:t>
      </w:r>
      <w:r>
        <w:rPr>
          <w:lang w:val="en-US"/>
        </w:rPr>
        <w:t>Linux</w:t>
      </w:r>
      <w:r w:rsidR="0067556B">
        <w:t xml:space="preserve"> в блоке «</w:t>
      </w:r>
      <w:r w:rsidR="0067556B" w:rsidRPr="0067556B">
        <w:t>Выбор образа/загрузочного диска</w:t>
      </w:r>
      <w:r w:rsidR="0067556B">
        <w:t>»</w:t>
      </w:r>
      <w:r w:rsidR="00293C9A" w:rsidRPr="00565FDB">
        <w:t xml:space="preserve"> – </w:t>
      </w:r>
      <w:r w:rsidR="00293C9A">
        <w:rPr>
          <w:lang w:val="en-US"/>
        </w:rPr>
        <w:t>Debian</w:t>
      </w:r>
      <w:r w:rsidR="00293C9A" w:rsidRPr="00565FDB">
        <w:t xml:space="preserve"> 12</w:t>
      </w:r>
      <w:r w:rsidR="00565FDB" w:rsidRPr="00565FDB">
        <w:t xml:space="preserve">. </w:t>
      </w:r>
      <w:r w:rsidR="00565FDB">
        <w:t xml:space="preserve">Выставляем объем диска – 5 Гб </w:t>
      </w:r>
      <w:r w:rsidR="00565FDB">
        <w:rPr>
          <w:lang w:val="en-US"/>
        </w:rPr>
        <w:t>HDD</w:t>
      </w:r>
      <w:r w:rsidR="00565FDB">
        <w:t>.</w:t>
      </w:r>
      <w:r w:rsidR="00314D80">
        <w:t xml:space="preserve"> </w:t>
      </w:r>
      <w:r w:rsidR="00413F6E">
        <w:t xml:space="preserve">Далее объем оперативной памяти </w:t>
      </w:r>
      <w:r w:rsidR="00413F6E">
        <w:lastRenderedPageBreak/>
        <w:t>выставляем на 2 ГБ</w:t>
      </w:r>
      <w:r>
        <w:t>.</w:t>
      </w:r>
      <w:r w:rsidR="001C5806">
        <w:t xml:space="preserve"> Нужно установить флажок на «Прерываемый», чтобы снизить цену за аренду. Оно означает, что ВМ, </w:t>
      </w:r>
      <w:r w:rsidR="001C5806" w:rsidRPr="001C5806">
        <w:t>которая работает не более 24 часов и может быть остановлена Compute Cloud в любой момент.</w:t>
      </w:r>
      <w:r w:rsidR="001C5806">
        <w:t xml:space="preserve"> Для данной работы не планируется использовать 24</w:t>
      </w:r>
      <w:r w:rsidR="001C5806" w:rsidRPr="001C5806">
        <w:t>/7</w:t>
      </w:r>
      <w:r w:rsidR="00F377E1">
        <w:t xml:space="preserve"> виртуальную машину</w:t>
      </w:r>
      <w:r w:rsidR="00BB2C09">
        <w:t xml:space="preserve"> </w:t>
      </w:r>
      <w:r w:rsidR="00BB2C09">
        <w:t>(рис. 5</w:t>
      </w:r>
      <w:r w:rsidR="00BB2C09">
        <w:t>, 6</w:t>
      </w:r>
      <w:r w:rsidR="00BB2C09">
        <w:t>)</w:t>
      </w:r>
      <w:r w:rsidR="001C5806" w:rsidRPr="001C5806">
        <w:t>.</w:t>
      </w:r>
    </w:p>
    <w:p w14:paraId="694AFE3E" w14:textId="4AFF0F42" w:rsidR="002249C1" w:rsidRDefault="00565FDB" w:rsidP="008C023A">
      <w:pPr>
        <w:ind w:firstLine="0"/>
        <w:jc w:val="center"/>
      </w:pPr>
      <w:r>
        <w:rPr>
          <w:noProof/>
        </w:rPr>
        <w:drawing>
          <wp:inline distT="0" distB="0" distL="0" distR="0" wp14:anchorId="35F93E49" wp14:editId="25F0BA10">
            <wp:extent cx="5164621" cy="4846320"/>
            <wp:effectExtent l="0" t="0" r="0" b="0"/>
            <wp:docPr id="13343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321" cy="48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8AE" w14:textId="0263AA37" w:rsidR="004343A7" w:rsidRDefault="008C023A" w:rsidP="008C023A">
      <w:pPr>
        <w:ind w:firstLine="0"/>
        <w:jc w:val="center"/>
      </w:pPr>
      <w:r>
        <w:t>Рисунок 5 – Страница с формой создания ВМ</w:t>
      </w:r>
      <w:r w:rsidR="00565FDB">
        <w:t xml:space="preserve"> (1 часть)</w:t>
      </w:r>
    </w:p>
    <w:p w14:paraId="51268609" w14:textId="36FD49F9" w:rsidR="004D72A1" w:rsidRDefault="001C5806" w:rsidP="008C02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0BAEC6" wp14:editId="4C190133">
            <wp:extent cx="4450019" cy="4175760"/>
            <wp:effectExtent l="0" t="0" r="8255" b="0"/>
            <wp:docPr id="170779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8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851" cy="41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D3" w14:textId="02E54DB5" w:rsidR="004D72A1" w:rsidRDefault="004D72A1" w:rsidP="004D72A1">
      <w:pPr>
        <w:ind w:firstLine="0"/>
        <w:jc w:val="center"/>
      </w:pPr>
      <w:r>
        <w:t xml:space="preserve">Рисунок 6 – </w:t>
      </w:r>
      <w:r>
        <w:t>Страница с формой создания ВМ (</w:t>
      </w:r>
      <w:r>
        <w:t xml:space="preserve">2 </w:t>
      </w:r>
      <w:r>
        <w:t>часть)</w:t>
      </w:r>
    </w:p>
    <w:p w14:paraId="3D868326" w14:textId="5F46DCF4" w:rsidR="00D513A7" w:rsidRPr="00D513A7" w:rsidRDefault="00D513A7" w:rsidP="00D513A7">
      <w:r>
        <w:t xml:space="preserve">Далее переходим к блоку «Доступ». В нём вводим имя создаваемого пользователя в гостевой ОС </w:t>
      </w:r>
      <w:r>
        <w:rPr>
          <w:lang w:val="en-US"/>
        </w:rPr>
        <w:t>Debian</w:t>
      </w:r>
      <w:r>
        <w:t>.</w:t>
      </w:r>
      <w:r>
        <w:t xml:space="preserve"> И в текстовом поле «</w:t>
      </w:r>
      <w:r>
        <w:rPr>
          <w:lang w:val="en-US"/>
        </w:rPr>
        <w:t>SSH</w:t>
      </w:r>
      <w:r w:rsidRPr="00D513A7">
        <w:t>-</w:t>
      </w:r>
      <w:r>
        <w:t>ключ» вставляем</w:t>
      </w:r>
      <w:r w:rsidRPr="00D513A7">
        <w:t xml:space="preserve"> </w:t>
      </w:r>
      <w:r>
        <w:t>заранее скопированный публичный ключ (рис. 7).</w:t>
      </w:r>
    </w:p>
    <w:p w14:paraId="5C638FC8" w14:textId="60829EC7" w:rsidR="004D72A1" w:rsidRDefault="001C5806" w:rsidP="008C023A">
      <w:pPr>
        <w:ind w:firstLine="0"/>
        <w:jc w:val="center"/>
      </w:pPr>
      <w:r w:rsidRPr="001C5806">
        <w:rPr>
          <w:noProof/>
        </w:rPr>
        <w:lastRenderedPageBreak/>
        <w:drawing>
          <wp:inline distT="0" distB="0" distL="0" distR="0" wp14:anchorId="001A3604" wp14:editId="3C63AEBE">
            <wp:extent cx="4368815" cy="4099560"/>
            <wp:effectExtent l="0" t="0" r="0" b="0"/>
            <wp:docPr id="915516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01" cy="41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2A1">
        <w:t xml:space="preserve"> </w:t>
      </w:r>
    </w:p>
    <w:p w14:paraId="4D844CDD" w14:textId="28FA7617" w:rsidR="001C5806" w:rsidRDefault="001C5806" w:rsidP="001C5806">
      <w:pPr>
        <w:ind w:firstLine="0"/>
        <w:jc w:val="center"/>
      </w:pPr>
      <w:r>
        <w:t xml:space="preserve">Рисунок </w:t>
      </w:r>
      <w:r>
        <w:t>7</w:t>
      </w:r>
      <w:r>
        <w:t xml:space="preserve"> – Страница с формой создания ВМ (</w:t>
      </w:r>
      <w:r>
        <w:t>3</w:t>
      </w:r>
      <w:r>
        <w:t xml:space="preserve"> часть)</w:t>
      </w:r>
    </w:p>
    <w:p w14:paraId="0F8DC9D3" w14:textId="1251075B" w:rsidR="001C5806" w:rsidRDefault="00EE7767" w:rsidP="00EE7767">
      <w:pPr>
        <w:rPr>
          <w:lang w:val="en-US"/>
        </w:rPr>
      </w:pPr>
      <w:r>
        <w:t>После этого нажимаем кнопку «Создать ВМ».</w:t>
      </w:r>
      <w:r w:rsidR="005F7D07">
        <w:t xml:space="preserve"> Нужно подождать некоторое время, пока создаётся ВМ. После установки состояние ВМ изменится на «</w:t>
      </w:r>
      <w:r w:rsidR="005F7D07">
        <w:rPr>
          <w:lang w:val="en-US"/>
        </w:rPr>
        <w:t>Running</w:t>
      </w:r>
      <w:r w:rsidR="005F7D07">
        <w:t>»</w:t>
      </w:r>
      <w:r w:rsidR="00643780">
        <w:t xml:space="preserve"> (рис. 8)</w:t>
      </w:r>
      <w:r w:rsidR="005F7D07">
        <w:rPr>
          <w:lang w:val="en-US"/>
        </w:rPr>
        <w:t>.</w:t>
      </w:r>
    </w:p>
    <w:p w14:paraId="0AF959C2" w14:textId="6ED6B727" w:rsidR="008A748E" w:rsidRDefault="00BA367D" w:rsidP="008A748E">
      <w:pPr>
        <w:ind w:firstLine="0"/>
        <w:jc w:val="center"/>
        <w:rPr>
          <w:lang w:val="en-US"/>
        </w:rPr>
      </w:pPr>
      <w:r w:rsidRPr="00BA367D">
        <w:rPr>
          <w:noProof/>
          <w:lang w:val="en-US"/>
        </w:rPr>
        <w:drawing>
          <wp:inline distT="0" distB="0" distL="0" distR="0" wp14:anchorId="654D35F5" wp14:editId="782F71A2">
            <wp:extent cx="6120130" cy="694690"/>
            <wp:effectExtent l="0" t="0" r="0" b="0"/>
            <wp:docPr id="1673197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DCA5" w14:textId="1E6F69C1" w:rsidR="008A748E" w:rsidRDefault="008A748E" w:rsidP="008A748E">
      <w:pPr>
        <w:ind w:firstLine="0"/>
        <w:jc w:val="center"/>
      </w:pPr>
      <w:r>
        <w:t>Рисунок 8 – Запущенная ВМ</w:t>
      </w:r>
    </w:p>
    <w:p w14:paraId="2E8620CB" w14:textId="1E9218E8" w:rsidR="003239F0" w:rsidRPr="003239F0" w:rsidRDefault="002C572C" w:rsidP="00852C9F">
      <w:r>
        <w:t>Нажав на запись таблицы «</w:t>
      </w:r>
      <w:r>
        <w:rPr>
          <w:lang w:val="en-US"/>
        </w:rPr>
        <w:t>vm</w:t>
      </w:r>
      <w:r w:rsidRPr="002C572C">
        <w:t>-</w:t>
      </w:r>
      <w:r>
        <w:rPr>
          <w:lang w:val="en-US"/>
        </w:rPr>
        <w:t>an</w:t>
      </w:r>
      <w:r w:rsidRPr="002C572C">
        <w:t>-</w:t>
      </w:r>
      <w:r>
        <w:rPr>
          <w:lang w:val="en-US"/>
        </w:rPr>
        <w:t>nguen</w:t>
      </w:r>
      <w:r>
        <w:t>», мы перейдём на страницу с детальной информацией о ВМ (рис. 9).</w:t>
      </w:r>
    </w:p>
    <w:p w14:paraId="48FF0B93" w14:textId="1E4C45A7" w:rsidR="00BC75EB" w:rsidRDefault="005E0097" w:rsidP="00BC75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18E73D" wp14:editId="53F640A7">
            <wp:extent cx="4620195" cy="8808720"/>
            <wp:effectExtent l="0" t="0" r="9525" b="0"/>
            <wp:docPr id="10397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52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657" cy="8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4D3C" w14:textId="467ECC69" w:rsidR="00BC75EB" w:rsidRDefault="00BC75EB" w:rsidP="00BC75EB">
      <w:pPr>
        <w:ind w:firstLine="0"/>
        <w:jc w:val="center"/>
      </w:pPr>
      <w:r>
        <w:t>Рисунок 9 – Обзор ВМ</w:t>
      </w:r>
    </w:p>
    <w:p w14:paraId="673182D9" w14:textId="6EEB5035" w:rsidR="005E0097" w:rsidRDefault="005E0097" w:rsidP="005E0097">
      <w:r>
        <w:lastRenderedPageBreak/>
        <w:t xml:space="preserve">Теперь нам нужно подключиться к ВМ через </w:t>
      </w:r>
      <w:r>
        <w:rPr>
          <w:lang w:val="en-US"/>
        </w:rPr>
        <w:t>SSH</w:t>
      </w:r>
      <w:r w:rsidRPr="005E0097">
        <w:t>.</w:t>
      </w:r>
      <w:r>
        <w:t xml:space="preserve"> Для начала нужно узнать </w:t>
      </w:r>
      <w:r w:rsidR="000D5F08">
        <w:t xml:space="preserve">публичный </w:t>
      </w:r>
      <w:r>
        <w:rPr>
          <w:lang w:val="en-US"/>
        </w:rPr>
        <w:t>I</w:t>
      </w:r>
      <w:r w:rsidR="000D5F08">
        <w:rPr>
          <w:lang w:val="en-US"/>
        </w:rPr>
        <w:t>P</w:t>
      </w:r>
      <w:r w:rsidR="000D5F08" w:rsidRPr="000D5F08">
        <w:t xml:space="preserve"> </w:t>
      </w:r>
      <w:r w:rsidR="000D5F08">
        <w:t xml:space="preserve">адрес. Из рисунка 9 публичный </w:t>
      </w:r>
      <w:r w:rsidR="000D5F08">
        <w:rPr>
          <w:lang w:val="en-US"/>
        </w:rPr>
        <w:t>IP</w:t>
      </w:r>
      <w:r w:rsidR="000D5F08">
        <w:t>-адрес равно 158.160</w:t>
      </w:r>
      <w:r w:rsidR="000D5F08" w:rsidRPr="00242FE9">
        <w:t>.117.155.</w:t>
      </w:r>
      <w:r w:rsidR="00242FE9">
        <w:t xml:space="preserve"> В терминале вводим «</w:t>
      </w:r>
      <w:r w:rsidR="00242FE9">
        <w:rPr>
          <w:lang w:val="en-US"/>
        </w:rPr>
        <w:t>ssh</w:t>
      </w:r>
      <w:r w:rsidR="00242FE9" w:rsidRPr="00242FE9">
        <w:t xml:space="preserve"> </w:t>
      </w:r>
      <w:hyperlink r:id="rId13" w:history="1">
        <w:r w:rsidR="00242FE9" w:rsidRPr="00AF10AF">
          <w:rPr>
            <w:rStyle w:val="a4"/>
            <w:lang w:val="en-US"/>
          </w:rPr>
          <w:t>an</w:t>
        </w:r>
        <w:r w:rsidR="00242FE9" w:rsidRPr="00AF10AF">
          <w:rPr>
            <w:rStyle w:val="a4"/>
          </w:rPr>
          <w:t>-</w:t>
        </w:r>
        <w:r w:rsidR="00242FE9" w:rsidRPr="00AF10AF">
          <w:rPr>
            <w:rStyle w:val="a4"/>
            <w:lang w:val="en-US"/>
          </w:rPr>
          <w:t>nguen</w:t>
        </w:r>
        <w:r w:rsidR="00242FE9" w:rsidRPr="00AF10AF">
          <w:rPr>
            <w:rStyle w:val="a4"/>
          </w:rPr>
          <w:t>@</w:t>
        </w:r>
        <w:r w:rsidR="00242FE9" w:rsidRPr="00AF10AF">
          <w:rPr>
            <w:rStyle w:val="a4"/>
          </w:rPr>
          <w:t>158.160.117.155</w:t>
        </w:r>
        <w:r w:rsidR="00242FE9" w:rsidRPr="00AF10AF">
          <w:rPr>
            <w:rStyle w:val="a4"/>
          </w:rPr>
          <w:t>»</w:t>
        </w:r>
      </w:hyperlink>
      <w:r w:rsidR="00242FE9">
        <w:rPr>
          <w:lang w:val="en-US"/>
        </w:rPr>
        <w:t xml:space="preserve"> (</w:t>
      </w:r>
      <w:r w:rsidR="00242FE9">
        <w:t>рис. 10).</w:t>
      </w:r>
    </w:p>
    <w:p w14:paraId="0CFE8684" w14:textId="7BED2A6A" w:rsidR="00242FE9" w:rsidRDefault="00242FE9" w:rsidP="00242FE9">
      <w:pPr>
        <w:ind w:firstLine="0"/>
      </w:pPr>
      <w:r>
        <w:rPr>
          <w:noProof/>
        </w:rPr>
        <w:drawing>
          <wp:inline distT="0" distB="0" distL="0" distR="0" wp14:anchorId="54812409" wp14:editId="603F4F1C">
            <wp:extent cx="6120130" cy="3313430"/>
            <wp:effectExtent l="0" t="0" r="0" b="1270"/>
            <wp:docPr id="123602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4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CD9" w14:textId="70D204F7" w:rsidR="00242FE9" w:rsidRDefault="00242FE9" w:rsidP="00242FE9">
      <w:pPr>
        <w:ind w:firstLine="0"/>
        <w:jc w:val="center"/>
        <w:rPr>
          <w:lang w:val="en-US"/>
        </w:rPr>
      </w:pPr>
      <w:r>
        <w:t xml:space="preserve">Рисунок 10 </w:t>
      </w:r>
      <w:r w:rsidR="00BA2329">
        <w:t>–</w:t>
      </w:r>
      <w:r>
        <w:t xml:space="preserve"> Подключение</w:t>
      </w:r>
    </w:p>
    <w:p w14:paraId="55E0F8FD" w14:textId="0667E8BD" w:rsidR="003270A5" w:rsidRDefault="003270A5" w:rsidP="003270A5">
      <w:r>
        <w:t>Далее вводим следующие команды</w:t>
      </w:r>
    </w:p>
    <w:p w14:paraId="63983EF5" w14:textId="5A577C45" w:rsidR="003270A5" w:rsidRPr="003270A5" w:rsidRDefault="003270A5" w:rsidP="003270A5">
      <w:r w:rsidRPr="00547106">
        <w:rPr>
          <w:b/>
          <w:bCs/>
          <w:lang w:val="en-US"/>
        </w:rPr>
        <w:t>cd</w:t>
      </w:r>
      <w:r w:rsidRPr="00547106">
        <w:rPr>
          <w:b/>
          <w:bCs/>
        </w:rPr>
        <w:t xml:space="preserve"> /</w:t>
      </w:r>
      <w:r w:rsidRPr="003270A5">
        <w:t xml:space="preserve"> </w:t>
      </w:r>
      <w:r>
        <w:t xml:space="preserve">- </w:t>
      </w:r>
      <w:r w:rsidR="004F797F">
        <w:t>изменить рабочую директорию (</w:t>
      </w:r>
      <w:r>
        <w:rPr>
          <w:lang w:val="en-US"/>
        </w:rPr>
        <w:t>change</w:t>
      </w:r>
      <w:r w:rsidRPr="003270A5">
        <w:t xml:space="preserve"> </w:t>
      </w:r>
      <w:r>
        <w:rPr>
          <w:lang w:val="en-US"/>
        </w:rPr>
        <w:t>directory</w:t>
      </w:r>
      <w:r w:rsidR="004F797F">
        <w:t>)</w:t>
      </w:r>
      <w:r>
        <w:t>,</w:t>
      </w:r>
      <w:r w:rsidR="004F797F" w:rsidRPr="004F797F">
        <w:t xml:space="preserve"> </w:t>
      </w:r>
      <w:r w:rsidR="004F797F">
        <w:t>в данном случае</w:t>
      </w:r>
      <w:r>
        <w:t xml:space="preserve"> переход в корневую директорию системы </w:t>
      </w:r>
      <w:r w:rsidRPr="003270A5">
        <w:t>/ ;</w:t>
      </w:r>
    </w:p>
    <w:p w14:paraId="3BC26022" w14:textId="24B8B77C" w:rsidR="003270A5" w:rsidRDefault="003270A5" w:rsidP="003270A5">
      <w:pPr>
        <w:rPr>
          <w:lang w:val="en-US"/>
        </w:rPr>
      </w:pPr>
      <w:r w:rsidRPr="00547106">
        <w:rPr>
          <w:b/>
          <w:bCs/>
          <w:lang w:val="en-US"/>
        </w:rPr>
        <w:t>pwd</w:t>
      </w:r>
      <w:r w:rsidRPr="003270A5">
        <w:rPr>
          <w:lang w:val="en-US"/>
        </w:rPr>
        <w:t xml:space="preserve"> – </w:t>
      </w:r>
      <w:r>
        <w:t>печать</w:t>
      </w:r>
      <w:r w:rsidRPr="003270A5">
        <w:rPr>
          <w:lang w:val="en-US"/>
        </w:rPr>
        <w:t xml:space="preserve"> </w:t>
      </w:r>
      <w:r>
        <w:t>рабочей</w:t>
      </w:r>
      <w:r w:rsidRPr="003270A5">
        <w:rPr>
          <w:lang w:val="en-US"/>
        </w:rPr>
        <w:t xml:space="preserve"> </w:t>
      </w:r>
      <w:r>
        <w:t>директории</w:t>
      </w:r>
      <w:r w:rsidRPr="003270A5">
        <w:rPr>
          <w:lang w:val="en-US"/>
        </w:rPr>
        <w:t xml:space="preserve"> (</w:t>
      </w:r>
      <w:r>
        <w:rPr>
          <w:lang w:val="en-US"/>
        </w:rPr>
        <w:t>print</w:t>
      </w:r>
      <w:r w:rsidRPr="003270A5">
        <w:rPr>
          <w:lang w:val="en-US"/>
        </w:rPr>
        <w:t xml:space="preserve"> </w:t>
      </w:r>
      <w:r>
        <w:rPr>
          <w:lang w:val="en-US"/>
        </w:rPr>
        <w:t>working</w:t>
      </w:r>
      <w:r w:rsidRPr="003270A5">
        <w:rPr>
          <w:lang w:val="en-US"/>
        </w:rPr>
        <w:t xml:space="preserve"> </w:t>
      </w:r>
      <w:r>
        <w:rPr>
          <w:lang w:val="en-US"/>
        </w:rPr>
        <w:t>directory);</w:t>
      </w:r>
    </w:p>
    <w:p w14:paraId="05606E33" w14:textId="53B6BE8B" w:rsidR="003270A5" w:rsidRPr="003270A5" w:rsidRDefault="003270A5" w:rsidP="003270A5">
      <w:r w:rsidRPr="00547106">
        <w:rPr>
          <w:b/>
          <w:bCs/>
          <w:lang w:val="en-US"/>
        </w:rPr>
        <w:t>ls</w:t>
      </w:r>
      <w:r w:rsidRPr="003270A5">
        <w:t xml:space="preserve"> – </w:t>
      </w:r>
      <w:r>
        <w:rPr>
          <w:lang w:val="en-US"/>
        </w:rPr>
        <w:t>list</w:t>
      </w:r>
      <w:r w:rsidRPr="003270A5">
        <w:t xml:space="preserve">, </w:t>
      </w:r>
      <w:r>
        <w:t>печатает список директории и файлов в рабочей директории</w:t>
      </w:r>
      <w:r w:rsidRPr="003270A5">
        <w:t>;</w:t>
      </w:r>
    </w:p>
    <w:p w14:paraId="71ED0A48" w14:textId="4E0EBDDF" w:rsidR="003270A5" w:rsidRDefault="003270A5" w:rsidP="003270A5">
      <w:r w:rsidRPr="00547106">
        <w:rPr>
          <w:b/>
          <w:bCs/>
          <w:lang w:val="en-US"/>
        </w:rPr>
        <w:t>lspci</w:t>
      </w:r>
      <w:r w:rsidRPr="003270A5">
        <w:t xml:space="preserve"> </w:t>
      </w:r>
      <w:r>
        <w:t>– печатает список</w:t>
      </w:r>
      <w:r w:rsidR="008D48E5">
        <w:t xml:space="preserve"> </w:t>
      </w:r>
      <w:r w:rsidR="008D48E5">
        <w:rPr>
          <w:lang w:val="en-US"/>
        </w:rPr>
        <w:t>PCI</w:t>
      </w:r>
      <w:r w:rsidR="008D48E5" w:rsidRPr="008D48E5">
        <w:t>-</w:t>
      </w:r>
      <w:r w:rsidR="008D48E5">
        <w:t>шин и</w:t>
      </w:r>
      <w:r>
        <w:t xml:space="preserve"> подключенных</w:t>
      </w:r>
      <w:r w:rsidR="008D48E5">
        <w:t xml:space="preserve"> </w:t>
      </w:r>
      <w:r w:rsidR="008D48E5">
        <w:t>устройств</w:t>
      </w:r>
      <w:r w:rsidR="008D48E5">
        <w:t xml:space="preserve"> к нему </w:t>
      </w:r>
      <w:r w:rsidR="001D2B14">
        <w:t>(рис. 11)</w:t>
      </w:r>
      <w:r w:rsidR="00AF6239">
        <w:t>.</w:t>
      </w:r>
    </w:p>
    <w:p w14:paraId="5EF5AC74" w14:textId="09CD0BB2" w:rsidR="001D2B14" w:rsidRDefault="001D2B14" w:rsidP="00C977B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467120" wp14:editId="71595FA5">
            <wp:extent cx="6120130" cy="3862070"/>
            <wp:effectExtent l="0" t="0" r="0" b="5080"/>
            <wp:docPr id="205163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3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582" w14:textId="69AB94A4" w:rsidR="00852C9F" w:rsidRDefault="001D2B14" w:rsidP="00852C9F">
      <w:pPr>
        <w:ind w:firstLine="0"/>
        <w:jc w:val="center"/>
      </w:pPr>
      <w:r>
        <w:t>Рисунок 11 – Результаты работы введенных команд</w:t>
      </w:r>
    </w:p>
    <w:p w14:paraId="7DC780F8" w14:textId="7DC60EF5" w:rsidR="00852C9F" w:rsidRPr="003239F0" w:rsidRDefault="00852C9F" w:rsidP="00852C9F">
      <w:r>
        <w:t>Вывод</w:t>
      </w:r>
      <w:r w:rsidRPr="003239F0">
        <w:t xml:space="preserve">: </w:t>
      </w:r>
      <w:r>
        <w:t>в этой лабораторной работе был</w:t>
      </w:r>
      <w:r w:rsidR="009D118A">
        <w:t>а</w:t>
      </w:r>
      <w:r>
        <w:t xml:space="preserve"> создан</w:t>
      </w:r>
      <w:r w:rsidR="009D118A">
        <w:t>а</w:t>
      </w:r>
      <w:r>
        <w:t xml:space="preserve"> виртуальная машина</w:t>
      </w:r>
      <w:r w:rsidR="009D118A">
        <w:t xml:space="preserve"> с гостевой ОС на базе </w:t>
      </w:r>
      <w:r w:rsidR="009D118A">
        <w:rPr>
          <w:lang w:val="en-US"/>
        </w:rPr>
        <w:t>Linux</w:t>
      </w:r>
      <w:r>
        <w:t xml:space="preserve"> в «Яндекс.Облако» и организовали доступ к ней по протоколу </w:t>
      </w:r>
      <w:r>
        <w:rPr>
          <w:lang w:val="en-US"/>
        </w:rPr>
        <w:t>SSH</w:t>
      </w:r>
      <w:r w:rsidRPr="003239F0">
        <w:t>.</w:t>
      </w:r>
    </w:p>
    <w:p w14:paraId="504A5FED" w14:textId="77777777" w:rsidR="00852C9F" w:rsidRPr="003270A5" w:rsidRDefault="00852C9F" w:rsidP="001D2B14">
      <w:pPr>
        <w:ind w:firstLine="0"/>
        <w:jc w:val="center"/>
      </w:pPr>
    </w:p>
    <w:sectPr w:rsidR="00852C9F" w:rsidRPr="003270A5" w:rsidSect="00E857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BE"/>
    <w:rsid w:val="00052A25"/>
    <w:rsid w:val="000D5F08"/>
    <w:rsid w:val="00141D2E"/>
    <w:rsid w:val="001A4564"/>
    <w:rsid w:val="001C5806"/>
    <w:rsid w:val="001D03BB"/>
    <w:rsid w:val="001D2B14"/>
    <w:rsid w:val="0020522F"/>
    <w:rsid w:val="002249C1"/>
    <w:rsid w:val="00242FE9"/>
    <w:rsid w:val="00253A6D"/>
    <w:rsid w:val="00293C9A"/>
    <w:rsid w:val="002C572C"/>
    <w:rsid w:val="00314D80"/>
    <w:rsid w:val="003239F0"/>
    <w:rsid w:val="003270A5"/>
    <w:rsid w:val="00346C52"/>
    <w:rsid w:val="003C4453"/>
    <w:rsid w:val="003F23B6"/>
    <w:rsid w:val="00413F6E"/>
    <w:rsid w:val="004343A7"/>
    <w:rsid w:val="00442C1B"/>
    <w:rsid w:val="004541CA"/>
    <w:rsid w:val="004A769D"/>
    <w:rsid w:val="004C5946"/>
    <w:rsid w:val="004D72A1"/>
    <w:rsid w:val="004E2591"/>
    <w:rsid w:val="004F797F"/>
    <w:rsid w:val="00543D8E"/>
    <w:rsid w:val="00545CC0"/>
    <w:rsid w:val="00547106"/>
    <w:rsid w:val="00565FDB"/>
    <w:rsid w:val="005E0097"/>
    <w:rsid w:val="005F7D07"/>
    <w:rsid w:val="00617622"/>
    <w:rsid w:val="00643780"/>
    <w:rsid w:val="00656D72"/>
    <w:rsid w:val="0067556B"/>
    <w:rsid w:val="006A6CDB"/>
    <w:rsid w:val="006C29A9"/>
    <w:rsid w:val="006C37A1"/>
    <w:rsid w:val="006D3029"/>
    <w:rsid w:val="006F7CFB"/>
    <w:rsid w:val="00736395"/>
    <w:rsid w:val="0077276D"/>
    <w:rsid w:val="007F39F1"/>
    <w:rsid w:val="008048A3"/>
    <w:rsid w:val="00846B9D"/>
    <w:rsid w:val="00852C9F"/>
    <w:rsid w:val="0086292E"/>
    <w:rsid w:val="00893865"/>
    <w:rsid w:val="008A748E"/>
    <w:rsid w:val="008B6CDF"/>
    <w:rsid w:val="008C023A"/>
    <w:rsid w:val="008D48E5"/>
    <w:rsid w:val="00994734"/>
    <w:rsid w:val="009A117F"/>
    <w:rsid w:val="009D118A"/>
    <w:rsid w:val="00A12A83"/>
    <w:rsid w:val="00A43026"/>
    <w:rsid w:val="00A54681"/>
    <w:rsid w:val="00A649D4"/>
    <w:rsid w:val="00A733C8"/>
    <w:rsid w:val="00AF6239"/>
    <w:rsid w:val="00B03FF6"/>
    <w:rsid w:val="00B15992"/>
    <w:rsid w:val="00B20622"/>
    <w:rsid w:val="00BA2329"/>
    <w:rsid w:val="00BA367D"/>
    <w:rsid w:val="00BB2C09"/>
    <w:rsid w:val="00BB6C99"/>
    <w:rsid w:val="00BB71F5"/>
    <w:rsid w:val="00BC75EB"/>
    <w:rsid w:val="00C0248E"/>
    <w:rsid w:val="00C242CB"/>
    <w:rsid w:val="00C977BA"/>
    <w:rsid w:val="00CA0417"/>
    <w:rsid w:val="00CA40DB"/>
    <w:rsid w:val="00CE3C90"/>
    <w:rsid w:val="00CF114F"/>
    <w:rsid w:val="00D065BE"/>
    <w:rsid w:val="00D513A7"/>
    <w:rsid w:val="00D52A0C"/>
    <w:rsid w:val="00E248CB"/>
    <w:rsid w:val="00E4483A"/>
    <w:rsid w:val="00E66707"/>
    <w:rsid w:val="00E85721"/>
    <w:rsid w:val="00ED0E9F"/>
    <w:rsid w:val="00EE6D52"/>
    <w:rsid w:val="00EE7767"/>
    <w:rsid w:val="00F00B8B"/>
    <w:rsid w:val="00F06BC3"/>
    <w:rsid w:val="00F377E1"/>
    <w:rsid w:val="00F716D3"/>
    <w:rsid w:val="00F73E90"/>
    <w:rsid w:val="00FC68F5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DB13"/>
  <w15:chartTrackingRefBased/>
  <w15:docId w15:val="{33CF4C8E-F67A-43FD-9064-783A14A1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B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3865"/>
    <w:pPr>
      <w:keepNext/>
      <w:keepLines/>
      <w:spacing w:after="1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5BE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8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065BE"/>
    <w:rPr>
      <w:rFonts w:ascii="Times New Roman" w:eastAsiaTheme="majorEastAsia" w:hAnsi="Times New Roman" w:cstheme="majorBidi"/>
      <w:b/>
      <w:sz w:val="30"/>
      <w:szCs w:val="26"/>
    </w:rPr>
  </w:style>
  <w:style w:type="character" w:styleId="a3">
    <w:name w:val="Placeholder Text"/>
    <w:basedOn w:val="a0"/>
    <w:uiPriority w:val="99"/>
    <w:semiHidden/>
    <w:rsid w:val="00F73E90"/>
    <w:rPr>
      <w:color w:val="808080"/>
    </w:rPr>
  </w:style>
  <w:style w:type="character" w:styleId="a4">
    <w:name w:val="Hyperlink"/>
    <w:basedOn w:val="a0"/>
    <w:uiPriority w:val="99"/>
    <w:unhideWhenUsed/>
    <w:rsid w:val="00CA0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0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an-nguen@158.160.117.15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94</cp:revision>
  <dcterms:created xsi:type="dcterms:W3CDTF">2023-10-30T11:34:00Z</dcterms:created>
  <dcterms:modified xsi:type="dcterms:W3CDTF">2023-10-30T14:14:00Z</dcterms:modified>
</cp:coreProperties>
</file>