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07661" w14:textId="77777777" w:rsidR="00D065BE" w:rsidRDefault="00D065BE" w:rsidP="00D065BE">
      <w:pPr>
        <w:ind w:firstLine="0"/>
        <w:jc w:val="center"/>
      </w:pPr>
      <w:r>
        <w:t>МИНИСТЕРСТВО ОБРАЗОВАНИЯ И НАУКИ РОССИЙСКОЙ ФЕДЕРАЦИИ</w:t>
      </w:r>
    </w:p>
    <w:p w14:paraId="42EA3B89" w14:textId="77777777" w:rsidR="00D065BE" w:rsidRDefault="00D065BE" w:rsidP="00D065BE">
      <w:pPr>
        <w:ind w:firstLine="0"/>
        <w:jc w:val="center"/>
      </w:pPr>
      <w:r>
        <w:t>федеративное государственное бюджетное образовательное учреждение</w:t>
      </w:r>
    </w:p>
    <w:p w14:paraId="2EFACE83" w14:textId="77777777" w:rsidR="00D065BE" w:rsidRDefault="00D065BE" w:rsidP="00D065BE">
      <w:pPr>
        <w:ind w:firstLine="0"/>
        <w:jc w:val="center"/>
      </w:pPr>
      <w:r>
        <w:t>высшего профессионального образования</w:t>
      </w:r>
    </w:p>
    <w:p w14:paraId="66D145F6" w14:textId="77777777" w:rsidR="00D065BE" w:rsidRPr="00A43026" w:rsidRDefault="00D065BE" w:rsidP="00D065BE">
      <w:pPr>
        <w:ind w:firstLine="0"/>
        <w:jc w:val="center"/>
        <w:rPr>
          <w:b/>
          <w:bCs/>
        </w:rPr>
      </w:pPr>
      <w:r w:rsidRPr="00A43026">
        <w:rPr>
          <w:b/>
          <w:bCs/>
        </w:rPr>
        <w:t>“УЛЬЯНОВСКИЙ ГОСУДАРСТВЕННЫЙ ТЕХНИЧЕСКИЙ УНИВЕРСИТЕТ”</w:t>
      </w:r>
    </w:p>
    <w:p w14:paraId="0575EE6C" w14:textId="718F608E" w:rsidR="00D065BE" w:rsidRDefault="00E248CB" w:rsidP="00E248CB">
      <w:pPr>
        <w:ind w:firstLine="0"/>
        <w:jc w:val="center"/>
      </w:pPr>
      <w:r>
        <w:t>Кафедра «Измерительно-вычислительные комплексы»</w:t>
      </w:r>
    </w:p>
    <w:p w14:paraId="4C8932A6" w14:textId="77777777" w:rsidR="00D065BE" w:rsidRDefault="00D065BE" w:rsidP="00D065BE"/>
    <w:p w14:paraId="426F30A8" w14:textId="77777777" w:rsidR="00E85721" w:rsidRDefault="00E85721" w:rsidP="0086292E">
      <w:pPr>
        <w:ind w:firstLine="0"/>
      </w:pPr>
    </w:p>
    <w:p w14:paraId="41C008B5" w14:textId="77777777" w:rsidR="00D065BE" w:rsidRDefault="00D065BE" w:rsidP="00D065BE">
      <w:pPr>
        <w:ind w:firstLine="0"/>
      </w:pPr>
    </w:p>
    <w:p w14:paraId="7F1AE1D0" w14:textId="77777777" w:rsidR="00D065BE" w:rsidRPr="00A43026" w:rsidRDefault="00D065BE" w:rsidP="00D065BE">
      <w:pPr>
        <w:ind w:firstLine="0"/>
        <w:jc w:val="center"/>
        <w:rPr>
          <w:b/>
          <w:bCs/>
        </w:rPr>
      </w:pPr>
      <w:r w:rsidRPr="00A43026">
        <w:rPr>
          <w:b/>
          <w:bCs/>
        </w:rPr>
        <w:t>Отчёт</w:t>
      </w:r>
    </w:p>
    <w:p w14:paraId="4555F581" w14:textId="16B3F4EA" w:rsidR="00D065BE" w:rsidRPr="00F85774" w:rsidRDefault="00D065BE" w:rsidP="00D065BE">
      <w:pPr>
        <w:ind w:firstLine="0"/>
        <w:jc w:val="center"/>
      </w:pPr>
      <w:r>
        <w:t>к лабораторной работе №</w:t>
      </w:r>
      <w:r w:rsidR="00570375">
        <w:t>3</w:t>
      </w:r>
    </w:p>
    <w:p w14:paraId="0DB822F8" w14:textId="5AD2901F" w:rsidR="00D065BE" w:rsidRDefault="00D065BE" w:rsidP="00D065BE">
      <w:pPr>
        <w:ind w:firstLine="0"/>
        <w:jc w:val="center"/>
      </w:pPr>
      <w:r>
        <w:t>по дисциплине “</w:t>
      </w:r>
      <w:r w:rsidR="00FC68F5">
        <w:t>Облачные вычисления и системы</w:t>
      </w:r>
      <w:r>
        <w:t>”</w:t>
      </w:r>
    </w:p>
    <w:p w14:paraId="773393C9" w14:textId="77777777" w:rsidR="00D065BE" w:rsidRDefault="00D065BE" w:rsidP="00D065BE">
      <w:pPr>
        <w:ind w:firstLine="0"/>
      </w:pPr>
    </w:p>
    <w:p w14:paraId="10B987B9" w14:textId="77777777" w:rsidR="00D065BE" w:rsidRDefault="00D065BE" w:rsidP="00D065BE"/>
    <w:p w14:paraId="7A4DE2DD" w14:textId="77777777" w:rsidR="00E85721" w:rsidRDefault="00E85721" w:rsidP="00D065BE"/>
    <w:p w14:paraId="389887DE" w14:textId="77777777" w:rsidR="00D065BE" w:rsidRDefault="00D065BE" w:rsidP="00D065BE"/>
    <w:p w14:paraId="4EA12A50" w14:textId="77777777" w:rsidR="00D065BE" w:rsidRDefault="00D065BE" w:rsidP="00D065BE">
      <w:pPr>
        <w:ind w:firstLine="0"/>
        <w:jc w:val="right"/>
      </w:pPr>
      <w:r>
        <w:t>Выполнил:</w:t>
      </w:r>
    </w:p>
    <w:p w14:paraId="2E2271D3" w14:textId="3F734271" w:rsidR="00656D72" w:rsidRDefault="00D065BE" w:rsidP="00D065BE">
      <w:pPr>
        <w:ind w:firstLine="0"/>
        <w:jc w:val="right"/>
      </w:pPr>
      <w:r>
        <w:t>студент группы ЦИСТбв-</w:t>
      </w:r>
      <w:r w:rsidR="00656D72">
        <w:t>51</w:t>
      </w:r>
      <w:r>
        <w:t xml:space="preserve"> </w:t>
      </w:r>
    </w:p>
    <w:p w14:paraId="17E110AA" w14:textId="76DD9823" w:rsidR="00D065BE" w:rsidRDefault="00D065BE" w:rsidP="00D065BE">
      <w:pPr>
        <w:ind w:firstLine="0"/>
        <w:jc w:val="right"/>
      </w:pPr>
      <w:r>
        <w:t>Нгуен Х. А.</w:t>
      </w:r>
    </w:p>
    <w:p w14:paraId="3048F5D1" w14:textId="77777777" w:rsidR="00D065BE" w:rsidRDefault="00D065BE" w:rsidP="00D065BE">
      <w:pPr>
        <w:ind w:firstLine="0"/>
        <w:jc w:val="right"/>
      </w:pPr>
    </w:p>
    <w:p w14:paraId="7A0B2545" w14:textId="77777777" w:rsidR="00D065BE" w:rsidRDefault="00D065BE" w:rsidP="00D065BE">
      <w:pPr>
        <w:ind w:firstLine="0"/>
        <w:jc w:val="right"/>
      </w:pPr>
      <w:r>
        <w:t>Принял:</w:t>
      </w:r>
    </w:p>
    <w:p w14:paraId="20F4FD1F" w14:textId="77777777" w:rsidR="008B6CDF" w:rsidRDefault="00D065BE" w:rsidP="00D065BE">
      <w:pPr>
        <w:ind w:firstLine="0"/>
        <w:jc w:val="right"/>
      </w:pPr>
      <w:r>
        <w:t xml:space="preserve">преподаватель </w:t>
      </w:r>
    </w:p>
    <w:p w14:paraId="18A1B9CF" w14:textId="6DB0568B" w:rsidR="00D065BE" w:rsidRDefault="00D065BE" w:rsidP="00D065BE">
      <w:pPr>
        <w:ind w:firstLine="0"/>
        <w:jc w:val="right"/>
      </w:pPr>
      <w:r>
        <w:t>Сазонов С. Н.</w:t>
      </w:r>
    </w:p>
    <w:p w14:paraId="0F6209DA" w14:textId="77777777" w:rsidR="00D065BE" w:rsidRDefault="00D065BE" w:rsidP="00D065BE"/>
    <w:p w14:paraId="7E72D437" w14:textId="77777777" w:rsidR="00D065BE" w:rsidRDefault="00D065BE" w:rsidP="00617622">
      <w:pPr>
        <w:ind w:firstLine="0"/>
      </w:pPr>
    </w:p>
    <w:p w14:paraId="359EC24C" w14:textId="77777777" w:rsidR="0086292E" w:rsidRDefault="0086292E" w:rsidP="00617622">
      <w:pPr>
        <w:ind w:firstLine="0"/>
      </w:pPr>
    </w:p>
    <w:p w14:paraId="04B24447" w14:textId="77777777" w:rsidR="00D065BE" w:rsidRDefault="00D065BE" w:rsidP="00D065BE">
      <w:pPr>
        <w:ind w:firstLine="0"/>
      </w:pPr>
    </w:p>
    <w:p w14:paraId="45F1FB02" w14:textId="77777777" w:rsidR="00D065BE" w:rsidRDefault="00D065BE" w:rsidP="00D065BE">
      <w:pPr>
        <w:jc w:val="center"/>
      </w:pPr>
      <w:r>
        <w:t>Ульяновск</w:t>
      </w:r>
    </w:p>
    <w:p w14:paraId="6F3763CD" w14:textId="77777777" w:rsidR="00D065BE" w:rsidRDefault="00D065BE" w:rsidP="00D065BE">
      <w:pPr>
        <w:jc w:val="center"/>
      </w:pPr>
      <w:r>
        <w:t>УлГТУ</w:t>
      </w:r>
    </w:p>
    <w:p w14:paraId="6B602F88" w14:textId="3AFC94C7" w:rsidR="00442C1B" w:rsidRDefault="00D065BE" w:rsidP="00D065BE">
      <w:pPr>
        <w:jc w:val="center"/>
      </w:pPr>
      <w:r>
        <w:t>2023</w:t>
      </w:r>
    </w:p>
    <w:p w14:paraId="2F364853" w14:textId="5081531F" w:rsidR="006D3029" w:rsidRDefault="00D52A0C" w:rsidP="006D3029">
      <w:pPr>
        <w:pStyle w:val="1"/>
      </w:pPr>
      <w:r>
        <w:lastRenderedPageBreak/>
        <w:t>Цель лабораторной работы</w:t>
      </w:r>
    </w:p>
    <w:p w14:paraId="159CBEF1" w14:textId="743223FC" w:rsidR="003B6257" w:rsidRDefault="003B6257" w:rsidP="003B6257">
      <w:r w:rsidRPr="003B6257">
        <w:t>Создать на базе «Яндекс.Облако» БД под управлением</w:t>
      </w:r>
      <w:r w:rsidRPr="003B6257">
        <w:rPr>
          <w:b/>
        </w:rPr>
        <w:t xml:space="preserve"> </w:t>
      </w:r>
      <w:r w:rsidRPr="003B6257">
        <w:t>PostgreSQL и</w:t>
      </w:r>
      <w:r w:rsidRPr="003B6257">
        <w:rPr>
          <w:b/>
        </w:rPr>
        <w:t xml:space="preserve"> </w:t>
      </w:r>
      <w:r w:rsidRPr="003B6257">
        <w:t>рассмотреть основные операции по работе с ней.</w:t>
      </w:r>
    </w:p>
    <w:p w14:paraId="0EB01B03" w14:textId="623B3CEA" w:rsidR="00545CC0" w:rsidRDefault="00545CC0" w:rsidP="00545CC0">
      <w:pPr>
        <w:pStyle w:val="1"/>
      </w:pPr>
      <w:r>
        <w:t>Выполнение работы</w:t>
      </w:r>
    </w:p>
    <w:p w14:paraId="504A5FED" w14:textId="592FB6D6" w:rsidR="00852C9F" w:rsidRDefault="003B6257" w:rsidP="003B6257">
      <w:r>
        <w:t>В консоли облачный платформы, выбрав облако «</w:t>
      </w:r>
      <w:r>
        <w:rPr>
          <w:lang w:val="en-US"/>
        </w:rPr>
        <w:t>cloud</w:t>
      </w:r>
      <w:r w:rsidRPr="003B6257">
        <w:t>-</w:t>
      </w:r>
      <w:r>
        <w:rPr>
          <w:lang w:val="en-US"/>
        </w:rPr>
        <w:t>an</w:t>
      </w:r>
      <w:r w:rsidRPr="003B6257">
        <w:t>-</w:t>
      </w:r>
      <w:r>
        <w:rPr>
          <w:lang w:val="en-US"/>
        </w:rPr>
        <w:t>nguen</w:t>
      </w:r>
      <w:r>
        <w:t>»</w:t>
      </w:r>
      <w:r w:rsidRPr="003B6257">
        <w:t xml:space="preserve">, </w:t>
      </w:r>
      <w:r>
        <w:t>создаём каталог для этой лабораторной работы</w:t>
      </w:r>
      <w:r w:rsidR="00C13F52">
        <w:t xml:space="preserve"> нажав</w:t>
      </w:r>
      <w:r>
        <w:t xml:space="preserve"> </w:t>
      </w:r>
      <w:r w:rsidR="00C13F52">
        <w:t>на кнопку «Создать каталог»</w:t>
      </w:r>
      <w:r w:rsidR="00422745">
        <w:t xml:space="preserve"> в верхнем правом углу</w:t>
      </w:r>
      <w:r w:rsidR="00C13F52">
        <w:t xml:space="preserve"> </w:t>
      </w:r>
      <w:r>
        <w:t>(рис. 1)</w:t>
      </w:r>
      <w:r w:rsidRPr="003B6257">
        <w:t>.</w:t>
      </w:r>
    </w:p>
    <w:p w14:paraId="0084D3E9" w14:textId="3AE5F9B4" w:rsidR="003B6257" w:rsidRDefault="00C13F52" w:rsidP="00C13F52">
      <w:pPr>
        <w:ind w:firstLine="0"/>
        <w:jc w:val="center"/>
      </w:pPr>
      <w:r w:rsidRPr="00C13F52">
        <w:rPr>
          <w:noProof/>
        </w:rPr>
        <w:drawing>
          <wp:inline distT="0" distB="0" distL="0" distR="0" wp14:anchorId="64FCB97A" wp14:editId="7DAFD6E0">
            <wp:extent cx="4679528" cy="2279073"/>
            <wp:effectExtent l="0" t="0" r="6985" b="6985"/>
            <wp:docPr id="1800857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043" cy="22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5D66" w14:textId="78DD68AF" w:rsidR="003B6257" w:rsidRDefault="003B6257" w:rsidP="00C13F52">
      <w:pPr>
        <w:ind w:firstLine="0"/>
        <w:jc w:val="center"/>
      </w:pPr>
      <w:r>
        <w:t xml:space="preserve">Рисунок 1 </w:t>
      </w:r>
      <w:r w:rsidR="00C13F52">
        <w:t>– Страница консоли</w:t>
      </w:r>
    </w:p>
    <w:p w14:paraId="3D626DC5" w14:textId="45EA573E" w:rsidR="00C13F52" w:rsidRDefault="0098198F" w:rsidP="00C13F52">
      <w:r>
        <w:t xml:space="preserve">Далее открывается диалоговое окно создания каталога. В поле «Имя» вводим </w:t>
      </w:r>
      <w:r>
        <w:rPr>
          <w:lang w:val="en-US"/>
        </w:rPr>
        <w:t>lab</w:t>
      </w:r>
      <w:r w:rsidRPr="0098198F">
        <w:t>&lt;</w:t>
      </w:r>
      <w:r>
        <w:t>номер лабораторной работы</w:t>
      </w:r>
      <w:r w:rsidRPr="0098198F">
        <w:t>&gt;</w:t>
      </w:r>
      <w:r>
        <w:t>-</w:t>
      </w:r>
      <w:r w:rsidRPr="00422745">
        <w:t>&lt;</w:t>
      </w:r>
      <w:r>
        <w:t>ФИО</w:t>
      </w:r>
      <w:r w:rsidRPr="0098198F">
        <w:t>&gt;</w:t>
      </w:r>
      <w:r w:rsidR="00422745" w:rsidRPr="00422745">
        <w:t xml:space="preserve"> (</w:t>
      </w:r>
      <w:r w:rsidR="00422745">
        <w:t>рис. 2).</w:t>
      </w:r>
    </w:p>
    <w:p w14:paraId="13D8405E" w14:textId="424295A2" w:rsidR="00422745" w:rsidRDefault="00422745" w:rsidP="00DF6380">
      <w:pPr>
        <w:ind w:firstLine="0"/>
        <w:jc w:val="center"/>
      </w:pPr>
      <w:r>
        <w:rPr>
          <w:noProof/>
        </w:rPr>
        <w:drawing>
          <wp:inline distT="0" distB="0" distL="0" distR="0" wp14:anchorId="0F733D46" wp14:editId="3A799C52">
            <wp:extent cx="2819509" cy="1801091"/>
            <wp:effectExtent l="0" t="0" r="0" b="8890"/>
            <wp:docPr id="1265034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34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738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91B8" w14:textId="71573AB7" w:rsidR="00EA5BB9" w:rsidRDefault="00DF6380" w:rsidP="00EA5BB9">
      <w:pPr>
        <w:ind w:firstLine="0"/>
        <w:jc w:val="center"/>
      </w:pPr>
      <w:r>
        <w:t>Рисунок 2 – Диалоговое окно создания каталога</w:t>
      </w:r>
    </w:p>
    <w:p w14:paraId="3A747CE3" w14:textId="77777777" w:rsidR="00EA5BB9" w:rsidRDefault="00EA5BB9">
      <w:pPr>
        <w:spacing w:after="160" w:line="259" w:lineRule="auto"/>
        <w:ind w:firstLine="0"/>
        <w:jc w:val="left"/>
      </w:pPr>
      <w:r>
        <w:br w:type="page"/>
      </w:r>
    </w:p>
    <w:p w14:paraId="3E9FDE6A" w14:textId="23643406" w:rsidR="00BB73FD" w:rsidRDefault="00BD252A" w:rsidP="00BD252A">
      <w:r>
        <w:lastRenderedPageBreak/>
        <w:t>Затем откроется страница каталога с выбранной вкладкой «Дашборд каталога». Здесь нам нужно нажать «Создать ресурс»</w:t>
      </w:r>
      <w:r w:rsidR="00FF4F39">
        <w:t xml:space="preserve"> в верхнем правом углу</w:t>
      </w:r>
      <w:r w:rsidR="001C5BBF">
        <w:t xml:space="preserve"> на </w:t>
      </w:r>
      <w:r w:rsidR="00266BFE">
        <w:t>рис. 3</w:t>
      </w:r>
      <w:r>
        <w:t>.</w:t>
      </w:r>
    </w:p>
    <w:p w14:paraId="0C1CD474" w14:textId="36790ED1" w:rsidR="00CC4DD9" w:rsidRDefault="00CC4DD9" w:rsidP="00CC4DD9">
      <w:pPr>
        <w:ind w:firstLine="0"/>
        <w:jc w:val="center"/>
      </w:pPr>
      <w:r w:rsidRPr="00CC4DD9">
        <w:rPr>
          <w:noProof/>
        </w:rPr>
        <w:drawing>
          <wp:inline distT="0" distB="0" distL="0" distR="0" wp14:anchorId="006C5648" wp14:editId="1B3C91BE">
            <wp:extent cx="5220020" cy="2542309"/>
            <wp:effectExtent l="0" t="0" r="0" b="0"/>
            <wp:docPr id="21428665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47" cy="255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09DD" w14:textId="190CDC53" w:rsidR="001C5BBF" w:rsidRDefault="00CC4DD9" w:rsidP="001C5BBF">
      <w:pPr>
        <w:ind w:firstLine="0"/>
        <w:jc w:val="center"/>
      </w:pPr>
      <w:r>
        <w:t>Рисунок 3 – Дашборд каталога</w:t>
      </w:r>
    </w:p>
    <w:p w14:paraId="7BD526F8" w14:textId="2D72C8F4" w:rsidR="00CC4DD9" w:rsidRDefault="00CC4DD9" w:rsidP="00CC4DD9">
      <w:r>
        <w:t>Нажав на кнопку, открывается меню, в котором мы можем выбрать какой ресурс нам нужно создать</w:t>
      </w:r>
      <w:r w:rsidR="00867D3D">
        <w:t xml:space="preserve">. Здесь нужно выбрать «Кластер </w:t>
      </w:r>
      <w:r w:rsidR="00867D3D">
        <w:rPr>
          <w:lang w:val="en-US"/>
        </w:rPr>
        <w:t>PostgreSQL</w:t>
      </w:r>
      <w:r w:rsidR="00867D3D">
        <w:t>»</w:t>
      </w:r>
      <w:r w:rsidR="0011446D">
        <w:t xml:space="preserve"> (рис. 4)</w:t>
      </w:r>
      <w:r>
        <w:t>.</w:t>
      </w:r>
    </w:p>
    <w:p w14:paraId="75A3DCF8" w14:textId="1A2395AA" w:rsidR="000F2BC1" w:rsidRDefault="000F2BC1" w:rsidP="000F2BC1">
      <w:pPr>
        <w:ind w:firstLine="0"/>
        <w:jc w:val="center"/>
      </w:pPr>
      <w:r>
        <w:rPr>
          <w:noProof/>
        </w:rPr>
        <w:drawing>
          <wp:inline distT="0" distB="0" distL="0" distR="0" wp14:anchorId="62314B16" wp14:editId="151E1926">
            <wp:extent cx="2023718" cy="3539836"/>
            <wp:effectExtent l="0" t="0" r="0" b="3810"/>
            <wp:docPr id="125375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59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6276" cy="3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5B6D" w14:textId="6D62DD0C" w:rsidR="00F27DFB" w:rsidRDefault="000F2BC1" w:rsidP="000F2BC1">
      <w:pPr>
        <w:ind w:firstLine="0"/>
        <w:jc w:val="center"/>
      </w:pPr>
      <w:r>
        <w:t>Рисунок 4 – Меню создания ресурса</w:t>
      </w:r>
    </w:p>
    <w:p w14:paraId="04C705FB" w14:textId="77777777" w:rsidR="00F27DFB" w:rsidRDefault="00F27DFB">
      <w:pPr>
        <w:spacing w:after="160" w:line="259" w:lineRule="auto"/>
        <w:ind w:firstLine="0"/>
        <w:jc w:val="left"/>
      </w:pPr>
      <w:r>
        <w:br w:type="page"/>
      </w:r>
    </w:p>
    <w:p w14:paraId="48548443" w14:textId="79E2FDA0" w:rsidR="000F2BC1" w:rsidRDefault="00F27DFB" w:rsidP="00D52583">
      <w:r>
        <w:lastRenderedPageBreak/>
        <w:t xml:space="preserve">Далее открывается страница создания кластера </w:t>
      </w:r>
      <w:r>
        <w:rPr>
          <w:lang w:val="en-US"/>
        </w:rPr>
        <w:t>PostgreSQL</w:t>
      </w:r>
      <w:r>
        <w:t>.</w:t>
      </w:r>
      <w:r w:rsidR="00D52583" w:rsidRPr="00D52583">
        <w:t xml:space="preserve"> </w:t>
      </w:r>
      <w:r w:rsidR="00D52583">
        <w:t>Вводим имя кластера и хоста (рис. 5).</w:t>
      </w:r>
    </w:p>
    <w:p w14:paraId="7BDA4AF9" w14:textId="45C31683" w:rsidR="00D52583" w:rsidRDefault="00D52583" w:rsidP="00D52583">
      <w:pPr>
        <w:ind w:firstLine="0"/>
        <w:jc w:val="center"/>
      </w:pPr>
      <w:r>
        <w:rPr>
          <w:noProof/>
        </w:rPr>
        <w:drawing>
          <wp:inline distT="0" distB="0" distL="0" distR="0" wp14:anchorId="68437F6C" wp14:editId="003E4464">
            <wp:extent cx="4145908" cy="5403273"/>
            <wp:effectExtent l="0" t="0" r="7620" b="6985"/>
            <wp:docPr id="1182290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90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439" cy="54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40DB" w14:textId="758D980A" w:rsidR="00D52583" w:rsidRDefault="00D52583" w:rsidP="00D52583">
      <w:pPr>
        <w:ind w:firstLine="0"/>
        <w:jc w:val="center"/>
      </w:pPr>
      <w:r>
        <w:t xml:space="preserve">Рисунок 5 – </w:t>
      </w:r>
      <w:r w:rsidR="00BD4F6A">
        <w:t>Имя кластера и класс хоста</w:t>
      </w:r>
    </w:p>
    <w:p w14:paraId="1BF185E0" w14:textId="1BA99840" w:rsidR="00D52583" w:rsidRDefault="00D52583">
      <w:pPr>
        <w:spacing w:after="160" w:line="259" w:lineRule="auto"/>
        <w:ind w:firstLine="0"/>
        <w:jc w:val="left"/>
      </w:pPr>
      <w:r>
        <w:br w:type="page"/>
      </w:r>
    </w:p>
    <w:p w14:paraId="544299BA" w14:textId="62F23ADF" w:rsidR="00D52583" w:rsidRDefault="00D52583" w:rsidP="00D52583">
      <w:r>
        <w:lastRenderedPageBreak/>
        <w:t>В блоке «Базы данных»</w:t>
      </w:r>
      <w:r w:rsidR="0021288F" w:rsidRPr="0021288F">
        <w:t xml:space="preserve"> </w:t>
      </w:r>
      <w:r w:rsidR="0021288F">
        <w:t>вводим имя создаваемой базы данных, своё имя пользователя и пароль (рис. 6).</w:t>
      </w:r>
    </w:p>
    <w:p w14:paraId="28AA83F3" w14:textId="67FB0C9A" w:rsidR="000A4616" w:rsidRDefault="000A4616" w:rsidP="000A4616">
      <w:pPr>
        <w:ind w:firstLine="0"/>
        <w:jc w:val="center"/>
      </w:pPr>
      <w:r>
        <w:rPr>
          <w:noProof/>
        </w:rPr>
        <w:drawing>
          <wp:inline distT="0" distB="0" distL="0" distR="0" wp14:anchorId="251F509B" wp14:editId="59D0CF80">
            <wp:extent cx="4305185" cy="5513924"/>
            <wp:effectExtent l="0" t="0" r="635" b="0"/>
            <wp:docPr id="250134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340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7864" cy="551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4F81" w14:textId="1C5F2722" w:rsidR="000A4616" w:rsidRDefault="000A4616" w:rsidP="000A4616">
      <w:pPr>
        <w:ind w:firstLine="0"/>
        <w:jc w:val="center"/>
      </w:pPr>
      <w:r>
        <w:t>Рисунок 6 – Секция «Базы данных»</w:t>
      </w:r>
    </w:p>
    <w:p w14:paraId="1EBF4702" w14:textId="2B13D9BD" w:rsidR="00D52899" w:rsidRDefault="00D52899">
      <w:pPr>
        <w:spacing w:after="160" w:line="259" w:lineRule="auto"/>
        <w:ind w:firstLine="0"/>
        <w:jc w:val="left"/>
      </w:pPr>
      <w:r>
        <w:br w:type="page"/>
      </w:r>
    </w:p>
    <w:p w14:paraId="33950279" w14:textId="481D3701" w:rsidR="00D52899" w:rsidRDefault="00C41A26" w:rsidP="00366E6D">
      <w:r>
        <w:lastRenderedPageBreak/>
        <w:t xml:space="preserve">Далее в секции «Дополнительные настройки» ставим галки в «Доступ из </w:t>
      </w:r>
      <w:r>
        <w:rPr>
          <w:lang w:val="en-US"/>
        </w:rPr>
        <w:t>DataLens</w:t>
      </w:r>
      <w:r>
        <w:t>» и «Доступ из консоли управления».</w:t>
      </w:r>
      <w:r w:rsidR="008C4C41">
        <w:t xml:space="preserve"> Затем нажимаем на кнопку создать «Создать кластер»</w:t>
      </w:r>
      <w:r w:rsidR="004319C8">
        <w:t xml:space="preserve"> (рис. 7)</w:t>
      </w:r>
      <w:r w:rsidR="008C4C41">
        <w:t>.</w:t>
      </w:r>
    </w:p>
    <w:p w14:paraId="31DCC17F" w14:textId="7AE8552A" w:rsidR="00CE0EA5" w:rsidRDefault="004202C0" w:rsidP="00CE0EA5">
      <w:pPr>
        <w:ind w:firstLine="0"/>
        <w:jc w:val="center"/>
      </w:pPr>
      <w:r w:rsidRPr="004202C0">
        <w:rPr>
          <w:noProof/>
        </w:rPr>
        <w:drawing>
          <wp:inline distT="0" distB="0" distL="0" distR="0" wp14:anchorId="2EAE917A" wp14:editId="0027FE30">
            <wp:extent cx="4141123" cy="5430981"/>
            <wp:effectExtent l="0" t="0" r="0" b="0"/>
            <wp:docPr id="11867204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890" cy="543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5FC5" w14:textId="46114EF0" w:rsidR="004202C0" w:rsidRDefault="004202C0" w:rsidP="00CE0EA5">
      <w:pPr>
        <w:ind w:firstLine="0"/>
        <w:jc w:val="center"/>
      </w:pPr>
      <w:r>
        <w:t>Рисунок 7 – Дополнительные настройки</w:t>
      </w:r>
    </w:p>
    <w:p w14:paraId="0FE69DB5" w14:textId="1D3CDAF5" w:rsidR="00717AEA" w:rsidRDefault="00717AEA">
      <w:pPr>
        <w:spacing w:after="160" w:line="259" w:lineRule="auto"/>
        <w:ind w:firstLine="0"/>
        <w:jc w:val="left"/>
      </w:pPr>
      <w:r>
        <w:br w:type="page"/>
      </w:r>
    </w:p>
    <w:p w14:paraId="42A8B74E" w14:textId="4A9E5059" w:rsidR="00717AEA" w:rsidRPr="00F85774" w:rsidRDefault="00184E34" w:rsidP="00184E34">
      <w:r>
        <w:lastRenderedPageBreak/>
        <w:t>Далее о</w:t>
      </w:r>
      <w:r w:rsidR="00BD3BFA">
        <w:t xml:space="preserve">ткроется страница </w:t>
      </w:r>
      <w:r w:rsidR="003711FF">
        <w:t xml:space="preserve">таблица </w:t>
      </w:r>
      <w:r w:rsidR="00BD3BFA">
        <w:t>кластер</w:t>
      </w:r>
      <w:r w:rsidR="003711FF">
        <w:t>ов</w:t>
      </w:r>
      <w:r w:rsidR="00BD3BFA">
        <w:t>. Создание кластера занимает некоторое время до тех пока в колонке «Доступность» наша запись кластера в таблице</w:t>
      </w:r>
      <w:r w:rsidR="009D1BEF">
        <w:t xml:space="preserve"> примет</w:t>
      </w:r>
      <w:r w:rsidR="00BD3BFA">
        <w:t xml:space="preserve"> значение </w:t>
      </w:r>
      <w:r w:rsidR="005C6882">
        <w:t>«</w:t>
      </w:r>
      <w:r w:rsidR="00BD3BFA">
        <w:t>Alive</w:t>
      </w:r>
      <w:r w:rsidR="005C6882">
        <w:t>»</w:t>
      </w:r>
      <w:r w:rsidR="009D1BEF">
        <w:t xml:space="preserve"> (рис. 8)</w:t>
      </w:r>
      <w:r w:rsidR="00D06C56">
        <w:t>.</w:t>
      </w:r>
    </w:p>
    <w:p w14:paraId="78CA5DFF" w14:textId="60D7E15A" w:rsidR="000C4F7C" w:rsidRDefault="000C4F7C" w:rsidP="000C4F7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ED1A21" wp14:editId="2DA76905">
            <wp:extent cx="6120130" cy="1073785"/>
            <wp:effectExtent l="0" t="0" r="0" b="0"/>
            <wp:docPr id="179874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46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4E38" w14:textId="658954A5" w:rsidR="000C4F7C" w:rsidRDefault="000C4F7C" w:rsidP="000C4F7C">
      <w:pPr>
        <w:ind w:firstLine="0"/>
        <w:jc w:val="center"/>
      </w:pPr>
      <w:r>
        <w:t>Рисунок 8 – Таблица кластеров</w:t>
      </w:r>
    </w:p>
    <w:p w14:paraId="1E31DF4F" w14:textId="55AA9322" w:rsidR="005B44C3" w:rsidRDefault="005B44C3" w:rsidP="005B44C3">
      <w:r>
        <w:t>Нажав на запись кластера откроется страница с обзором кластера (рис. 9 и рис. 10).</w:t>
      </w:r>
    </w:p>
    <w:p w14:paraId="28F7EC9D" w14:textId="20EDF459" w:rsidR="004B1EA3" w:rsidRDefault="004B1EA3" w:rsidP="004B1EA3">
      <w:pPr>
        <w:ind w:firstLine="0"/>
        <w:jc w:val="center"/>
      </w:pPr>
      <w:r w:rsidRPr="004B1EA3">
        <w:rPr>
          <w:noProof/>
        </w:rPr>
        <w:drawing>
          <wp:inline distT="0" distB="0" distL="0" distR="0" wp14:anchorId="083D9812" wp14:editId="5DC03496">
            <wp:extent cx="3720177" cy="3799430"/>
            <wp:effectExtent l="0" t="0" r="0" b="0"/>
            <wp:docPr id="18672879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68" cy="380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D0A5" w14:textId="0B88020E" w:rsidR="004B1EA3" w:rsidRDefault="004B1EA3" w:rsidP="004B1EA3">
      <w:pPr>
        <w:ind w:firstLine="0"/>
        <w:jc w:val="center"/>
      </w:pPr>
      <w:r>
        <w:t>Рисунок 9 – Обзор (часть 1)</w:t>
      </w:r>
    </w:p>
    <w:p w14:paraId="08AD4D43" w14:textId="7B79C62C" w:rsidR="004B1EA3" w:rsidRDefault="004B1EA3">
      <w:pPr>
        <w:spacing w:after="160" w:line="259" w:lineRule="auto"/>
        <w:ind w:firstLine="0"/>
        <w:jc w:val="left"/>
      </w:pPr>
      <w:r>
        <w:br w:type="page"/>
      </w:r>
    </w:p>
    <w:p w14:paraId="16C477BC" w14:textId="164488B9" w:rsidR="004B1EA3" w:rsidRDefault="00A43871" w:rsidP="004B1EA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3DDFEC" wp14:editId="284E88FB">
            <wp:extent cx="3413217" cy="3595255"/>
            <wp:effectExtent l="0" t="0" r="0" b="5715"/>
            <wp:docPr id="531057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57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2018" cy="360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8717" w14:textId="270F4FE5" w:rsidR="004B1EA3" w:rsidRDefault="004B1EA3" w:rsidP="004B1EA3">
      <w:pPr>
        <w:ind w:firstLine="0"/>
        <w:jc w:val="center"/>
      </w:pPr>
      <w:r>
        <w:t>Рисунок 10 – Обзор (часть 2)</w:t>
      </w:r>
    </w:p>
    <w:p w14:paraId="722E8BFF" w14:textId="6031AC6B" w:rsidR="00C400FB" w:rsidRDefault="00C400FB" w:rsidP="00C400FB">
      <w:r>
        <w:t xml:space="preserve">Открываем </w:t>
      </w:r>
      <w:r w:rsidR="0089342B">
        <w:t>пункт «Базы данных»</w:t>
      </w:r>
      <w:r>
        <w:t xml:space="preserve"> в левой панели навигации кластера (рис 11).</w:t>
      </w:r>
    </w:p>
    <w:p w14:paraId="5C23338C" w14:textId="78AF55E0" w:rsidR="002942FD" w:rsidRDefault="00095304" w:rsidP="00F44E61">
      <w:pPr>
        <w:ind w:firstLine="0"/>
        <w:jc w:val="center"/>
      </w:pPr>
      <w:r>
        <w:rPr>
          <w:noProof/>
        </w:rPr>
        <w:drawing>
          <wp:inline distT="0" distB="0" distL="0" distR="0" wp14:anchorId="797E5953" wp14:editId="684FCC57">
            <wp:extent cx="6120130" cy="2012950"/>
            <wp:effectExtent l="0" t="0" r="0" b="6350"/>
            <wp:docPr id="241911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11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0DEF" w14:textId="261EAE02" w:rsidR="002942FD" w:rsidRDefault="002942FD" w:rsidP="002942FD">
      <w:pPr>
        <w:ind w:firstLine="0"/>
        <w:jc w:val="center"/>
      </w:pPr>
      <w:r>
        <w:t>Рисунок 11 – Базы данных</w:t>
      </w:r>
    </w:p>
    <w:p w14:paraId="565AE423" w14:textId="77777777" w:rsidR="00A32FCC" w:rsidRDefault="00A32FCC">
      <w:pPr>
        <w:spacing w:after="160" w:line="259" w:lineRule="auto"/>
        <w:ind w:firstLine="0"/>
        <w:jc w:val="left"/>
      </w:pPr>
      <w:r>
        <w:br w:type="page"/>
      </w:r>
    </w:p>
    <w:p w14:paraId="77F4371B" w14:textId="68A0D254" w:rsidR="000126C5" w:rsidRDefault="000126C5" w:rsidP="000126C5">
      <w:r>
        <w:lastRenderedPageBreak/>
        <w:t xml:space="preserve">Далее создаём виртуальную машину с </w:t>
      </w:r>
      <w:r>
        <w:rPr>
          <w:lang w:val="en-US"/>
        </w:rPr>
        <w:t>Debian</w:t>
      </w:r>
      <w:r w:rsidRPr="000126C5">
        <w:t xml:space="preserve"> </w:t>
      </w:r>
      <w:r>
        <w:t xml:space="preserve">в каталоге с кластером СУБД </w:t>
      </w:r>
      <w:r>
        <w:rPr>
          <w:lang w:val="en-US"/>
        </w:rPr>
        <w:t>PostgreSQL</w:t>
      </w:r>
      <w:r w:rsidR="00D82A23" w:rsidRPr="00D82A23">
        <w:t xml:space="preserve"> </w:t>
      </w:r>
      <w:r w:rsidRPr="000126C5">
        <w:t>(</w:t>
      </w:r>
      <w:r>
        <w:t>рис. 12)</w:t>
      </w:r>
      <w:r w:rsidRPr="000126C5">
        <w:t>.</w:t>
      </w:r>
    </w:p>
    <w:p w14:paraId="204A3A61" w14:textId="2903E981" w:rsidR="00A60001" w:rsidRDefault="00A32FCC" w:rsidP="00A32FCC">
      <w:pPr>
        <w:ind w:firstLine="0"/>
        <w:jc w:val="center"/>
      </w:pPr>
      <w:r>
        <w:rPr>
          <w:noProof/>
        </w:rPr>
        <w:drawing>
          <wp:inline distT="0" distB="0" distL="0" distR="0" wp14:anchorId="1621C89E" wp14:editId="79EA02B2">
            <wp:extent cx="2579601" cy="4730026"/>
            <wp:effectExtent l="0" t="0" r="0" b="0"/>
            <wp:docPr id="1348686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86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35" cy="47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648F" w14:textId="4642FE4B" w:rsidR="00A60001" w:rsidRDefault="00A60001" w:rsidP="00A60001">
      <w:pPr>
        <w:ind w:firstLine="0"/>
        <w:jc w:val="center"/>
      </w:pPr>
      <w:r>
        <w:t>Рисунок 12 – Обзор ВМ</w:t>
      </w:r>
    </w:p>
    <w:p w14:paraId="07E515EF" w14:textId="3D8CEEF9" w:rsidR="00D82A23" w:rsidRDefault="00D82A23" w:rsidP="00D82A23">
      <w:r>
        <w:t xml:space="preserve">Далее подключаемся по </w:t>
      </w:r>
      <w:r>
        <w:rPr>
          <w:lang w:val="en-US"/>
        </w:rPr>
        <w:t>SSH</w:t>
      </w:r>
      <w:r w:rsidRPr="00D82A23">
        <w:t xml:space="preserve"> </w:t>
      </w:r>
      <w:r>
        <w:t xml:space="preserve">к нашей машине, набрав команду </w:t>
      </w:r>
    </w:p>
    <w:p w14:paraId="205B8E45" w14:textId="638C6CFF" w:rsidR="00D82A23" w:rsidRPr="00F85774" w:rsidRDefault="00D82A23" w:rsidP="00D82A23">
      <w:pPr>
        <w:rPr>
          <w:rFonts w:ascii="JetBrains Mono" w:hAnsi="JetBrains Mono" w:cs="JetBrains Mono"/>
          <w:sz w:val="24"/>
          <w:szCs w:val="20"/>
        </w:rPr>
      </w:pPr>
      <w:r w:rsidRPr="00D82A23">
        <w:rPr>
          <w:rFonts w:ascii="JetBrains Mono" w:hAnsi="JetBrains Mono" w:cs="JetBrains Mono"/>
          <w:sz w:val="24"/>
          <w:szCs w:val="20"/>
          <w:lang w:val="en-US"/>
        </w:rPr>
        <w:t>ssh</w:t>
      </w:r>
      <w:r w:rsidRPr="00F85774">
        <w:rPr>
          <w:rFonts w:ascii="JetBrains Mono" w:hAnsi="JetBrains Mono" w:cs="JetBrains Mono"/>
          <w:sz w:val="24"/>
          <w:szCs w:val="20"/>
        </w:rPr>
        <w:t xml:space="preserve"> </w:t>
      </w:r>
      <w:r w:rsidRPr="00D82A23">
        <w:rPr>
          <w:rFonts w:ascii="JetBrains Mono" w:hAnsi="JetBrains Mono" w:cs="JetBrains Mono"/>
          <w:sz w:val="24"/>
          <w:szCs w:val="20"/>
          <w:lang w:val="en-US"/>
        </w:rPr>
        <w:t>an</w:t>
      </w:r>
      <w:r w:rsidRPr="00F85774">
        <w:rPr>
          <w:rFonts w:ascii="JetBrains Mono" w:hAnsi="JetBrains Mono" w:cs="JetBrains Mono"/>
          <w:sz w:val="24"/>
          <w:szCs w:val="20"/>
        </w:rPr>
        <w:t>-</w:t>
      </w:r>
      <w:r w:rsidRPr="00D82A23">
        <w:rPr>
          <w:rFonts w:ascii="JetBrains Mono" w:hAnsi="JetBrains Mono" w:cs="JetBrains Mono"/>
          <w:sz w:val="24"/>
          <w:szCs w:val="20"/>
          <w:lang w:val="en-US"/>
        </w:rPr>
        <w:t>nguen</w:t>
      </w:r>
      <w:r w:rsidRPr="00F85774">
        <w:rPr>
          <w:rFonts w:ascii="JetBrains Mono" w:hAnsi="JetBrains Mono" w:cs="JetBrains Mono"/>
          <w:sz w:val="24"/>
          <w:szCs w:val="20"/>
        </w:rPr>
        <w:t>@158.160.30.143</w:t>
      </w:r>
    </w:p>
    <w:p w14:paraId="3025403B" w14:textId="4731FDAC" w:rsidR="00D82A23" w:rsidRPr="00F85774" w:rsidRDefault="00D82A23" w:rsidP="00D82A23">
      <w:r>
        <w:t>Затем</w:t>
      </w:r>
      <w:r w:rsidRPr="00D82A23">
        <w:t xml:space="preserve"> </w:t>
      </w:r>
      <w:r>
        <w:t>нам нужно обновить список пакетов из репозитория и затем обновить все наши пакеты</w:t>
      </w:r>
      <w:r w:rsidR="00F85774" w:rsidRPr="00F85774">
        <w:t xml:space="preserve"> </w:t>
      </w:r>
      <w:r w:rsidR="00F85774">
        <w:t>до последней версии</w:t>
      </w:r>
    </w:p>
    <w:p w14:paraId="55185C59" w14:textId="5400F832" w:rsidR="00D82A23" w:rsidRPr="00AF4F32" w:rsidRDefault="00D82A23" w:rsidP="00AF4F32">
      <w:pPr>
        <w:pStyle w:val="Code"/>
      </w:pPr>
      <w:r w:rsidRPr="00AF4F32">
        <w:t>sudo apt update</w:t>
      </w:r>
    </w:p>
    <w:p w14:paraId="1E430DC2" w14:textId="45D9F1A7" w:rsidR="00D82A23" w:rsidRPr="00AF4F32" w:rsidRDefault="00D82A23" w:rsidP="00AF4F32">
      <w:pPr>
        <w:pStyle w:val="Code"/>
      </w:pPr>
      <w:r w:rsidRPr="00AF4F32">
        <w:t>sudo apt upgrade</w:t>
      </w:r>
    </w:p>
    <w:p w14:paraId="2C279358" w14:textId="129D0A4D" w:rsidR="00D82A23" w:rsidRPr="00AF4F32" w:rsidRDefault="00D82A23" w:rsidP="00D82A23">
      <w:r>
        <w:t>Потом нам нужно установить</w:t>
      </w:r>
      <w:r w:rsidR="00F85774">
        <w:t xml:space="preserve"> </w:t>
      </w:r>
      <w:r w:rsidR="00F85774">
        <w:rPr>
          <w:lang w:val="en-US"/>
        </w:rPr>
        <w:t>postgresql</w:t>
      </w:r>
      <w:r w:rsidR="00F85774" w:rsidRPr="00F85774">
        <w:t xml:space="preserve"> </w:t>
      </w:r>
      <w:r w:rsidR="00F85774">
        <w:t>клиент, чтобы мы смогли подключиться к СУБД</w:t>
      </w:r>
      <w:r w:rsidR="00AF4F32" w:rsidRPr="00AF4F32">
        <w:t xml:space="preserve">. </w:t>
      </w:r>
      <w:r w:rsidR="00AF4F32">
        <w:t xml:space="preserve">В репозитории </w:t>
      </w:r>
      <w:r w:rsidR="00AF4F32">
        <w:rPr>
          <w:lang w:val="en-US"/>
        </w:rPr>
        <w:t>Debian</w:t>
      </w:r>
      <w:r w:rsidR="00AF4F32">
        <w:t>-а она называется «</w:t>
      </w:r>
      <w:r w:rsidR="00AF4F32" w:rsidRPr="00AF4F32">
        <w:t>postgresql-client-1</w:t>
      </w:r>
      <w:r w:rsidR="00AE7B20">
        <w:rPr>
          <w:lang w:val="en-US"/>
        </w:rPr>
        <w:t>5</w:t>
      </w:r>
      <w:r w:rsidR="00AF4F32">
        <w:t>». Вводим следующую команду для установки</w:t>
      </w:r>
    </w:p>
    <w:p w14:paraId="3B19CB7D" w14:textId="6D94E797" w:rsidR="00AF4F32" w:rsidRDefault="00AF4F32" w:rsidP="00AF4F32">
      <w:pPr>
        <w:pStyle w:val="Code"/>
      </w:pPr>
      <w:r>
        <w:t>sudo</w:t>
      </w:r>
      <w:r w:rsidRPr="00AF4F32">
        <w:t xml:space="preserve"> </w:t>
      </w:r>
      <w:r>
        <w:t>apt</w:t>
      </w:r>
      <w:r w:rsidRPr="00AF4F32">
        <w:t xml:space="preserve"> </w:t>
      </w:r>
      <w:r>
        <w:t>install</w:t>
      </w:r>
      <w:r w:rsidRPr="00AF4F32">
        <w:t xml:space="preserve"> </w:t>
      </w:r>
      <w:r>
        <w:t>postgresql</w:t>
      </w:r>
      <w:r w:rsidRPr="00AF4F32">
        <w:t>-</w:t>
      </w:r>
      <w:r>
        <w:t>client-1</w:t>
      </w:r>
      <w:r w:rsidR="00AE7B20">
        <w:t>5</w:t>
      </w:r>
    </w:p>
    <w:p w14:paraId="16937B79" w14:textId="77777777" w:rsidR="007C761D" w:rsidRDefault="007C761D">
      <w:pPr>
        <w:spacing w:after="160" w:line="259" w:lineRule="auto"/>
        <w:ind w:firstLine="0"/>
        <w:jc w:val="left"/>
      </w:pPr>
      <w:r>
        <w:br w:type="page"/>
      </w:r>
    </w:p>
    <w:p w14:paraId="2E85C22C" w14:textId="11B0D44A" w:rsidR="00AF4F32" w:rsidRDefault="007C761D" w:rsidP="00D82A23">
      <w:r>
        <w:lastRenderedPageBreak/>
        <w:t xml:space="preserve">Далее создаём группу безопасности в </w:t>
      </w:r>
      <w:r>
        <w:rPr>
          <w:lang w:val="en-US"/>
        </w:rPr>
        <w:t>Virtual</w:t>
      </w:r>
      <w:r w:rsidRPr="007C761D">
        <w:t xml:space="preserve"> </w:t>
      </w:r>
      <w:r>
        <w:rPr>
          <w:lang w:val="en-US"/>
        </w:rPr>
        <w:t>Private</w:t>
      </w:r>
      <w:r w:rsidRPr="007C761D">
        <w:t xml:space="preserve"> </w:t>
      </w:r>
      <w:r>
        <w:rPr>
          <w:lang w:val="en-US"/>
        </w:rPr>
        <w:t>Cloud</w:t>
      </w:r>
      <w:r w:rsidR="0008640B">
        <w:t>, и открывается страница обзора нашей группы</w:t>
      </w:r>
      <w:r>
        <w:t xml:space="preserve"> (рис. 13).</w:t>
      </w:r>
    </w:p>
    <w:p w14:paraId="0E9A9D40" w14:textId="5930D6DC" w:rsidR="00AF4F32" w:rsidRPr="007C761D" w:rsidRDefault="007C761D" w:rsidP="007C761D">
      <w:pPr>
        <w:ind w:firstLine="0"/>
        <w:jc w:val="center"/>
      </w:pPr>
      <w:r>
        <w:rPr>
          <w:noProof/>
        </w:rPr>
        <w:drawing>
          <wp:inline distT="0" distB="0" distL="0" distR="0" wp14:anchorId="1E8370E3" wp14:editId="5F38DF2B">
            <wp:extent cx="4406813" cy="2486891"/>
            <wp:effectExtent l="0" t="0" r="0" b="8890"/>
            <wp:docPr id="40143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3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137" cy="24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83A5" w14:textId="5194EC0F" w:rsidR="00D82A23" w:rsidRDefault="007C761D" w:rsidP="007C761D">
      <w:pPr>
        <w:ind w:firstLine="0"/>
        <w:jc w:val="center"/>
      </w:pPr>
      <w:r>
        <w:t>Рисунок 13</w:t>
      </w:r>
    </w:p>
    <w:p w14:paraId="0AA055AF" w14:textId="3057CFD3" w:rsidR="007C761D" w:rsidRDefault="0008640B" w:rsidP="007C761D">
      <w:r>
        <w:t xml:space="preserve">Чтобы добавить правило нам нужно открыть страницу редактирования. </w:t>
      </w:r>
      <w:r w:rsidR="00B142A8">
        <w:t>Её можно</w:t>
      </w:r>
      <w:r>
        <w:t xml:space="preserve"> открыть в правом верхнем углу нужно нажать на кнопку «Редактировать».</w:t>
      </w:r>
      <w:r w:rsidR="005E5E1A">
        <w:t xml:space="preserve"> Далее в блоке «Правила» во вкладке «Входящий трафик» нажимаем добавить правила.</w:t>
      </w:r>
    </w:p>
    <w:p w14:paraId="6D005280" w14:textId="3D40643D" w:rsidR="00E36339" w:rsidRDefault="00E36339" w:rsidP="007C761D">
      <w:r>
        <w:t xml:space="preserve">Нам нужно открыть порт 6432 для работы </w:t>
      </w:r>
      <w:r>
        <w:rPr>
          <w:lang w:val="en-US"/>
        </w:rPr>
        <w:t>pgbouncer</w:t>
      </w:r>
      <w:r>
        <w:t>, который является пулер</w:t>
      </w:r>
      <w:r w:rsidR="00C16446">
        <w:t>-ом</w:t>
      </w:r>
      <w:r>
        <w:t xml:space="preserve"> соединений (</w:t>
      </w:r>
      <w:r>
        <w:rPr>
          <w:lang w:val="en-US"/>
        </w:rPr>
        <w:t>connection</w:t>
      </w:r>
      <w:r w:rsidRPr="00E36339">
        <w:t xml:space="preserve"> </w:t>
      </w:r>
      <w:r>
        <w:rPr>
          <w:lang w:val="en-US"/>
        </w:rPr>
        <w:t>pooler</w:t>
      </w:r>
      <w:r w:rsidRPr="00E36339">
        <w:t>)</w:t>
      </w:r>
      <w:r w:rsidR="00C16446" w:rsidRPr="00C16446">
        <w:t xml:space="preserve">. </w:t>
      </w:r>
      <w:r w:rsidR="00C16446">
        <w:t xml:space="preserve">Эта служба управляет соединениями к СУБД, может создавать новые соединения или использовать существующие. Любой </w:t>
      </w:r>
      <w:r w:rsidR="00C16446">
        <w:rPr>
          <w:lang w:val="en-US"/>
        </w:rPr>
        <w:t>postgresql</w:t>
      </w:r>
      <w:r w:rsidR="00C16446" w:rsidRPr="00C16446">
        <w:t xml:space="preserve"> </w:t>
      </w:r>
      <w:r w:rsidR="00C16446">
        <w:t>клиент может к нему подключиться.</w:t>
      </w:r>
      <w:r w:rsidR="0072367E" w:rsidRPr="0072367E">
        <w:t xml:space="preserve"> </w:t>
      </w:r>
      <w:r w:rsidR="0072367E">
        <w:t xml:space="preserve">На рисунке 14 выведено окно создания правила для </w:t>
      </w:r>
      <w:r w:rsidR="0072367E">
        <w:rPr>
          <w:lang w:val="en-US"/>
        </w:rPr>
        <w:t>pgbouncer</w:t>
      </w:r>
      <w:r w:rsidR="0072367E" w:rsidRPr="0072367E">
        <w:t>.</w:t>
      </w:r>
    </w:p>
    <w:p w14:paraId="7371180C" w14:textId="2315C217" w:rsidR="0072367E" w:rsidRDefault="00CA664A" w:rsidP="0072367E">
      <w:pPr>
        <w:ind w:firstLine="0"/>
        <w:jc w:val="center"/>
      </w:pPr>
      <w:r>
        <w:rPr>
          <w:noProof/>
        </w:rPr>
        <w:drawing>
          <wp:inline distT="0" distB="0" distL="0" distR="0" wp14:anchorId="14C3C034" wp14:editId="55E3EDFF">
            <wp:extent cx="6120130" cy="2467610"/>
            <wp:effectExtent l="0" t="0" r="0" b="8890"/>
            <wp:docPr id="87141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4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D5CE" w14:textId="62B621E8" w:rsidR="0072367E" w:rsidRDefault="0072367E" w:rsidP="0072367E">
      <w:pPr>
        <w:ind w:firstLine="0"/>
        <w:jc w:val="center"/>
      </w:pPr>
      <w:r>
        <w:t>Рисунок 14</w:t>
      </w:r>
    </w:p>
    <w:p w14:paraId="284AAB18" w14:textId="433A2404" w:rsidR="0072367E" w:rsidRDefault="00BE2659" w:rsidP="00B04E71">
      <w:r>
        <w:lastRenderedPageBreak/>
        <w:t xml:space="preserve">Далее нам разрешить соединения по протоколу </w:t>
      </w:r>
      <w:r>
        <w:rPr>
          <w:lang w:val="en-US"/>
        </w:rPr>
        <w:t>SSH</w:t>
      </w:r>
      <w:r>
        <w:t>. Она обычно имеет порт 22 (рис. 15).</w:t>
      </w:r>
    </w:p>
    <w:p w14:paraId="6C5C6619" w14:textId="5924253A" w:rsidR="00B04E71" w:rsidRDefault="00B04E71" w:rsidP="00B04E71">
      <w:pPr>
        <w:ind w:firstLine="0"/>
        <w:jc w:val="center"/>
      </w:pPr>
      <w:r w:rsidRPr="00B04E71">
        <w:rPr>
          <w:noProof/>
        </w:rPr>
        <w:drawing>
          <wp:inline distT="0" distB="0" distL="0" distR="0" wp14:anchorId="0D7BAF94" wp14:editId="54A17BCE">
            <wp:extent cx="5278467" cy="2424546"/>
            <wp:effectExtent l="0" t="0" r="0" b="0"/>
            <wp:docPr id="16269542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11" cy="242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89F6" w14:textId="6D875D4D" w:rsidR="00B04E71" w:rsidRDefault="00B04E71" w:rsidP="00B04E71">
      <w:pPr>
        <w:ind w:firstLine="0"/>
        <w:jc w:val="center"/>
      </w:pPr>
      <w:r>
        <w:t>Рисунок 15</w:t>
      </w:r>
    </w:p>
    <w:p w14:paraId="74CF1EEA" w14:textId="2FA6DA5B" w:rsidR="0025234B" w:rsidRDefault="0025234B" w:rsidP="00F86C00">
      <w:r>
        <w:t>Нам нужно разрешить весь исходящий трафик. Во вкладке «Исходящий трафик» создаём такое правило (рис. 16).</w:t>
      </w:r>
    </w:p>
    <w:p w14:paraId="49A8B154" w14:textId="52BE4E5A" w:rsidR="004C1A98" w:rsidRDefault="004C1A98" w:rsidP="004C1A98">
      <w:pPr>
        <w:ind w:firstLine="0"/>
        <w:jc w:val="center"/>
      </w:pPr>
      <w:r>
        <w:rPr>
          <w:noProof/>
        </w:rPr>
        <w:drawing>
          <wp:inline distT="0" distB="0" distL="0" distR="0" wp14:anchorId="69D0A4BD" wp14:editId="5ED31A8C">
            <wp:extent cx="5130089" cy="2403764"/>
            <wp:effectExtent l="0" t="0" r="0" b="0"/>
            <wp:docPr id="1913034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340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1002" cy="240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64A9" w14:textId="23ABAC37" w:rsidR="004C1A98" w:rsidRDefault="004C1A98" w:rsidP="004C1A98">
      <w:pPr>
        <w:ind w:firstLine="0"/>
        <w:jc w:val="center"/>
      </w:pPr>
      <w:r>
        <w:t>Рисунок 16</w:t>
      </w:r>
    </w:p>
    <w:p w14:paraId="7019B4C4" w14:textId="618CE489" w:rsidR="00F86C00" w:rsidRDefault="000F14F8" w:rsidP="00F86C00">
      <w:r>
        <w:t>Далее нужно не забыть сохранить правила на странице редактирования.</w:t>
      </w:r>
    </w:p>
    <w:p w14:paraId="76224A7F" w14:textId="2A1CF0D4" w:rsidR="00E83197" w:rsidRDefault="00E83197" w:rsidP="00F86C00">
      <w:r>
        <w:t>После этого нужно проверить созданные правила. Для этого пробуем подключиться к ВМ (рис. 17).</w:t>
      </w:r>
    </w:p>
    <w:p w14:paraId="129AF477" w14:textId="62B484BF" w:rsidR="00E83197" w:rsidRDefault="00E83197" w:rsidP="00E8319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558BDF" wp14:editId="0D3E0615">
            <wp:extent cx="4019417" cy="1116829"/>
            <wp:effectExtent l="0" t="0" r="635" b="7620"/>
            <wp:docPr id="19016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7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7983" cy="11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2593" w14:textId="76D23258" w:rsidR="00E83197" w:rsidRPr="00E83197" w:rsidRDefault="00E83197" w:rsidP="00E83197">
      <w:pPr>
        <w:ind w:firstLine="0"/>
        <w:jc w:val="center"/>
      </w:pPr>
      <w:r>
        <w:t>Рисунок 17</w:t>
      </w:r>
    </w:p>
    <w:p w14:paraId="502E4279" w14:textId="5E0CBE73" w:rsidR="00B13F1F" w:rsidRDefault="008E0662" w:rsidP="00F86C00">
      <w:r>
        <w:lastRenderedPageBreak/>
        <w:t>Далее н</w:t>
      </w:r>
      <w:r w:rsidR="000453D2">
        <w:t xml:space="preserve">ам нужно соединиться к СУБД используя </w:t>
      </w:r>
      <w:r w:rsidR="000453D2">
        <w:rPr>
          <w:lang w:val="en-US"/>
        </w:rPr>
        <w:t>postgresql</w:t>
      </w:r>
      <w:r w:rsidR="000453D2" w:rsidRPr="000453D2">
        <w:t xml:space="preserve"> </w:t>
      </w:r>
      <w:r w:rsidR="000453D2">
        <w:t>клиент в ВМ. Параметры соединения можно передать в этот клиент через аргументы командной строки, либо использовать строку соединения (</w:t>
      </w:r>
      <w:r w:rsidR="000453D2">
        <w:rPr>
          <w:lang w:val="en-US"/>
        </w:rPr>
        <w:t>connection</w:t>
      </w:r>
      <w:r w:rsidR="000453D2" w:rsidRPr="000453D2">
        <w:t xml:space="preserve"> </w:t>
      </w:r>
      <w:r w:rsidR="000453D2">
        <w:rPr>
          <w:lang w:val="en-US"/>
        </w:rPr>
        <w:t>string</w:t>
      </w:r>
      <w:r w:rsidR="000453D2" w:rsidRPr="000453D2">
        <w:t>).</w:t>
      </w:r>
      <w:r w:rsidR="00B80571">
        <w:t xml:space="preserve"> Перед подключением к СУБД нам нужно установить сертификаты центра авторизации для безопасного подключения к СУБД.</w:t>
      </w:r>
      <w:r w:rsidR="000453D2">
        <w:t xml:space="preserve"> </w:t>
      </w:r>
      <w:r w:rsidR="00B80571">
        <w:t>В облачной платформе есть заготовленная команда для установки сертификата. В списке кластеров нужно нажать на кнопку «три точки» в строке с созданным кластером, далее открывается меню с действиями и нужно выбрать пункт «Подключиться» (рис. 1</w:t>
      </w:r>
      <w:r w:rsidR="00F90627">
        <w:t>8</w:t>
      </w:r>
      <w:r w:rsidR="00B80571">
        <w:t>).</w:t>
      </w:r>
    </w:p>
    <w:p w14:paraId="68F294DA" w14:textId="506B1080" w:rsidR="000453D2" w:rsidRPr="00B80571" w:rsidRDefault="00B13F1F" w:rsidP="00B13F1F">
      <w:pPr>
        <w:ind w:firstLine="0"/>
        <w:jc w:val="center"/>
      </w:pPr>
      <w:r w:rsidRPr="00B13F1F">
        <w:rPr>
          <w:noProof/>
        </w:rPr>
        <w:drawing>
          <wp:inline distT="0" distB="0" distL="0" distR="0" wp14:anchorId="23563171" wp14:editId="3F5CA80C">
            <wp:extent cx="5427403" cy="1505234"/>
            <wp:effectExtent l="0" t="0" r="1905" b="0"/>
            <wp:docPr id="12511473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09" cy="150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BDF15" w14:textId="0613D4DD" w:rsidR="00B80571" w:rsidRDefault="00B13F1F" w:rsidP="00B13F1F">
      <w:pPr>
        <w:ind w:firstLine="0"/>
        <w:jc w:val="center"/>
      </w:pPr>
      <w:r>
        <w:t>Рисунок 1</w:t>
      </w:r>
      <w:r w:rsidR="00F90627">
        <w:t>8</w:t>
      </w:r>
    </w:p>
    <w:p w14:paraId="43BE1129" w14:textId="03A46FEA" w:rsidR="00E85566" w:rsidRDefault="00E85566" w:rsidP="00E85566">
      <w:r>
        <w:t xml:space="preserve">Далее открывается </w:t>
      </w:r>
      <w:r w:rsidR="00B142A8">
        <w:t>диалоговое окно</w:t>
      </w:r>
      <w:r>
        <w:t xml:space="preserve"> изображенная на рисунке 1</w:t>
      </w:r>
      <w:r w:rsidR="00F90627">
        <w:t>9</w:t>
      </w:r>
      <w:r>
        <w:t>.</w:t>
      </w:r>
    </w:p>
    <w:p w14:paraId="2C906F83" w14:textId="4DE1E0B0" w:rsidR="00E85566" w:rsidRDefault="00E85566" w:rsidP="00E85566">
      <w:pPr>
        <w:ind w:firstLine="0"/>
        <w:jc w:val="center"/>
      </w:pPr>
      <w:r>
        <w:rPr>
          <w:noProof/>
        </w:rPr>
        <w:drawing>
          <wp:inline distT="0" distB="0" distL="0" distR="0" wp14:anchorId="6D75920E" wp14:editId="6F6FCB38">
            <wp:extent cx="4952229" cy="3048000"/>
            <wp:effectExtent l="0" t="0" r="1270" b="0"/>
            <wp:docPr id="163100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03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6310" cy="30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286E" w14:textId="2AE47416" w:rsidR="00E85566" w:rsidRDefault="00E85566" w:rsidP="00E85566">
      <w:pPr>
        <w:ind w:firstLine="0"/>
        <w:jc w:val="center"/>
      </w:pPr>
      <w:r>
        <w:t>Рисунок 1</w:t>
      </w:r>
      <w:r w:rsidR="00F90627">
        <w:t>9</w:t>
      </w:r>
    </w:p>
    <w:p w14:paraId="268B4EAD" w14:textId="77777777" w:rsidR="00A25669" w:rsidRDefault="00A25669">
      <w:pPr>
        <w:spacing w:after="160" w:line="259" w:lineRule="auto"/>
        <w:ind w:firstLine="0"/>
        <w:jc w:val="left"/>
      </w:pPr>
      <w:r>
        <w:br w:type="page"/>
      </w:r>
    </w:p>
    <w:p w14:paraId="0EC536CA" w14:textId="0EC2BBE3" w:rsidR="004F720B" w:rsidRPr="00A25669" w:rsidRDefault="004F720B" w:rsidP="00A25669">
      <w:r>
        <w:lastRenderedPageBreak/>
        <w:t>Копируем команду</w:t>
      </w:r>
      <w:r w:rsidR="006B797E">
        <w:t xml:space="preserve"> установки сертификата</w:t>
      </w:r>
      <w:r>
        <w:t xml:space="preserve"> из </w:t>
      </w:r>
      <w:r w:rsidR="00B142A8">
        <w:t>блока</w:t>
      </w:r>
      <w:r>
        <w:t xml:space="preserve"> 1, вставляем в командную строку и запускаем</w:t>
      </w:r>
      <w:r w:rsidR="006B797E">
        <w:t xml:space="preserve"> его</w:t>
      </w:r>
      <w:r>
        <w:t xml:space="preserve"> в ВМ.</w:t>
      </w:r>
      <w:r w:rsidR="006B797E">
        <w:t xml:space="preserve"> Далее выполняем команду подключения из </w:t>
      </w:r>
      <w:r w:rsidR="00B142A8">
        <w:t xml:space="preserve">блока </w:t>
      </w:r>
      <w:r w:rsidR="006B797E">
        <w:t>3</w:t>
      </w:r>
      <w:r w:rsidR="006B797E" w:rsidRPr="00A25669">
        <w:t xml:space="preserve"> (</w:t>
      </w:r>
      <w:r w:rsidR="006B797E">
        <w:t xml:space="preserve">рис. </w:t>
      </w:r>
      <w:r w:rsidR="00F90627">
        <w:t>20</w:t>
      </w:r>
      <w:r w:rsidR="006B797E">
        <w:t>).</w:t>
      </w:r>
    </w:p>
    <w:p w14:paraId="6CA09D62" w14:textId="7FE02987" w:rsidR="006B797E" w:rsidRPr="006B797E" w:rsidRDefault="006B797E" w:rsidP="004F720B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5A62531" wp14:editId="2C11D1C4">
            <wp:extent cx="6120130" cy="2907665"/>
            <wp:effectExtent l="0" t="0" r="0" b="6985"/>
            <wp:docPr id="1873047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475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BD10" w14:textId="6AAA0E47" w:rsidR="00B80571" w:rsidRDefault="00837627" w:rsidP="00B80571">
      <w:pPr>
        <w:ind w:firstLine="0"/>
        <w:jc w:val="center"/>
      </w:pPr>
      <w:r>
        <w:t>Рисунок 19</w:t>
      </w:r>
    </w:p>
    <w:p w14:paraId="4C4F1F9F" w14:textId="5FAEBCD1" w:rsidR="00C05D23" w:rsidRDefault="00F90627" w:rsidP="003F67F2">
      <w:r>
        <w:t xml:space="preserve">Здесь </w:t>
      </w:r>
      <w:r w:rsidR="00C05D23">
        <w:t>открывается терминальный клиент psql подключенная к СУБД.</w:t>
      </w:r>
      <w:r w:rsidR="004564E3">
        <w:t xml:space="preserve"> </w:t>
      </w:r>
      <w:r>
        <w:t>Значит, что правила групп</w:t>
      </w:r>
      <w:r w:rsidR="00B142A8">
        <w:t>ы</w:t>
      </w:r>
      <w:r>
        <w:t xml:space="preserve"> безопасности работают корректно.</w:t>
      </w:r>
    </w:p>
    <w:p w14:paraId="46D75AC3" w14:textId="03AC75C4" w:rsidR="00F90627" w:rsidRDefault="005E4DBF" w:rsidP="003F67F2">
      <w:r>
        <w:t xml:space="preserve">Далее нам </w:t>
      </w:r>
      <w:r w:rsidR="00167A0A">
        <w:t>нужно создать таблицу</w:t>
      </w:r>
      <w:r w:rsidR="00167A0A" w:rsidRPr="00167A0A">
        <w:t xml:space="preserve"> </w:t>
      </w:r>
      <w:r w:rsidR="00167A0A">
        <w:t>со студентами в базе данных. Для этого вводим следующий запрос</w:t>
      </w:r>
    </w:p>
    <w:p w14:paraId="5F822B8A" w14:textId="77777777" w:rsidR="00015AF5" w:rsidRDefault="0001322A" w:rsidP="00015AF5">
      <w:pPr>
        <w:pStyle w:val="Code"/>
      </w:pPr>
      <w:r w:rsidRPr="00015AF5">
        <w:t>CREATE TABLE students (</w:t>
      </w:r>
    </w:p>
    <w:p w14:paraId="674CF657" w14:textId="2125790A" w:rsidR="0001322A" w:rsidRPr="00015AF5" w:rsidRDefault="00015AF5" w:rsidP="00015AF5">
      <w:pPr>
        <w:pStyle w:val="Code"/>
      </w:pPr>
      <w:r>
        <w:t xml:space="preserve"> </w:t>
      </w:r>
      <w:r w:rsidR="0001322A" w:rsidRPr="00015AF5">
        <w:t xml:space="preserve"> id int</w:t>
      </w:r>
      <w:r w:rsidR="00B41673" w:rsidRPr="00015AF5">
        <w:t xml:space="preserve"> PRIMARY KEY</w:t>
      </w:r>
      <w:r w:rsidR="0001322A" w:rsidRPr="00015AF5">
        <w:t xml:space="preserve"> GENERATED ALWAYS AS IDENTITY,</w:t>
      </w:r>
    </w:p>
    <w:p w14:paraId="0E9353E1" w14:textId="77777777" w:rsidR="0001322A" w:rsidRPr="00015AF5" w:rsidRDefault="0001322A" w:rsidP="00015AF5">
      <w:pPr>
        <w:pStyle w:val="Code"/>
      </w:pPr>
      <w:r w:rsidRPr="00015AF5">
        <w:t xml:space="preserve">  firstname text NOT NULL,</w:t>
      </w:r>
    </w:p>
    <w:p w14:paraId="4505A446" w14:textId="77777777" w:rsidR="0001322A" w:rsidRPr="00015AF5" w:rsidRDefault="0001322A" w:rsidP="00015AF5">
      <w:pPr>
        <w:pStyle w:val="Code"/>
      </w:pPr>
      <w:r w:rsidRPr="00015AF5">
        <w:t xml:space="preserve">  surname text NOT NULL,</w:t>
      </w:r>
    </w:p>
    <w:p w14:paraId="047BDA7D" w14:textId="77777777" w:rsidR="0001322A" w:rsidRPr="00015AF5" w:rsidRDefault="0001322A" w:rsidP="00015AF5">
      <w:pPr>
        <w:pStyle w:val="Code"/>
      </w:pPr>
      <w:r w:rsidRPr="00015AF5">
        <w:t xml:space="preserve">  midname text,</w:t>
      </w:r>
    </w:p>
    <w:p w14:paraId="1E79A4B6" w14:textId="2C50AE09" w:rsidR="0001322A" w:rsidRPr="00015AF5" w:rsidRDefault="0001322A" w:rsidP="00015AF5">
      <w:pPr>
        <w:pStyle w:val="Code"/>
      </w:pPr>
      <w:r w:rsidRPr="00015AF5">
        <w:t xml:space="preserve">  birthda</w:t>
      </w:r>
      <w:r w:rsidR="00015AF5" w:rsidRPr="00015AF5">
        <w:t>te</w:t>
      </w:r>
      <w:r w:rsidRPr="00015AF5">
        <w:t xml:space="preserve"> </w:t>
      </w:r>
      <w:r w:rsidR="00015AF5" w:rsidRPr="00015AF5">
        <w:t>date</w:t>
      </w:r>
      <w:r w:rsidRPr="00015AF5">
        <w:t>,</w:t>
      </w:r>
    </w:p>
    <w:p w14:paraId="3BB08F8B" w14:textId="77777777" w:rsidR="0001322A" w:rsidRPr="00015AF5" w:rsidRDefault="0001322A" w:rsidP="00015AF5">
      <w:pPr>
        <w:pStyle w:val="Code"/>
      </w:pPr>
      <w:r w:rsidRPr="00015AF5">
        <w:t xml:space="preserve">  student_group text</w:t>
      </w:r>
    </w:p>
    <w:p w14:paraId="1946E4EB" w14:textId="77777777" w:rsidR="0001322A" w:rsidRPr="00015AF5" w:rsidRDefault="0001322A" w:rsidP="00015AF5">
      <w:pPr>
        <w:pStyle w:val="Code"/>
      </w:pPr>
      <w:r w:rsidRPr="00015AF5">
        <w:t>);</w:t>
      </w:r>
    </w:p>
    <w:p w14:paraId="4AC9B1A5" w14:textId="5B8BB260" w:rsidR="00DC6F80" w:rsidRDefault="00472B5E" w:rsidP="00397F78">
      <w:pPr>
        <w:spacing w:before="140"/>
      </w:pPr>
      <w:r>
        <w:t>Каждый запрос должен заканчиваться на точке-запятой.</w:t>
      </w:r>
      <w:r w:rsidR="009C525D" w:rsidRPr="009C525D">
        <w:t xml:space="preserve"> </w:t>
      </w:r>
      <w:r w:rsidR="00DC6F80">
        <w:br w:type="page"/>
      </w:r>
    </w:p>
    <w:p w14:paraId="4997D535" w14:textId="43AC79CE" w:rsidR="00167A0A" w:rsidRDefault="00167A0A" w:rsidP="00167A0A">
      <w:r>
        <w:lastRenderedPageBreak/>
        <w:t>Результат запроса на рисунке 20.</w:t>
      </w:r>
    </w:p>
    <w:p w14:paraId="4649357D" w14:textId="23593630" w:rsidR="00167A0A" w:rsidRPr="0001322A" w:rsidRDefault="00015AF5" w:rsidP="00167A0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809A98" wp14:editId="585760EB">
            <wp:extent cx="4855087" cy="2202873"/>
            <wp:effectExtent l="0" t="0" r="3175" b="6985"/>
            <wp:docPr id="974007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072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8004" cy="220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E16E" w14:textId="055C6730" w:rsidR="00167A0A" w:rsidRDefault="00167A0A" w:rsidP="00167A0A">
      <w:pPr>
        <w:ind w:firstLine="0"/>
        <w:jc w:val="center"/>
      </w:pPr>
      <w:r>
        <w:t>Рисунок 20</w:t>
      </w:r>
    </w:p>
    <w:p w14:paraId="24A5161C" w14:textId="7C39C2E8" w:rsidR="00121EC8" w:rsidRDefault="00121EC8" w:rsidP="00121EC8">
      <w:r>
        <w:t>Далее создаём таблицу с оценками по дисциплинам</w:t>
      </w:r>
      <w:r w:rsidR="004C5AED" w:rsidRPr="004C5AED">
        <w:t>,</w:t>
      </w:r>
      <w:r>
        <w:t xml:space="preserve"> следующим запросом</w:t>
      </w:r>
    </w:p>
    <w:p w14:paraId="1E5F9E22" w14:textId="77777777" w:rsidR="00565339" w:rsidRPr="00565339" w:rsidRDefault="00565339" w:rsidP="00565339">
      <w:pPr>
        <w:pStyle w:val="Code"/>
      </w:pPr>
      <w:r w:rsidRPr="00565339">
        <w:t>CREATE TABLE grade (</w:t>
      </w:r>
    </w:p>
    <w:p w14:paraId="554235B9" w14:textId="09DDFFC2" w:rsidR="00565339" w:rsidRPr="00565339" w:rsidRDefault="00565339" w:rsidP="00565339">
      <w:pPr>
        <w:pStyle w:val="Code"/>
      </w:pPr>
      <w:r w:rsidRPr="00565339">
        <w:t xml:space="preserve">  id int</w:t>
      </w:r>
      <w:r w:rsidR="00C53FD5">
        <w:t xml:space="preserve"> PRIMARY KEY</w:t>
      </w:r>
      <w:r w:rsidRPr="00565339">
        <w:t xml:space="preserve"> GENERATED ALWAYS AS IDENTITY,</w:t>
      </w:r>
    </w:p>
    <w:p w14:paraId="6813DCF6" w14:textId="77777777" w:rsidR="00565339" w:rsidRPr="00565339" w:rsidRDefault="00565339" w:rsidP="00565339">
      <w:pPr>
        <w:pStyle w:val="Code"/>
      </w:pPr>
      <w:r w:rsidRPr="00565339">
        <w:t xml:space="preserve">  semester int NOT NULL,</w:t>
      </w:r>
    </w:p>
    <w:p w14:paraId="5D10B2A4" w14:textId="77777777" w:rsidR="00565339" w:rsidRPr="00565339" w:rsidRDefault="00565339" w:rsidP="00565339">
      <w:pPr>
        <w:pStyle w:val="Code"/>
      </w:pPr>
      <w:r w:rsidRPr="00565339">
        <w:t xml:space="preserve">  educator text NOT NULL,</w:t>
      </w:r>
    </w:p>
    <w:p w14:paraId="64A21F48" w14:textId="77777777" w:rsidR="00565339" w:rsidRDefault="00565339" w:rsidP="00565339">
      <w:pPr>
        <w:pStyle w:val="Code"/>
      </w:pPr>
      <w:r w:rsidRPr="00565339">
        <w:t xml:space="preserve">  subject text NOT NULL,</w:t>
      </w:r>
    </w:p>
    <w:p w14:paraId="55D253E7" w14:textId="5AD96D0C" w:rsidR="0000179E" w:rsidRPr="00565339" w:rsidRDefault="0000179E" w:rsidP="00565339">
      <w:pPr>
        <w:pStyle w:val="Code"/>
      </w:pPr>
      <w:r>
        <w:t xml:space="preserve">  value int </w:t>
      </w:r>
      <w:r w:rsidRPr="00565339">
        <w:t>NOT NULL</w:t>
      </w:r>
      <w:r>
        <w:t>,</w:t>
      </w:r>
    </w:p>
    <w:p w14:paraId="3A9707F7" w14:textId="0564FD64" w:rsidR="00565339" w:rsidRPr="00565339" w:rsidRDefault="00565339" w:rsidP="00565339">
      <w:pPr>
        <w:pStyle w:val="Code"/>
      </w:pPr>
      <w:r w:rsidRPr="00565339">
        <w:t xml:space="preserve">  student_id </w:t>
      </w:r>
      <w:r w:rsidR="0000179E">
        <w:t>int</w:t>
      </w:r>
      <w:r w:rsidRPr="00565339">
        <w:t xml:space="preserve"> references students(id)</w:t>
      </w:r>
    </w:p>
    <w:p w14:paraId="30084C98" w14:textId="4F195D68" w:rsidR="00565339" w:rsidRDefault="00565339" w:rsidP="00565339">
      <w:pPr>
        <w:pStyle w:val="Code"/>
      </w:pPr>
      <w:r>
        <w:t>);</w:t>
      </w:r>
    </w:p>
    <w:p w14:paraId="62EDCFCC" w14:textId="46080AFD" w:rsidR="00565339" w:rsidRDefault="00EC1935" w:rsidP="00397F78">
      <w:pPr>
        <w:spacing w:before="140"/>
      </w:pPr>
      <w:r>
        <w:t>Под</w:t>
      </w:r>
      <w:r w:rsidR="0056163B">
        <w:t xml:space="preserve"> колонкой</w:t>
      </w:r>
      <w:r>
        <w:t xml:space="preserve"> </w:t>
      </w:r>
      <w:r w:rsidRPr="003C4CC3">
        <w:rPr>
          <w:i/>
          <w:iCs/>
          <w:lang w:val="en-US"/>
        </w:rPr>
        <w:t>value</w:t>
      </w:r>
      <w:r w:rsidRPr="00EC1935">
        <w:t xml:space="preserve"> </w:t>
      </w:r>
      <w:r>
        <w:t>подразумевается значение оценки от 2 до 5.</w:t>
      </w:r>
      <w:r w:rsidR="008C54BE">
        <w:t xml:space="preserve"> И здесь мы используем внешний ключ, которая ссылается на первичный ключ таблиц</w:t>
      </w:r>
      <w:r w:rsidR="007361ED">
        <w:t>ы</w:t>
      </w:r>
      <w:r w:rsidR="008C54BE">
        <w:t xml:space="preserve"> со студентами.</w:t>
      </w:r>
      <w:r>
        <w:t xml:space="preserve"> </w:t>
      </w:r>
      <w:r w:rsidR="00565339">
        <w:t>Результат запроса на рисунке 21.</w:t>
      </w:r>
    </w:p>
    <w:p w14:paraId="7D01D5AA" w14:textId="399A2946" w:rsidR="00565339" w:rsidRDefault="0000179E" w:rsidP="005A76E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2E2D48" wp14:editId="18002862">
            <wp:extent cx="4332767" cy="1985664"/>
            <wp:effectExtent l="0" t="0" r="0" b="0"/>
            <wp:docPr id="1326707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070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9624" cy="199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A0AF" w14:textId="24F0D2FB" w:rsidR="005A76E8" w:rsidRDefault="005A76E8" w:rsidP="005A76E8">
      <w:pPr>
        <w:ind w:firstLine="0"/>
        <w:jc w:val="center"/>
        <w:rPr>
          <w:lang w:val="en-US"/>
        </w:rPr>
      </w:pPr>
      <w:r>
        <w:t>Рисунок 21</w:t>
      </w:r>
    </w:p>
    <w:p w14:paraId="4F499286" w14:textId="193B6A55" w:rsidR="004C5AED" w:rsidRDefault="0010042E" w:rsidP="0010042E">
      <w:r>
        <w:lastRenderedPageBreak/>
        <w:t>После создания двух таблиц их нужно заполнить.</w:t>
      </w:r>
      <w:r w:rsidR="0014790D">
        <w:t xml:space="preserve"> Для этого воспольз</w:t>
      </w:r>
      <w:r w:rsidR="0056155E">
        <w:t>уемся</w:t>
      </w:r>
      <w:r w:rsidR="0014790D" w:rsidRPr="0014790D">
        <w:t xml:space="preserve"> </w:t>
      </w:r>
      <w:r w:rsidR="0014790D">
        <w:rPr>
          <w:lang w:val="en-US"/>
        </w:rPr>
        <w:t>SQL</w:t>
      </w:r>
      <w:r w:rsidR="0014790D" w:rsidRPr="0014790D">
        <w:t xml:space="preserve"> </w:t>
      </w:r>
      <w:r w:rsidR="0014790D">
        <w:t xml:space="preserve">командой </w:t>
      </w:r>
      <w:r w:rsidR="0014790D">
        <w:rPr>
          <w:lang w:val="en-US"/>
        </w:rPr>
        <w:t>INSERT</w:t>
      </w:r>
      <w:r w:rsidR="0014790D" w:rsidRPr="0014790D">
        <w:t xml:space="preserve">. </w:t>
      </w:r>
      <w:r w:rsidR="0014790D">
        <w:t>Примерный синтаксис этой команды</w:t>
      </w:r>
    </w:p>
    <w:p w14:paraId="16BBA2F9" w14:textId="319E0E00" w:rsidR="004C5AED" w:rsidRDefault="0014790D" w:rsidP="004C5AED">
      <w:pPr>
        <w:pStyle w:val="Code"/>
      </w:pPr>
      <w:r>
        <w:t>INSERT</w:t>
      </w:r>
      <w:r w:rsidRPr="0014790D">
        <w:rPr>
          <w:lang w:val="ru-RU"/>
        </w:rPr>
        <w:t xml:space="preserve"> </w:t>
      </w:r>
      <w:r>
        <w:t>INTO</w:t>
      </w:r>
      <w:r w:rsidRPr="0014790D">
        <w:rPr>
          <w:lang w:val="ru-RU"/>
        </w:rPr>
        <w:t xml:space="preserve"> </w:t>
      </w:r>
      <w:r w:rsidRPr="004C5AED">
        <w:rPr>
          <w:i/>
          <w:iCs/>
          <w:lang w:val="ru-RU"/>
        </w:rPr>
        <w:t>&lt;</w:t>
      </w:r>
      <w:r w:rsidRPr="00543F1D">
        <w:rPr>
          <w:i/>
          <w:iCs/>
          <w:lang w:val="ru-RU"/>
        </w:rPr>
        <w:t>имя_таблицы</w:t>
      </w:r>
      <w:r w:rsidRPr="004C5AED">
        <w:rPr>
          <w:i/>
          <w:iCs/>
          <w:lang w:val="ru-RU"/>
        </w:rPr>
        <w:t>&gt;</w:t>
      </w:r>
      <w:r w:rsidR="00543F1D" w:rsidRPr="00543F1D">
        <w:rPr>
          <w:i/>
          <w:iCs/>
          <w:lang w:val="ru-RU"/>
        </w:rPr>
        <w:t xml:space="preserve"> (&lt;</w:t>
      </w:r>
      <w:r w:rsidR="00543F1D">
        <w:rPr>
          <w:i/>
          <w:iCs/>
          <w:lang w:val="ru-RU"/>
        </w:rPr>
        <w:t>колонка_1</w:t>
      </w:r>
      <w:r w:rsidR="00543F1D" w:rsidRPr="00543F1D">
        <w:rPr>
          <w:i/>
          <w:iCs/>
          <w:lang w:val="ru-RU"/>
        </w:rPr>
        <w:t>&gt;</w:t>
      </w:r>
      <w:r w:rsidR="00543F1D">
        <w:rPr>
          <w:i/>
          <w:iCs/>
          <w:lang w:val="ru-RU"/>
        </w:rPr>
        <w:t xml:space="preserve">, </w:t>
      </w:r>
      <w:r w:rsidR="00543F1D" w:rsidRPr="00543F1D">
        <w:rPr>
          <w:i/>
          <w:iCs/>
          <w:lang w:val="ru-RU"/>
        </w:rPr>
        <w:t>&lt;</w:t>
      </w:r>
      <w:r w:rsidR="00543F1D">
        <w:rPr>
          <w:i/>
          <w:iCs/>
          <w:lang w:val="ru-RU"/>
        </w:rPr>
        <w:t>колонка_2</w:t>
      </w:r>
      <w:r w:rsidR="00543F1D" w:rsidRPr="00543F1D">
        <w:rPr>
          <w:i/>
          <w:iCs/>
          <w:lang w:val="ru-RU"/>
        </w:rPr>
        <w:t>&gt;</w:t>
      </w:r>
      <w:r w:rsidR="00543F1D">
        <w:rPr>
          <w:i/>
          <w:iCs/>
          <w:lang w:val="ru-RU"/>
        </w:rPr>
        <w:t xml:space="preserve">, …, </w:t>
      </w:r>
      <w:r w:rsidR="00543F1D" w:rsidRPr="00543F1D">
        <w:rPr>
          <w:i/>
          <w:iCs/>
          <w:lang w:val="ru-RU"/>
        </w:rPr>
        <w:t>&lt;</w:t>
      </w:r>
      <w:r w:rsidR="00543F1D">
        <w:rPr>
          <w:i/>
          <w:iCs/>
          <w:lang w:val="ru-RU"/>
        </w:rPr>
        <w:t>колонка_</w:t>
      </w:r>
      <w:r w:rsidR="00543F1D">
        <w:rPr>
          <w:i/>
          <w:iCs/>
        </w:rPr>
        <w:t>n</w:t>
      </w:r>
      <w:r w:rsidR="00543F1D" w:rsidRPr="00543F1D">
        <w:rPr>
          <w:i/>
          <w:iCs/>
          <w:lang w:val="ru-RU"/>
        </w:rPr>
        <w:t>&gt;)</w:t>
      </w:r>
      <w:r w:rsidRPr="00543F1D">
        <w:rPr>
          <w:lang w:val="ru-RU"/>
        </w:rPr>
        <w:t xml:space="preserve"> </w:t>
      </w:r>
      <w:r>
        <w:t>VALUES</w:t>
      </w:r>
      <w:r w:rsidRPr="0014790D">
        <w:rPr>
          <w:lang w:val="ru-RU"/>
        </w:rPr>
        <w:t xml:space="preserve"> </w:t>
      </w:r>
      <w:r w:rsidRPr="004C5AED">
        <w:rPr>
          <w:lang w:val="ru-RU"/>
        </w:rPr>
        <w:t>(</w:t>
      </w:r>
      <w:r w:rsidRPr="004C5AED">
        <w:rPr>
          <w:i/>
          <w:iCs/>
          <w:lang w:val="ru-RU"/>
        </w:rPr>
        <w:t>&lt;</w:t>
      </w:r>
      <w:r w:rsidRPr="00543F1D">
        <w:rPr>
          <w:i/>
          <w:iCs/>
          <w:lang w:val="ru-RU"/>
        </w:rPr>
        <w:t>значения_для_колонки</w:t>
      </w:r>
      <w:r w:rsidRPr="004C5AED">
        <w:rPr>
          <w:i/>
          <w:iCs/>
          <w:lang w:val="ru-RU"/>
        </w:rPr>
        <w:t>_</w:t>
      </w:r>
      <w:r w:rsidRPr="00543F1D">
        <w:rPr>
          <w:i/>
          <w:iCs/>
          <w:lang w:val="ru-RU"/>
        </w:rPr>
        <w:t>1</w:t>
      </w:r>
      <w:r w:rsidRPr="004C5AED">
        <w:rPr>
          <w:i/>
          <w:iCs/>
          <w:lang w:val="ru-RU"/>
        </w:rPr>
        <w:t xml:space="preserve">&gt;, </w:t>
      </w:r>
      <w:r w:rsidRPr="004C5AED">
        <w:rPr>
          <w:i/>
          <w:iCs/>
          <w:lang w:val="ru-RU"/>
        </w:rPr>
        <w:t>&lt;</w:t>
      </w:r>
      <w:r w:rsidRPr="00543F1D">
        <w:rPr>
          <w:i/>
          <w:iCs/>
          <w:lang w:val="ru-RU"/>
        </w:rPr>
        <w:t>значения_для_колонки</w:t>
      </w:r>
      <w:r w:rsidRPr="004C5AED">
        <w:rPr>
          <w:i/>
          <w:iCs/>
          <w:lang w:val="ru-RU"/>
        </w:rPr>
        <w:t>_</w:t>
      </w:r>
      <w:r w:rsidRPr="00543F1D">
        <w:rPr>
          <w:i/>
          <w:iCs/>
          <w:lang w:val="ru-RU"/>
        </w:rPr>
        <w:t>2</w:t>
      </w:r>
      <w:r w:rsidRPr="004C5AED">
        <w:rPr>
          <w:i/>
          <w:iCs/>
          <w:lang w:val="ru-RU"/>
        </w:rPr>
        <w:t>&gt;</w:t>
      </w:r>
      <w:r w:rsidRPr="00543F1D">
        <w:rPr>
          <w:i/>
          <w:iCs/>
          <w:lang w:val="ru-RU"/>
        </w:rPr>
        <w:t>, …</w:t>
      </w:r>
      <w:r w:rsidRPr="004C5AED">
        <w:rPr>
          <w:i/>
          <w:iCs/>
          <w:lang w:val="ru-RU"/>
        </w:rPr>
        <w:t xml:space="preserve"> </w:t>
      </w:r>
      <w:r w:rsidRPr="004C5AED">
        <w:rPr>
          <w:i/>
          <w:iCs/>
          <w:lang w:val="ru-RU"/>
        </w:rPr>
        <w:t>&lt;</w:t>
      </w:r>
      <w:r w:rsidRPr="00543F1D">
        <w:rPr>
          <w:i/>
          <w:iCs/>
          <w:lang w:val="ru-RU"/>
        </w:rPr>
        <w:t>значения_для_колонки</w:t>
      </w:r>
      <w:r w:rsidRPr="004C5AED">
        <w:rPr>
          <w:i/>
          <w:iCs/>
          <w:lang w:val="ru-RU"/>
        </w:rPr>
        <w:t>_</w:t>
      </w:r>
      <w:r w:rsidRPr="004C5AED">
        <w:rPr>
          <w:i/>
          <w:iCs/>
        </w:rPr>
        <w:t>n</w:t>
      </w:r>
      <w:r w:rsidRPr="004C5AED">
        <w:rPr>
          <w:i/>
          <w:iCs/>
          <w:lang w:val="ru-RU"/>
        </w:rPr>
        <w:t>&gt;</w:t>
      </w:r>
      <w:r w:rsidRPr="0014790D">
        <w:rPr>
          <w:lang w:val="ru-RU"/>
        </w:rPr>
        <w:t>)</w:t>
      </w:r>
      <w:r w:rsidR="002B21E5" w:rsidRPr="002B21E5">
        <w:rPr>
          <w:lang w:val="ru-RU"/>
        </w:rPr>
        <w:t>, [(</w:t>
      </w:r>
      <w:r w:rsidR="002B21E5" w:rsidRPr="004C5AED">
        <w:rPr>
          <w:i/>
          <w:iCs/>
          <w:lang w:val="ru-RU"/>
        </w:rPr>
        <w:t>&lt;</w:t>
      </w:r>
      <w:r w:rsidR="002B21E5" w:rsidRPr="00543F1D">
        <w:rPr>
          <w:i/>
          <w:iCs/>
          <w:lang w:val="ru-RU"/>
        </w:rPr>
        <w:t>значения_для_колонки</w:t>
      </w:r>
      <w:r w:rsidR="002B21E5" w:rsidRPr="004C5AED">
        <w:rPr>
          <w:i/>
          <w:iCs/>
          <w:lang w:val="ru-RU"/>
        </w:rPr>
        <w:t>_</w:t>
      </w:r>
      <w:r w:rsidR="002B21E5" w:rsidRPr="00543F1D">
        <w:rPr>
          <w:i/>
          <w:iCs/>
          <w:lang w:val="ru-RU"/>
        </w:rPr>
        <w:t>1</w:t>
      </w:r>
      <w:r w:rsidR="002B21E5" w:rsidRPr="004C5AED">
        <w:rPr>
          <w:i/>
          <w:iCs/>
          <w:lang w:val="ru-RU"/>
        </w:rPr>
        <w:t>&gt;, &lt;</w:t>
      </w:r>
      <w:r w:rsidR="002B21E5" w:rsidRPr="00543F1D">
        <w:rPr>
          <w:i/>
          <w:iCs/>
          <w:lang w:val="ru-RU"/>
        </w:rPr>
        <w:t>значения_для_колонки</w:t>
      </w:r>
      <w:r w:rsidR="002B21E5" w:rsidRPr="004C5AED">
        <w:rPr>
          <w:i/>
          <w:iCs/>
          <w:lang w:val="ru-RU"/>
        </w:rPr>
        <w:t>_</w:t>
      </w:r>
      <w:r w:rsidR="002B21E5" w:rsidRPr="00543F1D">
        <w:rPr>
          <w:i/>
          <w:iCs/>
          <w:lang w:val="ru-RU"/>
        </w:rPr>
        <w:t>2</w:t>
      </w:r>
      <w:r w:rsidR="002B21E5" w:rsidRPr="004C5AED">
        <w:rPr>
          <w:i/>
          <w:iCs/>
          <w:lang w:val="ru-RU"/>
        </w:rPr>
        <w:t>&gt;</w:t>
      </w:r>
      <w:r w:rsidR="002B21E5" w:rsidRPr="00543F1D">
        <w:rPr>
          <w:i/>
          <w:iCs/>
          <w:lang w:val="ru-RU"/>
        </w:rPr>
        <w:t>, …</w:t>
      </w:r>
      <w:r w:rsidR="002B21E5" w:rsidRPr="004C5AED">
        <w:rPr>
          <w:i/>
          <w:iCs/>
          <w:lang w:val="ru-RU"/>
        </w:rPr>
        <w:t xml:space="preserve"> &lt;</w:t>
      </w:r>
      <w:r w:rsidR="002B21E5" w:rsidRPr="004C5AED">
        <w:rPr>
          <w:i/>
          <w:iCs/>
        </w:rPr>
        <w:t>значения_для_колонки</w:t>
      </w:r>
      <w:r w:rsidR="002B21E5" w:rsidRPr="004C5AED">
        <w:rPr>
          <w:i/>
          <w:iCs/>
          <w:lang w:val="ru-RU"/>
        </w:rPr>
        <w:t>_</w:t>
      </w:r>
      <w:r w:rsidR="002B21E5" w:rsidRPr="004C5AED">
        <w:rPr>
          <w:i/>
          <w:iCs/>
        </w:rPr>
        <w:t>n</w:t>
      </w:r>
      <w:r w:rsidR="002B21E5" w:rsidRPr="004C5AED">
        <w:rPr>
          <w:i/>
          <w:iCs/>
          <w:lang w:val="ru-RU"/>
        </w:rPr>
        <w:t>&gt;</w:t>
      </w:r>
      <w:r w:rsidR="002B21E5">
        <w:t>)]</w:t>
      </w:r>
      <w:r w:rsidRPr="0014790D">
        <w:rPr>
          <w:lang w:val="ru-RU"/>
        </w:rPr>
        <w:t xml:space="preserve">. </w:t>
      </w:r>
    </w:p>
    <w:p w14:paraId="115B142F" w14:textId="58497FE0" w:rsidR="0010042E" w:rsidRPr="00BF6189" w:rsidRDefault="0014790D" w:rsidP="004C5AED">
      <w:pPr>
        <w:spacing w:before="140"/>
      </w:pPr>
      <w:r>
        <w:t xml:space="preserve">Для таблицы </w:t>
      </w:r>
      <w:r w:rsidRPr="0046610C">
        <w:rPr>
          <w:b/>
          <w:bCs/>
          <w:lang w:val="en-US"/>
        </w:rPr>
        <w:t>students</w:t>
      </w:r>
      <w:r w:rsidRPr="0014790D">
        <w:t xml:space="preserve"> </w:t>
      </w:r>
      <w:r>
        <w:t>запрос будет следующим</w:t>
      </w:r>
      <w:r w:rsidRPr="00BF6189">
        <w:t>:</w:t>
      </w:r>
    </w:p>
    <w:p w14:paraId="3EF22040" w14:textId="77777777" w:rsidR="00BA35D8" w:rsidRDefault="00BA35D8" w:rsidP="00BA35D8">
      <w:pPr>
        <w:pStyle w:val="Code"/>
      </w:pPr>
      <w:r w:rsidRPr="00BA35D8">
        <w:t>INSERT INTO students (firstname, surname, midname, birthdate, student_group) VALUES ('Хыу Ан', 'Нгуен', NULL, '21.12.1999', 'ЦИСТбв-51'), ('Иван', 'Петров', 'Иванович', '12.09.2001', 'ЦИСТбв-41'), ('Эльдар', 'Филиппов', 'Парфеньевич', '01.02.2001', 'ЦИСТбв-41');</w:t>
      </w:r>
    </w:p>
    <w:p w14:paraId="57442B53" w14:textId="381CABA8" w:rsidR="004C5AED" w:rsidRDefault="00BF7BD4" w:rsidP="00BF7BD4">
      <w:r>
        <w:t>Результат запроса</w:t>
      </w:r>
      <w:r w:rsidRPr="00015AF5">
        <w:t xml:space="preserve"> </w:t>
      </w:r>
      <w:r>
        <w:t>на рисунке 22.</w:t>
      </w:r>
    </w:p>
    <w:p w14:paraId="4A174502" w14:textId="259F9BB0" w:rsidR="00BF7BD4" w:rsidRDefault="00C52B5A" w:rsidP="00BF7BD4">
      <w:pPr>
        <w:ind w:firstLine="0"/>
        <w:jc w:val="center"/>
      </w:pPr>
      <w:r>
        <w:rPr>
          <w:noProof/>
        </w:rPr>
        <w:drawing>
          <wp:inline distT="0" distB="0" distL="0" distR="0" wp14:anchorId="7724821B" wp14:editId="5CEB9436">
            <wp:extent cx="6120130" cy="594995"/>
            <wp:effectExtent l="0" t="0" r="0" b="0"/>
            <wp:docPr id="1411884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849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C591" w14:textId="467C3660" w:rsidR="00C52B5A" w:rsidRDefault="00C52B5A" w:rsidP="00BF7BD4">
      <w:pPr>
        <w:ind w:firstLine="0"/>
        <w:jc w:val="center"/>
      </w:pPr>
      <w:r>
        <w:t>Рисунок 22</w:t>
      </w:r>
    </w:p>
    <w:p w14:paraId="13C55468" w14:textId="7D34F372" w:rsidR="00543F1D" w:rsidRPr="00DA7B6C" w:rsidRDefault="00543F1D" w:rsidP="00543F1D">
      <w:r>
        <w:t>Теперь</w:t>
      </w:r>
      <w:r w:rsidRPr="00DA7B6C">
        <w:t xml:space="preserve"> </w:t>
      </w:r>
      <w:r>
        <w:t>для</w:t>
      </w:r>
      <w:r w:rsidRPr="00DA7B6C">
        <w:t xml:space="preserve"> </w:t>
      </w:r>
      <w:r>
        <w:t>таблицы</w:t>
      </w:r>
      <w:r w:rsidRPr="00DA7B6C">
        <w:t xml:space="preserve"> </w:t>
      </w:r>
      <w:r>
        <w:rPr>
          <w:lang w:val="en-US"/>
        </w:rPr>
        <w:t>grade</w:t>
      </w:r>
      <w:r w:rsidR="00DA7B6C" w:rsidRPr="00DA7B6C">
        <w:t xml:space="preserve"> </w:t>
      </w:r>
      <w:r w:rsidR="00DA7B6C">
        <w:t>запрос со вложенным запросом</w:t>
      </w:r>
    </w:p>
    <w:p w14:paraId="5CD91B14" w14:textId="77777777" w:rsidR="00755BA8" w:rsidRPr="00755BA8" w:rsidRDefault="00755BA8" w:rsidP="00755BA8">
      <w:pPr>
        <w:pStyle w:val="Code"/>
      </w:pPr>
      <w:r w:rsidRPr="00755BA8">
        <w:t xml:space="preserve">INSERT INTO grade (semester, subject, educator, value, student_id) VALUES  </w:t>
      </w:r>
    </w:p>
    <w:p w14:paraId="0FF0B106" w14:textId="77777777" w:rsidR="00755BA8" w:rsidRPr="00755BA8" w:rsidRDefault="00755BA8" w:rsidP="00755BA8">
      <w:pPr>
        <w:pStyle w:val="Code"/>
      </w:pPr>
      <w:r w:rsidRPr="00755BA8">
        <w:t xml:space="preserve">  (3, 'А и СД', 'Армер', 4, (SELECT id FROM students WHERE surname='Нгуен')), </w:t>
      </w:r>
    </w:p>
    <w:p w14:paraId="1FC3F618" w14:textId="77777777" w:rsidR="00755BA8" w:rsidRPr="00755BA8" w:rsidRDefault="00755BA8" w:rsidP="00755BA8">
      <w:pPr>
        <w:pStyle w:val="Code"/>
      </w:pPr>
      <w:r w:rsidRPr="00755BA8">
        <w:t xml:space="preserve">  (3, 'ОИВ', 'Докторова', 5, (SELECT id FROM students WHERE surname='Нгуен')),</w:t>
      </w:r>
    </w:p>
    <w:p w14:paraId="3BC4B210" w14:textId="77777777" w:rsidR="00755BA8" w:rsidRPr="00755BA8" w:rsidRDefault="00755BA8" w:rsidP="00755BA8">
      <w:pPr>
        <w:pStyle w:val="Code"/>
      </w:pPr>
      <w:r w:rsidRPr="00755BA8">
        <w:t xml:space="preserve">  (3, 'БД', 'Родионов', 3, (SELECT id FROM students WHERE surname='Нгуен')),  </w:t>
      </w:r>
    </w:p>
    <w:p w14:paraId="251486A7" w14:textId="68D0FD85" w:rsidR="00755BA8" w:rsidRPr="00755BA8" w:rsidRDefault="00755BA8" w:rsidP="00755BA8">
      <w:pPr>
        <w:pStyle w:val="Code"/>
      </w:pPr>
      <w:r w:rsidRPr="00755BA8">
        <w:t xml:space="preserve">  (3, 'ММТ', 'Докторова', 5, (SELECT id FROM students WHERE surname='Нгуен')),  </w:t>
      </w:r>
    </w:p>
    <w:p w14:paraId="1F7E83DF" w14:textId="77777777" w:rsidR="00755BA8" w:rsidRPr="00755BA8" w:rsidRDefault="00755BA8" w:rsidP="00755BA8">
      <w:pPr>
        <w:pStyle w:val="Code"/>
      </w:pPr>
      <w:r w:rsidRPr="00755BA8">
        <w:t xml:space="preserve">  (4, 'Организация ЭВМ и систем', 'Кандаулов', 4, (SELECT id FROM students WHERE surname='Нгуен')), </w:t>
      </w:r>
    </w:p>
    <w:p w14:paraId="5395B543" w14:textId="77777777" w:rsidR="00755BA8" w:rsidRPr="00755BA8" w:rsidRDefault="00755BA8" w:rsidP="00755BA8">
      <w:pPr>
        <w:pStyle w:val="Code"/>
      </w:pPr>
      <w:r w:rsidRPr="00755BA8">
        <w:t xml:space="preserve">  (4, 'ПТИ', '', 3, (SELECT id FROM students WHERE surname='Нгуен')),</w:t>
      </w:r>
    </w:p>
    <w:p w14:paraId="3157AE79" w14:textId="77777777" w:rsidR="00755BA8" w:rsidRPr="00755BA8" w:rsidRDefault="00755BA8" w:rsidP="00755BA8">
      <w:pPr>
        <w:pStyle w:val="Code"/>
      </w:pPr>
      <w:r w:rsidRPr="00755BA8">
        <w:t xml:space="preserve">  (4, 'ТП', 'Родионов', 3, (SELECT id FROM students WHERE surname='Нгуен')),  </w:t>
      </w:r>
    </w:p>
    <w:p w14:paraId="0BCD175A" w14:textId="77777777" w:rsidR="00755BA8" w:rsidRPr="00755BA8" w:rsidRDefault="00755BA8" w:rsidP="00755BA8">
      <w:pPr>
        <w:pStyle w:val="Code"/>
      </w:pPr>
      <w:r w:rsidRPr="00755BA8">
        <w:t xml:space="preserve">  (4, 'Ин.яз.', 'Тарасова', 5, (SELECT id FROM students WHERE surname='Нгуен')), </w:t>
      </w:r>
    </w:p>
    <w:p w14:paraId="2BD03EA5" w14:textId="349ACC0E" w:rsidR="00755BA8" w:rsidRPr="00755BA8" w:rsidRDefault="00755BA8" w:rsidP="00755BA8">
      <w:pPr>
        <w:pStyle w:val="Code"/>
      </w:pPr>
      <w:r w:rsidRPr="00755BA8">
        <w:lastRenderedPageBreak/>
        <w:t xml:space="preserve">  (4, 'БД', 'Родионов', 3, (SELECT id FROM students WHERE surname='Нгуен')), </w:t>
      </w:r>
    </w:p>
    <w:p w14:paraId="6EFFFD01" w14:textId="25C5E2D1" w:rsidR="00755BA8" w:rsidRPr="00755BA8" w:rsidRDefault="00755BA8" w:rsidP="00755BA8">
      <w:pPr>
        <w:pStyle w:val="Code"/>
      </w:pPr>
      <w:r w:rsidRPr="00755BA8">
        <w:t xml:space="preserve">  (4, 'БД', 'Родионов', 4, (SELECT id FROM students WHERE surname='Петров'))</w:t>
      </w:r>
      <w:r w:rsidRPr="00755BA8">
        <w:t>,</w:t>
      </w:r>
    </w:p>
    <w:p w14:paraId="6D9A10FD" w14:textId="77777777" w:rsidR="00755BA8" w:rsidRPr="00755BA8" w:rsidRDefault="00755BA8" w:rsidP="00755BA8">
      <w:pPr>
        <w:pStyle w:val="Code"/>
      </w:pPr>
      <w:r w:rsidRPr="00755BA8">
        <w:t xml:space="preserve">  (6, 'ОС', 'Бармина', 4, (SELECT id FROM students WHERE surname='Петров')), </w:t>
      </w:r>
    </w:p>
    <w:p w14:paraId="121578F1" w14:textId="77777777" w:rsidR="00755BA8" w:rsidRDefault="00755BA8" w:rsidP="00755BA8">
      <w:pPr>
        <w:pStyle w:val="Code"/>
      </w:pPr>
      <w:r w:rsidRPr="00755BA8">
        <w:t xml:space="preserve">  (6, 'ИКСС', 'Ефимов', 4, (SELECT id FROM students WHERE surname='Филиппов'));</w:t>
      </w:r>
    </w:p>
    <w:p w14:paraId="1382DA16" w14:textId="42B76E76" w:rsidR="00BA35D8" w:rsidRPr="00755BA8" w:rsidRDefault="00BA35D8" w:rsidP="00755BA8">
      <w:r>
        <w:t>Результат</w:t>
      </w:r>
      <w:r w:rsidRPr="00755BA8">
        <w:t xml:space="preserve"> </w:t>
      </w:r>
      <w:r>
        <w:t>запроса</w:t>
      </w:r>
      <w:r w:rsidRPr="00755BA8">
        <w:t xml:space="preserve"> </w:t>
      </w:r>
      <w:r>
        <w:t>представлена</w:t>
      </w:r>
      <w:r w:rsidRPr="00755BA8">
        <w:t xml:space="preserve"> </w:t>
      </w:r>
      <w:r>
        <w:t>на</w:t>
      </w:r>
      <w:r w:rsidRPr="00755BA8">
        <w:t xml:space="preserve"> </w:t>
      </w:r>
      <w:r>
        <w:t>рисунке</w:t>
      </w:r>
      <w:r w:rsidRPr="00755BA8">
        <w:t xml:space="preserve"> 23.</w:t>
      </w:r>
    </w:p>
    <w:p w14:paraId="5F7CA7FC" w14:textId="3162F872" w:rsidR="00BA35D8" w:rsidRDefault="00755BA8" w:rsidP="00491790">
      <w:pPr>
        <w:ind w:firstLine="0"/>
        <w:jc w:val="center"/>
      </w:pPr>
      <w:r>
        <w:rPr>
          <w:noProof/>
        </w:rPr>
        <w:drawing>
          <wp:inline distT="0" distB="0" distL="0" distR="0" wp14:anchorId="3CE1EA7B" wp14:editId="75245411">
            <wp:extent cx="6120130" cy="2126615"/>
            <wp:effectExtent l="0" t="0" r="0" b="6985"/>
            <wp:docPr id="1864773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734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ADD5" w14:textId="4BB28EA9" w:rsidR="00BA35D8" w:rsidRDefault="00BA35D8" w:rsidP="00BA35D8">
      <w:pPr>
        <w:ind w:firstLine="0"/>
        <w:jc w:val="center"/>
      </w:pPr>
      <w:r>
        <w:t>Рисунок 23</w:t>
      </w:r>
    </w:p>
    <w:p w14:paraId="6C918015" w14:textId="6AA858F2" w:rsidR="00A2416A" w:rsidRDefault="00755BA8" w:rsidP="00755BA8">
      <w:r>
        <w:t>Далее нужно сделать запрос выборки собственных оценок.</w:t>
      </w:r>
      <w:r w:rsidRPr="00755BA8">
        <w:t xml:space="preserve"> </w:t>
      </w:r>
      <w:r>
        <w:t xml:space="preserve">Для этого нужно использовать команду </w:t>
      </w:r>
      <w:r>
        <w:rPr>
          <w:lang w:val="en-US"/>
        </w:rPr>
        <w:t>SELECT</w:t>
      </w:r>
      <w:r>
        <w:t xml:space="preserve"> с операторам</w:t>
      </w:r>
      <w:r w:rsidR="00E21543">
        <w:t>и</w:t>
      </w:r>
      <w:r>
        <w:t xml:space="preserve"> </w:t>
      </w:r>
      <w:r>
        <w:rPr>
          <w:lang w:val="en-US"/>
        </w:rPr>
        <w:t>LEFT</w:t>
      </w:r>
      <w:r w:rsidRPr="00755BA8">
        <w:t xml:space="preserve"> </w:t>
      </w:r>
      <w:r>
        <w:rPr>
          <w:lang w:val="en-US"/>
        </w:rPr>
        <w:t>JOIN</w:t>
      </w:r>
      <w:r w:rsidR="00E21543" w:rsidRPr="00E21543">
        <w:t xml:space="preserve"> </w:t>
      </w:r>
      <w:r w:rsidR="00E21543">
        <w:t>…</w:t>
      </w:r>
      <w:r w:rsidR="00E21543" w:rsidRPr="00E21543">
        <w:t xml:space="preserve"> </w:t>
      </w:r>
      <w:r w:rsidR="00E21543">
        <w:rPr>
          <w:lang w:val="en-US"/>
        </w:rPr>
        <w:t>ON</w:t>
      </w:r>
      <w:r w:rsidR="00E21543" w:rsidRPr="00E21543">
        <w:t xml:space="preserve"> </w:t>
      </w:r>
      <w:r w:rsidR="00E21543">
        <w:t>…</w:t>
      </w:r>
      <w:r w:rsidRPr="00755BA8">
        <w:t xml:space="preserve">, </w:t>
      </w:r>
      <w:r>
        <w:t xml:space="preserve">которая берёт все записи из 1 таблицы (эта таблица указывается после оператора </w:t>
      </w:r>
      <w:r>
        <w:rPr>
          <w:lang w:val="en-US"/>
        </w:rPr>
        <w:t>FROM</w:t>
      </w:r>
      <w:r w:rsidRPr="00755BA8">
        <w:t>)</w:t>
      </w:r>
      <w:r w:rsidR="00E21543">
        <w:t xml:space="preserve">, и совпадающие записи из 2 таблицы (указывается после </w:t>
      </w:r>
      <w:r w:rsidR="00E21543">
        <w:rPr>
          <w:lang w:val="en-US"/>
        </w:rPr>
        <w:t>LEFT</w:t>
      </w:r>
      <w:r w:rsidR="00E21543" w:rsidRPr="00E21543">
        <w:t xml:space="preserve"> </w:t>
      </w:r>
      <w:r w:rsidR="00E21543">
        <w:rPr>
          <w:lang w:val="en-US"/>
        </w:rPr>
        <w:t>JOIN</w:t>
      </w:r>
      <w:r w:rsidR="00E21543" w:rsidRPr="00E21543">
        <w:t>)</w:t>
      </w:r>
      <w:r w:rsidR="00E21543">
        <w:t xml:space="preserve"> по конкретному условию (совпадение по внешнему ключу)</w:t>
      </w:r>
      <w:r w:rsidRPr="00755BA8">
        <w:t>.</w:t>
      </w:r>
      <w:r w:rsidR="00E21543">
        <w:t xml:space="preserve"> Выполняем запрос выборки</w:t>
      </w:r>
    </w:p>
    <w:p w14:paraId="6982B518" w14:textId="36168151" w:rsidR="00E21543" w:rsidRDefault="00E21543" w:rsidP="00E21543">
      <w:pPr>
        <w:pStyle w:val="Code"/>
      </w:pPr>
      <w:r w:rsidRPr="00E21543">
        <w:t>SELECT g.semester, g.subject, g.educator, g.value FROM grade g LEFT JOIN students s ON s.id = g.student_id WHERE s.surname = 'Нгуен';</w:t>
      </w:r>
    </w:p>
    <w:p w14:paraId="186BCD61" w14:textId="77777777" w:rsidR="00E21543" w:rsidRDefault="00E21543">
      <w:pPr>
        <w:spacing w:after="160" w:line="259" w:lineRule="auto"/>
        <w:ind w:firstLine="0"/>
        <w:jc w:val="left"/>
        <w:rPr>
          <w:rFonts w:ascii="JetBrains Mono" w:hAnsi="JetBrains Mono"/>
          <w:sz w:val="24"/>
          <w:lang w:val="en-US"/>
        </w:rPr>
      </w:pPr>
      <w:r>
        <w:br w:type="page"/>
      </w:r>
    </w:p>
    <w:p w14:paraId="4EB94EF2" w14:textId="56000F65" w:rsidR="00E21543" w:rsidRPr="00E21543" w:rsidRDefault="00E21543" w:rsidP="00E21543">
      <w:r>
        <w:lastRenderedPageBreak/>
        <w:t xml:space="preserve">Результат выборки изображена на рисунке </w:t>
      </w:r>
    </w:p>
    <w:p w14:paraId="782EDF5B" w14:textId="0DBEA63C" w:rsidR="00E21543" w:rsidRDefault="00E21543" w:rsidP="00E21543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5FBFF1F" wp14:editId="55433242">
            <wp:extent cx="6120130" cy="3328670"/>
            <wp:effectExtent l="0" t="0" r="0" b="5080"/>
            <wp:docPr id="1573257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79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FA87" w14:textId="29C0C6B1" w:rsidR="00E21543" w:rsidRDefault="00E21543" w:rsidP="00E21543">
      <w:pPr>
        <w:ind w:firstLine="0"/>
        <w:jc w:val="center"/>
      </w:pPr>
      <w:r>
        <w:t>Рисунок 24</w:t>
      </w:r>
    </w:p>
    <w:p w14:paraId="242C9822" w14:textId="763275FA" w:rsidR="00E21543" w:rsidRPr="00E21543" w:rsidRDefault="00E21543" w:rsidP="00E21543">
      <w:r>
        <w:t>Вывод</w:t>
      </w:r>
      <w:r w:rsidRPr="00E21543">
        <w:t xml:space="preserve">: </w:t>
      </w:r>
      <w:r>
        <w:t xml:space="preserve">в этой лабораторной работе создали кластер СУБД </w:t>
      </w:r>
      <w:r>
        <w:rPr>
          <w:lang w:val="en-US"/>
        </w:rPr>
        <w:t>PostgreSQL</w:t>
      </w:r>
      <w:r>
        <w:t xml:space="preserve">, настроили сетевые правила, подключились </w:t>
      </w:r>
      <w:r w:rsidR="009611BC">
        <w:t>к СУБД через</w:t>
      </w:r>
      <w:r>
        <w:t xml:space="preserve"> </w:t>
      </w:r>
      <w:r w:rsidR="009611BC">
        <w:t>консольную программу</w:t>
      </w:r>
      <w:r w:rsidR="009611BC" w:rsidRPr="009611BC">
        <w:t xml:space="preserve"> </w:t>
      </w:r>
      <w:r w:rsidR="009611BC">
        <w:rPr>
          <w:lang w:val="en-US"/>
        </w:rPr>
        <w:t>psql</w:t>
      </w:r>
      <w:r w:rsidR="009611BC">
        <w:t xml:space="preserve"> на </w:t>
      </w:r>
      <w:r>
        <w:t>виртуальн</w:t>
      </w:r>
      <w:r w:rsidR="009611BC">
        <w:t>ой</w:t>
      </w:r>
      <w:r>
        <w:t xml:space="preserve"> машин</w:t>
      </w:r>
      <w:r w:rsidR="009611BC">
        <w:t>е</w:t>
      </w:r>
      <w:r w:rsidRPr="00E21543">
        <w:t xml:space="preserve"> </w:t>
      </w:r>
      <w:r>
        <w:t xml:space="preserve">с ОС на базе </w:t>
      </w:r>
      <w:r>
        <w:rPr>
          <w:lang w:val="en-US"/>
        </w:rPr>
        <w:t>Linux</w:t>
      </w:r>
      <w:r w:rsidR="009611BC">
        <w:t xml:space="preserve">, и затем выполнили базовые </w:t>
      </w:r>
      <w:r w:rsidR="009611BC">
        <w:rPr>
          <w:lang w:val="en-US"/>
        </w:rPr>
        <w:t>SQL</w:t>
      </w:r>
      <w:r w:rsidR="009611BC" w:rsidRPr="009611BC">
        <w:t xml:space="preserve"> </w:t>
      </w:r>
      <w:r w:rsidR="009611BC">
        <w:t>запросы, такие как создание таблиц, добавление в него данных и выборку таблиц.</w:t>
      </w:r>
    </w:p>
    <w:sectPr w:rsidR="00E21543" w:rsidRPr="00E21543" w:rsidSect="00E8572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BE"/>
    <w:rsid w:val="0000179E"/>
    <w:rsid w:val="000126C5"/>
    <w:rsid w:val="0001322A"/>
    <w:rsid w:val="00015AF5"/>
    <w:rsid w:val="000453D2"/>
    <w:rsid w:val="00052A25"/>
    <w:rsid w:val="0008640B"/>
    <w:rsid w:val="00095304"/>
    <w:rsid w:val="000A4616"/>
    <w:rsid w:val="000B4A4C"/>
    <w:rsid w:val="000C4F7C"/>
    <w:rsid w:val="000D5F08"/>
    <w:rsid w:val="000F14F8"/>
    <w:rsid w:val="000F2BC1"/>
    <w:rsid w:val="0010042E"/>
    <w:rsid w:val="0011446D"/>
    <w:rsid w:val="00121EC8"/>
    <w:rsid w:val="00141D2E"/>
    <w:rsid w:val="0014790D"/>
    <w:rsid w:val="00167A0A"/>
    <w:rsid w:val="00184E34"/>
    <w:rsid w:val="001A4564"/>
    <w:rsid w:val="001C5806"/>
    <w:rsid w:val="001C5BBF"/>
    <w:rsid w:val="001D03BB"/>
    <w:rsid w:val="001D2B14"/>
    <w:rsid w:val="0020522F"/>
    <w:rsid w:val="0021288F"/>
    <w:rsid w:val="002249C1"/>
    <w:rsid w:val="00242FE9"/>
    <w:rsid w:val="0025234B"/>
    <w:rsid w:val="00253A6D"/>
    <w:rsid w:val="00266BFE"/>
    <w:rsid w:val="00293C9A"/>
    <w:rsid w:val="002942FD"/>
    <w:rsid w:val="002971ED"/>
    <w:rsid w:val="002B21E5"/>
    <w:rsid w:val="002B7216"/>
    <w:rsid w:val="002C572C"/>
    <w:rsid w:val="00314D80"/>
    <w:rsid w:val="003239F0"/>
    <w:rsid w:val="003270A5"/>
    <w:rsid w:val="00346C52"/>
    <w:rsid w:val="00366E6D"/>
    <w:rsid w:val="003711FF"/>
    <w:rsid w:val="003802FB"/>
    <w:rsid w:val="00382730"/>
    <w:rsid w:val="00397F78"/>
    <w:rsid w:val="003B6257"/>
    <w:rsid w:val="003C4453"/>
    <w:rsid w:val="003C4CC3"/>
    <w:rsid w:val="003F23B6"/>
    <w:rsid w:val="003F67F2"/>
    <w:rsid w:val="00413F6E"/>
    <w:rsid w:val="004202C0"/>
    <w:rsid w:val="00422745"/>
    <w:rsid w:val="004319C8"/>
    <w:rsid w:val="004343A7"/>
    <w:rsid w:val="00442C1B"/>
    <w:rsid w:val="004541CA"/>
    <w:rsid w:val="004564E3"/>
    <w:rsid w:val="0046610C"/>
    <w:rsid w:val="00472B5E"/>
    <w:rsid w:val="00490BBD"/>
    <w:rsid w:val="00491790"/>
    <w:rsid w:val="004A769D"/>
    <w:rsid w:val="004B1EA3"/>
    <w:rsid w:val="004C1A98"/>
    <w:rsid w:val="004C5946"/>
    <w:rsid w:val="004C5AED"/>
    <w:rsid w:val="004D72A1"/>
    <w:rsid w:val="004E2591"/>
    <w:rsid w:val="004F720B"/>
    <w:rsid w:val="004F797F"/>
    <w:rsid w:val="00515757"/>
    <w:rsid w:val="00543D8E"/>
    <w:rsid w:val="00543F1D"/>
    <w:rsid w:val="00545CC0"/>
    <w:rsid w:val="00547106"/>
    <w:rsid w:val="0056155E"/>
    <w:rsid w:val="0056163B"/>
    <w:rsid w:val="00565339"/>
    <w:rsid w:val="00565FDB"/>
    <w:rsid w:val="00570375"/>
    <w:rsid w:val="005A76E8"/>
    <w:rsid w:val="005B44C3"/>
    <w:rsid w:val="005C6882"/>
    <w:rsid w:val="005E0097"/>
    <w:rsid w:val="005E4DBF"/>
    <w:rsid w:val="005E5E1A"/>
    <w:rsid w:val="005F7D07"/>
    <w:rsid w:val="00617622"/>
    <w:rsid w:val="00643780"/>
    <w:rsid w:val="00656D72"/>
    <w:rsid w:val="0067556B"/>
    <w:rsid w:val="006A6CDB"/>
    <w:rsid w:val="006B0036"/>
    <w:rsid w:val="006B797E"/>
    <w:rsid w:val="006C0F5A"/>
    <w:rsid w:val="006C29A9"/>
    <w:rsid w:val="006C37A1"/>
    <w:rsid w:val="006D3029"/>
    <w:rsid w:val="006F1AF3"/>
    <w:rsid w:val="006F7CFB"/>
    <w:rsid w:val="00707A11"/>
    <w:rsid w:val="00717AEA"/>
    <w:rsid w:val="0072367E"/>
    <w:rsid w:val="007361ED"/>
    <w:rsid w:val="00736395"/>
    <w:rsid w:val="00755BA8"/>
    <w:rsid w:val="0077276D"/>
    <w:rsid w:val="007C761D"/>
    <w:rsid w:val="007F39F1"/>
    <w:rsid w:val="008048A3"/>
    <w:rsid w:val="00837627"/>
    <w:rsid w:val="00846B9D"/>
    <w:rsid w:val="00852C9F"/>
    <w:rsid w:val="0086292E"/>
    <w:rsid w:val="00867D3D"/>
    <w:rsid w:val="0089342B"/>
    <w:rsid w:val="00893865"/>
    <w:rsid w:val="008A748E"/>
    <w:rsid w:val="008B6CDF"/>
    <w:rsid w:val="008C023A"/>
    <w:rsid w:val="008C4C41"/>
    <w:rsid w:val="008C54BE"/>
    <w:rsid w:val="008D48E5"/>
    <w:rsid w:val="008E0662"/>
    <w:rsid w:val="009611BC"/>
    <w:rsid w:val="0098198F"/>
    <w:rsid w:val="00994734"/>
    <w:rsid w:val="009A117F"/>
    <w:rsid w:val="009C525D"/>
    <w:rsid w:val="009D118A"/>
    <w:rsid w:val="009D1BEF"/>
    <w:rsid w:val="00A12A83"/>
    <w:rsid w:val="00A2416A"/>
    <w:rsid w:val="00A25669"/>
    <w:rsid w:val="00A32FCC"/>
    <w:rsid w:val="00A43026"/>
    <w:rsid w:val="00A43871"/>
    <w:rsid w:val="00A54681"/>
    <w:rsid w:val="00A60001"/>
    <w:rsid w:val="00A649D4"/>
    <w:rsid w:val="00A733C8"/>
    <w:rsid w:val="00AE7B20"/>
    <w:rsid w:val="00AF4F32"/>
    <w:rsid w:val="00AF6239"/>
    <w:rsid w:val="00B03FF6"/>
    <w:rsid w:val="00B04E71"/>
    <w:rsid w:val="00B13F1F"/>
    <w:rsid w:val="00B142A8"/>
    <w:rsid w:val="00B15992"/>
    <w:rsid w:val="00B20622"/>
    <w:rsid w:val="00B41673"/>
    <w:rsid w:val="00B533E2"/>
    <w:rsid w:val="00B80571"/>
    <w:rsid w:val="00BA2329"/>
    <w:rsid w:val="00BA35D8"/>
    <w:rsid w:val="00BA367D"/>
    <w:rsid w:val="00BB2C09"/>
    <w:rsid w:val="00BB6C99"/>
    <w:rsid w:val="00BB71F5"/>
    <w:rsid w:val="00BB73FD"/>
    <w:rsid w:val="00BC75EB"/>
    <w:rsid w:val="00BD252A"/>
    <w:rsid w:val="00BD3BFA"/>
    <w:rsid w:val="00BD4F6A"/>
    <w:rsid w:val="00BE2659"/>
    <w:rsid w:val="00BF6189"/>
    <w:rsid w:val="00BF7BD4"/>
    <w:rsid w:val="00C0248E"/>
    <w:rsid w:val="00C05D23"/>
    <w:rsid w:val="00C13F52"/>
    <w:rsid w:val="00C16446"/>
    <w:rsid w:val="00C242CB"/>
    <w:rsid w:val="00C400FB"/>
    <w:rsid w:val="00C41A26"/>
    <w:rsid w:val="00C52B5A"/>
    <w:rsid w:val="00C53FD5"/>
    <w:rsid w:val="00C977BA"/>
    <w:rsid w:val="00CA0417"/>
    <w:rsid w:val="00CA40DB"/>
    <w:rsid w:val="00CA664A"/>
    <w:rsid w:val="00CC4DD9"/>
    <w:rsid w:val="00CE0EA5"/>
    <w:rsid w:val="00CE3C90"/>
    <w:rsid w:val="00CF114F"/>
    <w:rsid w:val="00CF3B98"/>
    <w:rsid w:val="00D05439"/>
    <w:rsid w:val="00D065BE"/>
    <w:rsid w:val="00D06C56"/>
    <w:rsid w:val="00D513A7"/>
    <w:rsid w:val="00D52583"/>
    <w:rsid w:val="00D52899"/>
    <w:rsid w:val="00D52A0C"/>
    <w:rsid w:val="00D719DB"/>
    <w:rsid w:val="00D82A23"/>
    <w:rsid w:val="00DA7B6C"/>
    <w:rsid w:val="00DC6F80"/>
    <w:rsid w:val="00DF6380"/>
    <w:rsid w:val="00E21543"/>
    <w:rsid w:val="00E248CB"/>
    <w:rsid w:val="00E36339"/>
    <w:rsid w:val="00E4483A"/>
    <w:rsid w:val="00E66707"/>
    <w:rsid w:val="00E83197"/>
    <w:rsid w:val="00E85566"/>
    <w:rsid w:val="00E85721"/>
    <w:rsid w:val="00EA5BB9"/>
    <w:rsid w:val="00EC1935"/>
    <w:rsid w:val="00ED0E9F"/>
    <w:rsid w:val="00EE6D52"/>
    <w:rsid w:val="00EE7767"/>
    <w:rsid w:val="00F00B8B"/>
    <w:rsid w:val="00F06BC3"/>
    <w:rsid w:val="00F27DFB"/>
    <w:rsid w:val="00F377E1"/>
    <w:rsid w:val="00F44E61"/>
    <w:rsid w:val="00F716D3"/>
    <w:rsid w:val="00F73E90"/>
    <w:rsid w:val="00F85774"/>
    <w:rsid w:val="00F86C00"/>
    <w:rsid w:val="00F90627"/>
    <w:rsid w:val="00FC68F5"/>
    <w:rsid w:val="00FF4F39"/>
    <w:rsid w:val="00FF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ADB13"/>
  <w15:chartTrackingRefBased/>
  <w15:docId w15:val="{33CF4C8E-F67A-43FD-9064-783A14A15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B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3865"/>
    <w:pPr>
      <w:keepNext/>
      <w:keepLines/>
      <w:spacing w:after="140"/>
      <w:ind w:left="709"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65BE"/>
    <w:pPr>
      <w:keepNext/>
      <w:keepLines/>
      <w:spacing w:before="40"/>
      <w:outlineLvl w:val="1"/>
    </w:pPr>
    <w:rPr>
      <w:rFonts w:eastAsiaTheme="majorEastAsia" w:cstheme="majorBidi"/>
      <w:b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386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065BE"/>
    <w:rPr>
      <w:rFonts w:ascii="Times New Roman" w:eastAsiaTheme="majorEastAsia" w:hAnsi="Times New Roman" w:cstheme="majorBidi"/>
      <w:b/>
      <w:sz w:val="30"/>
      <w:szCs w:val="26"/>
    </w:rPr>
  </w:style>
  <w:style w:type="character" w:styleId="a3">
    <w:name w:val="Placeholder Text"/>
    <w:basedOn w:val="a0"/>
    <w:uiPriority w:val="99"/>
    <w:semiHidden/>
    <w:rsid w:val="00F73E90"/>
    <w:rPr>
      <w:color w:val="808080"/>
    </w:rPr>
  </w:style>
  <w:style w:type="character" w:styleId="a4">
    <w:name w:val="Hyperlink"/>
    <w:basedOn w:val="a0"/>
    <w:uiPriority w:val="99"/>
    <w:unhideWhenUsed/>
    <w:rsid w:val="00CA04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A0417"/>
    <w:rPr>
      <w:color w:val="605E5C"/>
      <w:shd w:val="clear" w:color="auto" w:fill="E1DFDD"/>
    </w:rPr>
  </w:style>
  <w:style w:type="paragraph" w:customStyle="1" w:styleId="Code">
    <w:name w:val="Code"/>
    <w:basedOn w:val="a"/>
    <w:link w:val="Code0"/>
    <w:qFormat/>
    <w:rsid w:val="00BF7BD4"/>
    <w:pPr>
      <w:spacing w:after="140" w:line="240" w:lineRule="auto"/>
      <w:jc w:val="left"/>
    </w:pPr>
    <w:rPr>
      <w:rFonts w:ascii="JetBrains Mono" w:hAnsi="JetBrains Mono"/>
      <w:sz w:val="24"/>
      <w:lang w:val="en-US"/>
    </w:rPr>
  </w:style>
  <w:style w:type="character" w:customStyle="1" w:styleId="Code0">
    <w:name w:val="Code Знак"/>
    <w:basedOn w:val="a0"/>
    <w:link w:val="Code"/>
    <w:rsid w:val="00BF7BD4"/>
    <w:rPr>
      <w:rFonts w:ascii="JetBrains Mono" w:hAnsi="JetBrains Mono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17</Pages>
  <Words>1267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214</cp:revision>
  <dcterms:created xsi:type="dcterms:W3CDTF">2023-10-30T11:34:00Z</dcterms:created>
  <dcterms:modified xsi:type="dcterms:W3CDTF">2023-11-09T12:30:00Z</dcterms:modified>
</cp:coreProperties>
</file>