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93E3B" w14:textId="77777777" w:rsidR="00EA39A6" w:rsidRPr="0058031D" w:rsidRDefault="00EA39A6" w:rsidP="00EA39A6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58031D">
        <w:rPr>
          <w:rFonts w:ascii="Times New Roman" w:hAnsi="Times New Roman"/>
          <w:sz w:val="28"/>
          <w:szCs w:val="28"/>
          <w:lang w:val="ru-RU"/>
        </w:rPr>
        <w:t>МИНИСТЕРСТВО ОБРАЗОВАНИЯ И НАУКИ РОССИЙСКОЙ ФЕДЕРАЦИИ</w:t>
      </w:r>
    </w:p>
    <w:p w14:paraId="0C151AF4" w14:textId="77777777" w:rsidR="00EA39A6" w:rsidRPr="0058031D" w:rsidRDefault="00EA39A6" w:rsidP="00EA39A6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58031D">
        <w:rPr>
          <w:rFonts w:ascii="Times New Roman" w:hAnsi="Times New Roman"/>
          <w:sz w:val="28"/>
          <w:szCs w:val="28"/>
          <w:lang w:val="ru-RU"/>
        </w:rPr>
        <w:t>федеративное государственное бюджетное образовательное учреждение</w:t>
      </w:r>
    </w:p>
    <w:p w14:paraId="20B7BAFD" w14:textId="77777777" w:rsidR="00EA39A6" w:rsidRPr="0058031D" w:rsidRDefault="00EA39A6" w:rsidP="00EA39A6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58031D">
        <w:rPr>
          <w:rFonts w:ascii="Times New Roman" w:hAnsi="Times New Roman"/>
          <w:sz w:val="28"/>
          <w:szCs w:val="28"/>
          <w:lang w:val="ru-RU"/>
        </w:rPr>
        <w:t>высшего профессионального образования</w:t>
      </w:r>
    </w:p>
    <w:p w14:paraId="438D51AA" w14:textId="77777777" w:rsidR="00EA39A6" w:rsidRPr="00EA39A6" w:rsidRDefault="00EA39A6" w:rsidP="00EA39A6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EA39A6">
        <w:rPr>
          <w:rFonts w:ascii="Times New Roman" w:hAnsi="Times New Roman"/>
          <w:sz w:val="28"/>
          <w:szCs w:val="28"/>
          <w:lang w:val="ru-RU"/>
        </w:rPr>
        <w:t>“УЛЬЯНОВСКИЙ ГОСУДАРСТВЕННЫЙ ТЕХНИЧЕСКИЙ УНИВЕРСИТЕТ”</w:t>
      </w:r>
    </w:p>
    <w:p w14:paraId="49D22A56" w14:textId="77777777" w:rsidR="00EA39A6" w:rsidRDefault="00EA39A6" w:rsidP="00EA39A6">
      <w:pPr>
        <w:spacing w:line="240" w:lineRule="auto"/>
      </w:pPr>
    </w:p>
    <w:p w14:paraId="3979E5F1" w14:textId="77777777" w:rsidR="00EA39A6" w:rsidRDefault="00EA39A6" w:rsidP="00EA39A6">
      <w:pPr>
        <w:spacing w:line="240" w:lineRule="auto"/>
      </w:pPr>
    </w:p>
    <w:p w14:paraId="385B6CC3" w14:textId="77777777" w:rsidR="00EA39A6" w:rsidRDefault="00EA39A6" w:rsidP="00EA39A6">
      <w:pPr>
        <w:spacing w:line="240" w:lineRule="auto"/>
      </w:pPr>
    </w:p>
    <w:p w14:paraId="0A0401DF" w14:textId="77777777" w:rsidR="00EA39A6" w:rsidRDefault="00EA39A6" w:rsidP="00EA39A6">
      <w:pPr>
        <w:spacing w:line="240" w:lineRule="auto"/>
      </w:pPr>
    </w:p>
    <w:p w14:paraId="62FFCA0C" w14:textId="77777777" w:rsidR="00EA39A6" w:rsidRDefault="00EA39A6" w:rsidP="00EA39A6">
      <w:pPr>
        <w:spacing w:line="240" w:lineRule="auto"/>
      </w:pPr>
    </w:p>
    <w:p w14:paraId="744EA575" w14:textId="77777777" w:rsidR="00EA39A6" w:rsidRDefault="00EA39A6" w:rsidP="00EA39A6">
      <w:pPr>
        <w:spacing w:line="240" w:lineRule="auto"/>
        <w:jc w:val="center"/>
      </w:pPr>
    </w:p>
    <w:p w14:paraId="7B16B9E1" w14:textId="77777777" w:rsidR="00EA39A6" w:rsidRDefault="00EA39A6" w:rsidP="00EA39A6">
      <w:pPr>
        <w:spacing w:line="240" w:lineRule="auto"/>
        <w:jc w:val="center"/>
      </w:pPr>
    </w:p>
    <w:p w14:paraId="29568458" w14:textId="60EC96C5" w:rsidR="00EA39A6" w:rsidRPr="00C46072" w:rsidRDefault="00EA39A6" w:rsidP="009D3546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C46072">
        <w:rPr>
          <w:rFonts w:cs="Times New Roman"/>
          <w:szCs w:val="28"/>
        </w:rPr>
        <w:t>Отчёт</w:t>
      </w:r>
    </w:p>
    <w:p w14:paraId="771FDC3D" w14:textId="01CCF15C" w:rsidR="00EA39A6" w:rsidRPr="00C46072" w:rsidRDefault="00EA39A6" w:rsidP="000A73C2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C46072">
        <w:rPr>
          <w:rFonts w:cs="Times New Roman"/>
          <w:szCs w:val="28"/>
        </w:rPr>
        <w:t>к лабораторной работе №</w:t>
      </w:r>
      <w:r w:rsidR="002C0A90" w:rsidRPr="00BF66D9">
        <w:rPr>
          <w:rFonts w:cs="Times New Roman"/>
          <w:szCs w:val="28"/>
        </w:rPr>
        <w:t>2</w:t>
      </w:r>
      <w:r w:rsidR="00C46072" w:rsidRPr="000A73C2">
        <w:rPr>
          <w:rFonts w:cs="Times New Roman"/>
          <w:szCs w:val="28"/>
        </w:rPr>
        <w:t xml:space="preserve"> </w:t>
      </w:r>
      <w:r w:rsidR="00C46072">
        <w:rPr>
          <w:rFonts w:cs="Times New Roman"/>
          <w:szCs w:val="28"/>
        </w:rPr>
        <w:t>«</w:t>
      </w:r>
      <w:r w:rsidR="00BF66D9" w:rsidRPr="00BF66D9">
        <w:rPr>
          <w:rFonts w:cs="Times New Roman"/>
          <w:szCs w:val="28"/>
        </w:rPr>
        <w:t>Исследование регистров в интегральном исполнении</w:t>
      </w:r>
      <w:r w:rsidR="00C46072">
        <w:rPr>
          <w:rFonts w:cs="Times New Roman"/>
          <w:szCs w:val="28"/>
        </w:rPr>
        <w:t>»</w:t>
      </w:r>
    </w:p>
    <w:p w14:paraId="3435BF01" w14:textId="2D20AB6B" w:rsidR="00C46072" w:rsidRPr="00C46072" w:rsidRDefault="00EA39A6" w:rsidP="00C46072">
      <w:pPr>
        <w:pStyle w:val="Standard"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46072">
        <w:rPr>
          <w:rFonts w:ascii="Times New Roman" w:hAnsi="Times New Roman" w:cs="Times New Roman"/>
          <w:sz w:val="28"/>
          <w:szCs w:val="28"/>
          <w:lang w:val="ru-RU"/>
        </w:rPr>
        <w:t xml:space="preserve">по дисциплине </w:t>
      </w:r>
      <w:r w:rsidR="00C46072" w:rsidRPr="00C460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«Цифровые вычислительные устройства и </w:t>
      </w:r>
      <w:r w:rsidR="000A73C2">
        <w:rPr>
          <w:rFonts w:ascii="Times New Roman" w:eastAsia="Times New Roman" w:hAnsi="Times New Roman" w:cs="Times New Roman"/>
          <w:sz w:val="28"/>
          <w:szCs w:val="28"/>
          <w:lang w:val="ru-RU"/>
        </w:rPr>
        <w:t>микропроцессорные системы</w:t>
      </w:r>
      <w:r w:rsidR="00C46072" w:rsidRPr="00C4607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0D04BC2B" w14:textId="0CED45FC" w:rsidR="00EA39A6" w:rsidRDefault="00EA39A6" w:rsidP="00C46072">
      <w:pPr>
        <w:spacing w:line="240" w:lineRule="auto"/>
      </w:pPr>
    </w:p>
    <w:p w14:paraId="09B37BF7" w14:textId="77777777" w:rsidR="00EA39A6" w:rsidRDefault="00EA39A6" w:rsidP="00EA39A6">
      <w:pPr>
        <w:spacing w:line="240" w:lineRule="auto"/>
        <w:jc w:val="center"/>
      </w:pPr>
    </w:p>
    <w:p w14:paraId="4FA11EEA" w14:textId="77777777" w:rsidR="00EA39A6" w:rsidRDefault="00EA39A6" w:rsidP="00EA39A6">
      <w:pPr>
        <w:spacing w:line="240" w:lineRule="auto"/>
        <w:jc w:val="center"/>
      </w:pPr>
    </w:p>
    <w:p w14:paraId="720C311B" w14:textId="77777777" w:rsidR="00EA39A6" w:rsidRDefault="00EA39A6" w:rsidP="00EA39A6">
      <w:pPr>
        <w:spacing w:line="240" w:lineRule="auto"/>
        <w:jc w:val="center"/>
      </w:pPr>
    </w:p>
    <w:p w14:paraId="5A4467F4" w14:textId="77777777" w:rsidR="00EA39A6" w:rsidRDefault="00EA39A6" w:rsidP="00EA39A6">
      <w:pPr>
        <w:spacing w:line="240" w:lineRule="auto"/>
        <w:jc w:val="center"/>
      </w:pPr>
    </w:p>
    <w:p w14:paraId="45A76B00" w14:textId="77777777" w:rsidR="00EA39A6" w:rsidRDefault="00EA39A6" w:rsidP="00EA39A6">
      <w:pPr>
        <w:spacing w:line="240" w:lineRule="auto"/>
        <w:jc w:val="right"/>
      </w:pPr>
      <w:r>
        <w:t>Выполнил:</w:t>
      </w:r>
    </w:p>
    <w:p w14:paraId="78DE667D" w14:textId="503203F3" w:rsidR="00EA39A6" w:rsidRDefault="00EA39A6" w:rsidP="00EA39A6">
      <w:pPr>
        <w:spacing w:line="240" w:lineRule="auto"/>
        <w:jc w:val="right"/>
      </w:pPr>
      <w:r>
        <w:t>студент группы ЦИСТбв-51 Нгуен Х. А.</w:t>
      </w:r>
    </w:p>
    <w:p w14:paraId="070EAF9E" w14:textId="77777777" w:rsidR="00EA39A6" w:rsidRDefault="00EA39A6" w:rsidP="00EA39A6">
      <w:pPr>
        <w:spacing w:line="240" w:lineRule="auto"/>
        <w:jc w:val="right"/>
      </w:pPr>
      <w:r>
        <w:t>Принял:</w:t>
      </w:r>
    </w:p>
    <w:p w14:paraId="16F01D4F" w14:textId="5753C2AC" w:rsidR="00EA39A6" w:rsidRDefault="00EA39A6" w:rsidP="00EA39A6">
      <w:pPr>
        <w:spacing w:line="240" w:lineRule="auto"/>
        <w:jc w:val="right"/>
      </w:pPr>
      <w:r>
        <w:t xml:space="preserve">преподаватель </w:t>
      </w:r>
      <w:r w:rsidR="00C46072">
        <w:t>Сазонов С.Н.</w:t>
      </w:r>
    </w:p>
    <w:p w14:paraId="0B15BB48" w14:textId="77777777" w:rsidR="00EA39A6" w:rsidRDefault="00EA39A6" w:rsidP="00EA39A6">
      <w:pPr>
        <w:spacing w:line="240" w:lineRule="auto"/>
        <w:jc w:val="center"/>
      </w:pPr>
    </w:p>
    <w:p w14:paraId="053536D2" w14:textId="77777777" w:rsidR="00EA39A6" w:rsidRDefault="00EA39A6" w:rsidP="00EA39A6">
      <w:pPr>
        <w:spacing w:line="240" w:lineRule="auto"/>
        <w:jc w:val="center"/>
      </w:pPr>
    </w:p>
    <w:p w14:paraId="339EC5F8" w14:textId="77777777" w:rsidR="00EA39A6" w:rsidRDefault="00EA39A6" w:rsidP="000A73C2">
      <w:pPr>
        <w:spacing w:line="240" w:lineRule="auto"/>
        <w:ind w:firstLine="0"/>
      </w:pPr>
    </w:p>
    <w:p w14:paraId="6D1D8C50" w14:textId="77777777" w:rsidR="00EA39A6" w:rsidRDefault="00EA39A6" w:rsidP="00EA39A6">
      <w:pPr>
        <w:spacing w:line="240" w:lineRule="auto"/>
        <w:jc w:val="center"/>
      </w:pPr>
    </w:p>
    <w:p w14:paraId="0DCCB947" w14:textId="77777777" w:rsidR="00EA39A6" w:rsidRDefault="00EA39A6" w:rsidP="00114CAC">
      <w:pPr>
        <w:spacing w:line="240" w:lineRule="auto"/>
        <w:ind w:firstLine="0"/>
        <w:jc w:val="center"/>
      </w:pPr>
      <w:r>
        <w:t>Ульяновск</w:t>
      </w:r>
    </w:p>
    <w:p w14:paraId="01EC9C3C" w14:textId="77777777" w:rsidR="00EA39A6" w:rsidRDefault="00EA39A6" w:rsidP="00114CAC">
      <w:pPr>
        <w:spacing w:line="240" w:lineRule="auto"/>
        <w:ind w:firstLine="0"/>
        <w:jc w:val="center"/>
      </w:pPr>
      <w:r>
        <w:t>УлГТУ</w:t>
      </w:r>
    </w:p>
    <w:p w14:paraId="236D1A8E" w14:textId="5C70CAB2" w:rsidR="00442C1B" w:rsidRDefault="00EA39A6" w:rsidP="00114CAC">
      <w:pPr>
        <w:spacing w:line="240" w:lineRule="auto"/>
        <w:ind w:firstLine="0"/>
        <w:jc w:val="center"/>
      </w:pPr>
      <w:r>
        <w:t>202</w:t>
      </w:r>
      <w:r w:rsidR="00C46072">
        <w:t>4</w:t>
      </w:r>
    </w:p>
    <w:p w14:paraId="1EAB3320" w14:textId="34035A5A" w:rsidR="00C96B7E" w:rsidRDefault="00C96B7E" w:rsidP="006B3810">
      <w:pPr>
        <w:pStyle w:val="1"/>
        <w:spacing w:before="120" w:after="120"/>
      </w:pPr>
      <w:r>
        <w:lastRenderedPageBreak/>
        <w:t>Цель работы</w:t>
      </w:r>
    </w:p>
    <w:p w14:paraId="1738F251" w14:textId="32F304B0" w:rsidR="00BF66D9" w:rsidRDefault="00BF66D9" w:rsidP="006B3810">
      <w:pPr>
        <w:spacing w:after="0"/>
      </w:pPr>
      <w:r>
        <w:t>Изучение принципов работы, методов проектирования и схем регистров. Исследование регистра в интегральном исполнении в статическом режиме.</w:t>
      </w:r>
    </w:p>
    <w:p w14:paraId="182611BB" w14:textId="2F84DDAD" w:rsidR="00E67164" w:rsidRPr="00BF66D9" w:rsidRDefault="00E67164" w:rsidP="006B3810">
      <w:pPr>
        <w:spacing w:after="0"/>
      </w:pPr>
      <w:r>
        <w:t xml:space="preserve">Вариант №12 – </w:t>
      </w:r>
      <w:r w:rsidR="00BF66D9">
        <w:t>десятичное число 12 конвертируем в двоичное число 1100.</w:t>
      </w:r>
    </w:p>
    <w:p w14:paraId="53E2028C" w14:textId="7AC905DF" w:rsidR="0004216A" w:rsidRDefault="0004216A" w:rsidP="006B3810">
      <w:pPr>
        <w:pStyle w:val="1"/>
        <w:spacing w:before="120" w:after="120"/>
      </w:pPr>
      <w:r>
        <w:t>Выполнение работы</w:t>
      </w:r>
    </w:p>
    <w:p w14:paraId="307601A5" w14:textId="77D5FE0D" w:rsidR="0004216A" w:rsidRPr="00EC3FA0" w:rsidRDefault="006B3810" w:rsidP="00231FE9">
      <w:r>
        <w:t>Построим схему для исследования регистра (рис. 1). В схеме вместо</w:t>
      </w:r>
      <w:r>
        <w:t xml:space="preserve"> </w:t>
      </w:r>
      <w:r w:rsidR="00887475">
        <w:t xml:space="preserve">сдвигового </w:t>
      </w:r>
      <w:r>
        <w:t xml:space="preserve">регистра </w:t>
      </w:r>
      <w:r w:rsidRPr="006B3810">
        <w:t>К155ИР1</w:t>
      </w:r>
      <w:r>
        <w:t xml:space="preserve"> стоит импортный аналог регистр</w:t>
      </w:r>
      <w:r>
        <w:t xml:space="preserve"> 7495.</w:t>
      </w:r>
    </w:p>
    <w:p w14:paraId="2251AB2C" w14:textId="465108AD" w:rsidR="0004216A" w:rsidRDefault="00E90E9D" w:rsidP="00E90E9D">
      <w:pPr>
        <w:pStyle w:val="a4"/>
      </w:pPr>
      <w:r>
        <w:rPr>
          <w:noProof/>
        </w:rPr>
        <w:drawing>
          <wp:inline distT="0" distB="0" distL="0" distR="0" wp14:anchorId="04F3C501" wp14:editId="3C2A6779">
            <wp:extent cx="6120130" cy="2365375"/>
            <wp:effectExtent l="0" t="0" r="0" b="0"/>
            <wp:docPr id="133365169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702D" w14:textId="5AD7E27D" w:rsidR="00EC3FA0" w:rsidRDefault="0004216A" w:rsidP="00D449DD">
      <w:pPr>
        <w:ind w:firstLine="0"/>
        <w:jc w:val="center"/>
      </w:pPr>
      <w:r>
        <w:t>Рисунок 1</w:t>
      </w:r>
      <w:r w:rsidRPr="0004216A">
        <w:t xml:space="preserve"> – </w:t>
      </w:r>
      <w:r>
        <w:t xml:space="preserve">Схема </w:t>
      </w:r>
      <w:r w:rsidR="006B3810">
        <w:t>исследования регистра</w:t>
      </w:r>
    </w:p>
    <w:p w14:paraId="6530DFE8" w14:textId="4B49F6B1" w:rsidR="004C53F9" w:rsidRDefault="00E90E9D" w:rsidP="00EC3FA0">
      <w:r>
        <w:t xml:space="preserve">Запускаем симуляцию схемы и </w:t>
      </w:r>
      <w:r w:rsidR="007C4B15">
        <w:t>нам</w:t>
      </w:r>
      <w:r>
        <w:t xml:space="preserve"> нужно обнулить регистр. Для этого выставляем режим последовательного ввода регистра</w:t>
      </w:r>
      <w:r w:rsidR="00A8011C">
        <w:t>,</w:t>
      </w:r>
      <w:r>
        <w:t xml:space="preserve"> задав логический «0» на вывод </w:t>
      </w:r>
      <w:r>
        <w:rPr>
          <w:lang w:val="en-US"/>
        </w:rPr>
        <w:t>PE</w:t>
      </w:r>
      <w:r w:rsidRPr="00E90E9D">
        <w:t xml:space="preserve"> </w:t>
      </w:r>
      <w:r>
        <w:t>(</w:t>
      </w:r>
      <w:r>
        <w:rPr>
          <w:lang w:val="en-US"/>
        </w:rPr>
        <w:t>MODE</w:t>
      </w:r>
      <w:r w:rsidRPr="00E90E9D">
        <w:t>)</w:t>
      </w:r>
      <w:r>
        <w:t>, то есть</w:t>
      </w:r>
      <w:r w:rsidRPr="00E90E9D">
        <w:t xml:space="preserve"> </w:t>
      </w:r>
      <w:r>
        <w:t xml:space="preserve">перемычка </w:t>
      </w:r>
      <w:r>
        <w:rPr>
          <w:lang w:val="en-US"/>
        </w:rPr>
        <w:t>JMODE</w:t>
      </w:r>
      <w:r w:rsidR="00D71337" w:rsidRPr="00D71337">
        <w:t xml:space="preserve"> </w:t>
      </w:r>
      <w:r w:rsidR="00D71337">
        <w:t>должна быть</w:t>
      </w:r>
      <w:r w:rsidRPr="00E90E9D">
        <w:t xml:space="preserve"> </w:t>
      </w:r>
      <w:r>
        <w:t>замкнута.</w:t>
      </w:r>
      <w:r w:rsidR="007D6B13">
        <w:t xml:space="preserve"> Далее вывод </w:t>
      </w:r>
      <w:r w:rsidR="007D6B13">
        <w:rPr>
          <w:lang w:val="en-US"/>
        </w:rPr>
        <w:t>S</w:t>
      </w:r>
      <w:r w:rsidR="007D6B13" w:rsidRPr="00335AE4">
        <w:t>1</w:t>
      </w:r>
      <w:r w:rsidR="00335AE4">
        <w:t xml:space="preserve"> (</w:t>
      </w:r>
      <w:r w:rsidR="00335AE4">
        <w:rPr>
          <w:lang w:val="en-US"/>
        </w:rPr>
        <w:t>SI</w:t>
      </w:r>
      <w:r w:rsidR="00335AE4">
        <w:t>)</w:t>
      </w:r>
      <w:r w:rsidR="007D6B13" w:rsidRPr="00335AE4">
        <w:t xml:space="preserve"> должна быть установлена в логическ</w:t>
      </w:r>
      <w:r w:rsidR="00335AE4" w:rsidRPr="00335AE4">
        <w:t>ий</w:t>
      </w:r>
      <w:r w:rsidR="007D6B13" w:rsidRPr="00335AE4">
        <w:t xml:space="preserve"> </w:t>
      </w:r>
      <w:r w:rsidR="00E84069" w:rsidRPr="00335AE4">
        <w:t>“0”</w:t>
      </w:r>
      <w:r w:rsidR="00335AE4" w:rsidRPr="00335AE4">
        <w:t>, то е</w:t>
      </w:r>
      <w:r w:rsidR="00335AE4">
        <w:t xml:space="preserve">сть переключатель </w:t>
      </w:r>
      <w:r w:rsidR="00335AE4">
        <w:rPr>
          <w:lang w:val="en-US"/>
        </w:rPr>
        <w:t>S</w:t>
      </w:r>
      <w:r w:rsidR="00335AE4" w:rsidRPr="00335AE4">
        <w:t xml:space="preserve">4 </w:t>
      </w:r>
      <w:r w:rsidR="00335AE4">
        <w:t>замкнут на землю.</w:t>
      </w:r>
      <w:r w:rsidR="00886A64">
        <w:t xml:space="preserve"> </w:t>
      </w:r>
    </w:p>
    <w:p w14:paraId="779CFF5E" w14:textId="77777777" w:rsidR="004C53F9" w:rsidRDefault="004C53F9">
      <w:pPr>
        <w:spacing w:line="259" w:lineRule="auto"/>
        <w:ind w:firstLine="0"/>
        <w:jc w:val="left"/>
      </w:pPr>
      <w:r>
        <w:br w:type="page"/>
      </w:r>
    </w:p>
    <w:p w14:paraId="2C4FC88E" w14:textId="38723062" w:rsidR="00E90E9D" w:rsidRPr="00886A64" w:rsidRDefault="00886A64" w:rsidP="00EC3FA0">
      <w:r>
        <w:lastRenderedPageBreak/>
        <w:t xml:space="preserve">И затем нам нужно подать </w:t>
      </w:r>
      <w:r w:rsidR="00944F26">
        <w:t>четыре</w:t>
      </w:r>
      <w:r w:rsidRPr="00886A64">
        <w:t xml:space="preserve"> </w:t>
      </w:r>
      <w:r w:rsidR="00C143BC">
        <w:t>импульса</w:t>
      </w:r>
      <w:r>
        <w:t xml:space="preserve"> на </w:t>
      </w:r>
      <w:r>
        <w:rPr>
          <w:lang w:val="en-US"/>
        </w:rPr>
        <w:t>C</w:t>
      </w:r>
      <w:r w:rsidRPr="00886A64">
        <w:t>1, н</w:t>
      </w:r>
      <w:r>
        <w:t xml:space="preserve">ажав </w:t>
      </w:r>
      <w:r w:rsidR="00944F26">
        <w:t>восемь</w:t>
      </w:r>
      <w:r>
        <w:t xml:space="preserve"> раз на переключатель </w:t>
      </w:r>
      <w:r>
        <w:rPr>
          <w:lang w:val="en-US"/>
        </w:rPr>
        <w:t>S</w:t>
      </w:r>
      <w:r w:rsidRPr="00886A64">
        <w:t>2</w:t>
      </w:r>
      <w:r w:rsidR="004C53F9">
        <w:t xml:space="preserve"> (рис. 2)</w:t>
      </w:r>
      <w:r w:rsidRPr="00886A64">
        <w:t>.</w:t>
      </w:r>
    </w:p>
    <w:p w14:paraId="09560583" w14:textId="62CA5BA7" w:rsidR="004C53F9" w:rsidRDefault="004C53F9" w:rsidP="004C53F9">
      <w:pPr>
        <w:pStyle w:val="a4"/>
        <w:jc w:val="center"/>
      </w:pPr>
      <w:r>
        <w:rPr>
          <w:noProof/>
        </w:rPr>
        <w:drawing>
          <wp:inline distT="0" distB="0" distL="0" distR="0" wp14:anchorId="5A76598B" wp14:editId="363670E6">
            <wp:extent cx="5347632" cy="2023533"/>
            <wp:effectExtent l="0" t="0" r="5715" b="0"/>
            <wp:docPr id="2456448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46" cy="203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EC5E" w14:textId="5D2D8439" w:rsidR="003F64D3" w:rsidRDefault="004C53F9" w:rsidP="004C53F9">
      <w:pPr>
        <w:jc w:val="center"/>
      </w:pPr>
      <w:r>
        <w:t>Рисунок 2 – Обнулённый регистр</w:t>
      </w:r>
    </w:p>
    <w:p w14:paraId="3A4D0FE7" w14:textId="7C696CB5" w:rsidR="008A544B" w:rsidRDefault="008A544B" w:rsidP="008D5EC0">
      <w:r>
        <w:t>Далее загружаем код по варианту – 1100. Для этого</w:t>
      </w:r>
      <w:r w:rsidR="008D5EC0" w:rsidRPr="008D5EC0">
        <w:t xml:space="preserve"> задаём</w:t>
      </w:r>
      <w:r w:rsidR="008D5EC0">
        <w:t xml:space="preserve"> логическую «1» на вывод </w:t>
      </w:r>
      <w:r w:rsidR="008D5EC0">
        <w:rPr>
          <w:lang w:val="en-US"/>
        </w:rPr>
        <w:t>S</w:t>
      </w:r>
      <w:r w:rsidR="008D5EC0" w:rsidRPr="008D5EC0">
        <w:t xml:space="preserve">1 </w:t>
      </w:r>
      <w:r w:rsidR="008D5EC0">
        <w:t xml:space="preserve">через переключатель </w:t>
      </w:r>
      <w:r w:rsidR="008D5EC0">
        <w:rPr>
          <w:lang w:val="en-US"/>
        </w:rPr>
        <w:t>S</w:t>
      </w:r>
      <w:r w:rsidR="008D5EC0" w:rsidRPr="008D5EC0">
        <w:t>4</w:t>
      </w:r>
      <w:r w:rsidR="00586497" w:rsidRPr="00586497">
        <w:t xml:space="preserve"> (</w:t>
      </w:r>
      <w:r w:rsidR="00586497">
        <w:t>рис. 3)</w:t>
      </w:r>
      <w:r w:rsidR="008D5EC0">
        <w:t>.</w:t>
      </w:r>
    </w:p>
    <w:p w14:paraId="07E58729" w14:textId="663E5D12" w:rsidR="008D5EC0" w:rsidRDefault="008D5EC0" w:rsidP="008D5EC0">
      <w:pPr>
        <w:pStyle w:val="a4"/>
        <w:jc w:val="center"/>
      </w:pPr>
      <w:r>
        <w:rPr>
          <w:noProof/>
        </w:rPr>
        <w:drawing>
          <wp:inline distT="0" distB="0" distL="0" distR="0" wp14:anchorId="17969BD9" wp14:editId="5A81C03C">
            <wp:extent cx="3613996" cy="2871548"/>
            <wp:effectExtent l="0" t="0" r="5715" b="5080"/>
            <wp:docPr id="7649996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768" cy="287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574C" w14:textId="136A7D95" w:rsidR="00954640" w:rsidRDefault="008D5EC0" w:rsidP="00586497">
      <w:pPr>
        <w:jc w:val="center"/>
      </w:pPr>
      <w:r>
        <w:t xml:space="preserve">Рисунок 3 – </w:t>
      </w:r>
      <w:r w:rsidR="00586497">
        <w:t xml:space="preserve">Задание 1 на вывод </w:t>
      </w:r>
      <w:r w:rsidR="00586497">
        <w:rPr>
          <w:lang w:val="en-US"/>
        </w:rPr>
        <w:t>S</w:t>
      </w:r>
      <w:r w:rsidR="00586497" w:rsidRPr="00586497">
        <w:t>1</w:t>
      </w:r>
    </w:p>
    <w:p w14:paraId="77608A01" w14:textId="77777777" w:rsidR="00954640" w:rsidRDefault="00954640">
      <w:pPr>
        <w:spacing w:line="259" w:lineRule="auto"/>
        <w:ind w:firstLine="0"/>
        <w:jc w:val="left"/>
      </w:pPr>
      <w:r>
        <w:br w:type="page"/>
      </w:r>
    </w:p>
    <w:p w14:paraId="065C06AF" w14:textId="13040833" w:rsidR="00586497" w:rsidRDefault="00586497" w:rsidP="008D5EC0">
      <w:r>
        <w:lastRenderedPageBreak/>
        <w:t>Затем подаём</w:t>
      </w:r>
      <w:r w:rsidR="007A6C93">
        <w:t xml:space="preserve"> два</w:t>
      </w:r>
      <w:r w:rsidR="004D1382">
        <w:t xml:space="preserve"> тактовы</w:t>
      </w:r>
      <w:r w:rsidR="007A6C93">
        <w:t>х</w:t>
      </w:r>
      <w:r>
        <w:t xml:space="preserve"> импульс</w:t>
      </w:r>
      <w:r w:rsidR="007A6C93">
        <w:t>а</w:t>
      </w:r>
      <w:r>
        <w:t xml:space="preserve"> на </w:t>
      </w:r>
      <w:r>
        <w:rPr>
          <w:lang w:val="en-US"/>
        </w:rPr>
        <w:t>C</w:t>
      </w:r>
      <w:r w:rsidRPr="008D5EC0">
        <w:t>1</w:t>
      </w:r>
      <w:r w:rsidR="00020020" w:rsidRPr="00020020">
        <w:t xml:space="preserve"> (</w:t>
      </w:r>
      <w:r w:rsidR="00020020">
        <w:t>рис. 4-5)</w:t>
      </w:r>
      <w:r>
        <w:t>.</w:t>
      </w:r>
    </w:p>
    <w:p w14:paraId="049C74C4" w14:textId="6BE152FB" w:rsidR="00954640" w:rsidRDefault="00954640" w:rsidP="00954640">
      <w:pPr>
        <w:pStyle w:val="a4"/>
        <w:jc w:val="center"/>
      </w:pPr>
      <w:r>
        <w:rPr>
          <w:noProof/>
        </w:rPr>
        <w:drawing>
          <wp:inline distT="0" distB="0" distL="0" distR="0" wp14:anchorId="4CC6E06C" wp14:editId="5ACC87E4">
            <wp:extent cx="3828259" cy="2709333"/>
            <wp:effectExtent l="0" t="0" r="1270" b="0"/>
            <wp:docPr id="5800489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045" cy="271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40C29" w14:textId="1039709B" w:rsidR="00954640" w:rsidRDefault="00954640" w:rsidP="00954640">
      <w:pPr>
        <w:ind w:firstLine="0"/>
        <w:jc w:val="center"/>
      </w:pPr>
      <w:r>
        <w:t>Рисунок 4 – Первый импульс</w:t>
      </w:r>
    </w:p>
    <w:p w14:paraId="0CAE055F" w14:textId="145014C3" w:rsidR="00954640" w:rsidRDefault="00954640" w:rsidP="00954640">
      <w:pPr>
        <w:pStyle w:val="a4"/>
        <w:jc w:val="center"/>
      </w:pPr>
      <w:r>
        <w:rPr>
          <w:noProof/>
        </w:rPr>
        <w:drawing>
          <wp:inline distT="0" distB="0" distL="0" distR="0" wp14:anchorId="05D9B980" wp14:editId="32A0B856">
            <wp:extent cx="4502996" cy="3021465"/>
            <wp:effectExtent l="0" t="0" r="0" b="7620"/>
            <wp:docPr id="20003104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62" cy="302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4277" w14:textId="4CC10C60" w:rsidR="00954640" w:rsidRDefault="00954640" w:rsidP="00954640">
      <w:pPr>
        <w:ind w:firstLine="0"/>
        <w:jc w:val="center"/>
      </w:pPr>
      <w:r>
        <w:t>Рисунок 5 – Второй импульс</w:t>
      </w:r>
    </w:p>
    <w:p w14:paraId="2504A3F5" w14:textId="77777777" w:rsidR="00954640" w:rsidRDefault="00954640">
      <w:pPr>
        <w:spacing w:line="259" w:lineRule="auto"/>
        <w:ind w:firstLine="0"/>
        <w:jc w:val="left"/>
      </w:pPr>
      <w:r>
        <w:br w:type="page"/>
      </w:r>
    </w:p>
    <w:p w14:paraId="6325A6EE" w14:textId="6E65F420" w:rsidR="00954640" w:rsidRDefault="00954640" w:rsidP="00954640">
      <w:r>
        <w:lastRenderedPageBreak/>
        <w:t xml:space="preserve">Далее задаём на вывод </w:t>
      </w:r>
      <w:r>
        <w:rPr>
          <w:lang w:val="en-US"/>
        </w:rPr>
        <w:t>S</w:t>
      </w:r>
      <w:r w:rsidRPr="00954640">
        <w:t xml:space="preserve">1 </w:t>
      </w:r>
      <w:r>
        <w:t>логический «0» (рис. 6).</w:t>
      </w:r>
    </w:p>
    <w:p w14:paraId="4D773DFE" w14:textId="38695910" w:rsidR="00954640" w:rsidRDefault="00954640" w:rsidP="00954640">
      <w:pPr>
        <w:pStyle w:val="a4"/>
        <w:jc w:val="center"/>
      </w:pPr>
      <w:r>
        <w:rPr>
          <w:noProof/>
        </w:rPr>
        <w:drawing>
          <wp:inline distT="0" distB="0" distL="0" distR="0" wp14:anchorId="4D3A37B0" wp14:editId="2E8D2A56">
            <wp:extent cx="3923009" cy="2301379"/>
            <wp:effectExtent l="0" t="0" r="1905" b="3810"/>
            <wp:docPr id="30643855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843" cy="23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3317A" w14:textId="139C1972" w:rsidR="00954640" w:rsidRDefault="00954640" w:rsidP="00954640">
      <w:pPr>
        <w:ind w:firstLine="0"/>
        <w:jc w:val="center"/>
      </w:pPr>
      <w:r>
        <w:t xml:space="preserve">Рисунок 6 – Задание «0» на вывод </w:t>
      </w:r>
      <w:r>
        <w:rPr>
          <w:lang w:val="en-US"/>
        </w:rPr>
        <w:t>S1</w:t>
      </w:r>
    </w:p>
    <w:p w14:paraId="2E58C71C" w14:textId="68C616F7" w:rsidR="00954640" w:rsidRPr="00597594" w:rsidRDefault="00F76BD2" w:rsidP="00954640">
      <w:r>
        <w:t>Далее подаём ещё</w:t>
      </w:r>
      <w:r w:rsidR="00072CE9">
        <w:t xml:space="preserve"> два</w:t>
      </w:r>
      <w:r>
        <w:t xml:space="preserve"> импульс</w:t>
      </w:r>
      <w:r w:rsidR="00072CE9">
        <w:t>а</w:t>
      </w:r>
      <w:r>
        <w:t xml:space="preserve"> на </w:t>
      </w:r>
      <w:r w:rsidR="00072CE9">
        <w:t xml:space="preserve">вывод </w:t>
      </w:r>
      <w:r w:rsidR="00597594">
        <w:rPr>
          <w:lang w:val="en-US"/>
        </w:rPr>
        <w:t>C</w:t>
      </w:r>
      <w:r w:rsidR="00597594" w:rsidRPr="00597594">
        <w:t>1</w:t>
      </w:r>
      <w:r w:rsidR="00597594">
        <w:t xml:space="preserve"> (рис. 7-8)</w:t>
      </w:r>
      <w:r w:rsidR="00597594" w:rsidRPr="00597594">
        <w:t xml:space="preserve">. </w:t>
      </w:r>
    </w:p>
    <w:p w14:paraId="6D32991B" w14:textId="255075A6" w:rsidR="00887475" w:rsidRDefault="00887475" w:rsidP="00887475">
      <w:pPr>
        <w:pStyle w:val="a4"/>
        <w:jc w:val="center"/>
      </w:pPr>
      <w:r>
        <w:rPr>
          <w:noProof/>
        </w:rPr>
        <w:drawing>
          <wp:inline distT="0" distB="0" distL="0" distR="0" wp14:anchorId="6CFE2732" wp14:editId="126BE730">
            <wp:extent cx="3852795" cy="2777066"/>
            <wp:effectExtent l="0" t="0" r="0" b="4445"/>
            <wp:docPr id="106505993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474" cy="278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9E95" w14:textId="01FE59E2" w:rsidR="00954640" w:rsidRDefault="00887475" w:rsidP="00887475">
      <w:pPr>
        <w:ind w:firstLine="0"/>
        <w:jc w:val="center"/>
      </w:pPr>
      <w:r>
        <w:t>Рисунок 7 – Третий импульс</w:t>
      </w:r>
    </w:p>
    <w:p w14:paraId="0927C20A" w14:textId="1952B80D" w:rsidR="00072CE9" w:rsidRDefault="00072CE9" w:rsidP="00072CE9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3DFF608C" wp14:editId="524F4A37">
            <wp:extent cx="4486063" cy="2824851"/>
            <wp:effectExtent l="0" t="0" r="0" b="0"/>
            <wp:docPr id="200124022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84" cy="282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B7D9" w14:textId="47A7297B" w:rsidR="00072CE9" w:rsidRDefault="00072CE9" w:rsidP="00887475">
      <w:pPr>
        <w:ind w:firstLine="0"/>
        <w:jc w:val="center"/>
      </w:pPr>
      <w:r>
        <w:t xml:space="preserve">Рисунок 8 </w:t>
      </w:r>
      <w:r w:rsidR="006A0F4E">
        <w:t>–</w:t>
      </w:r>
      <w:r>
        <w:t xml:space="preserve"> Четвёртый</w:t>
      </w:r>
      <w:r w:rsidR="006A0F4E">
        <w:t xml:space="preserve"> импульс</w:t>
      </w:r>
    </w:p>
    <w:p w14:paraId="5AE7B74A" w14:textId="127AE9D9" w:rsidR="0096545D" w:rsidRDefault="001A4F6D" w:rsidP="0096545D">
      <w:r>
        <w:t>Теперь нужно задать код</w:t>
      </w:r>
      <w:r w:rsidR="00A25D01" w:rsidRPr="00A25D01">
        <w:t xml:space="preserve"> 1100</w:t>
      </w:r>
      <w:r>
        <w:t xml:space="preserve"> через</w:t>
      </w:r>
      <w:r w:rsidR="00934773">
        <w:t xml:space="preserve"> ножки</w:t>
      </w:r>
      <w:r w:rsidR="004D51EB">
        <w:t xml:space="preserve"> регистра</w:t>
      </w:r>
      <w:r>
        <w:t xml:space="preserve"> </w:t>
      </w:r>
      <w:r>
        <w:rPr>
          <w:lang w:val="en-US"/>
        </w:rPr>
        <w:t>D</w:t>
      </w:r>
      <w:r w:rsidRPr="001A4F6D">
        <w:t>0-</w:t>
      </w:r>
      <w:r>
        <w:rPr>
          <w:lang w:val="en-US"/>
        </w:rPr>
        <w:t>D</w:t>
      </w:r>
      <w:r w:rsidRPr="001A4F6D">
        <w:t>3</w:t>
      </w:r>
      <w:r w:rsidR="00934773">
        <w:t xml:space="preserve"> для параллельного ввода</w:t>
      </w:r>
      <w:r>
        <w:t>. Обнуляем регистр</w:t>
      </w:r>
      <w:r w:rsidR="000B5B4C">
        <w:t xml:space="preserve"> и</w:t>
      </w:r>
      <w:r>
        <w:t xml:space="preserve"> зада</w:t>
      </w:r>
      <w:r w:rsidR="000B5B4C">
        <w:t>ём</w:t>
      </w:r>
      <w:r>
        <w:t xml:space="preserve"> режим параллельного ввода</w:t>
      </w:r>
      <w:r w:rsidR="000B5B4C">
        <w:t>,</w:t>
      </w:r>
      <w:r>
        <w:t xml:space="preserve"> подав «1» на вывод регистра </w:t>
      </w:r>
      <w:r>
        <w:rPr>
          <w:lang w:val="en-US"/>
        </w:rPr>
        <w:t>PE</w:t>
      </w:r>
      <w:r w:rsidRPr="001A4F6D">
        <w:t>.</w:t>
      </w:r>
      <w:r w:rsidR="00A25D01">
        <w:t xml:space="preserve"> </w:t>
      </w:r>
      <w:r w:rsidR="006E0BAD" w:rsidRPr="00A25D01">
        <w:t xml:space="preserve">Замыкаем </w:t>
      </w:r>
      <w:r w:rsidR="006E0BAD">
        <w:t xml:space="preserve">перемычку </w:t>
      </w:r>
      <w:r w:rsidR="006E0BAD">
        <w:rPr>
          <w:lang w:val="en-US"/>
        </w:rPr>
        <w:t>JSR</w:t>
      </w:r>
      <w:r w:rsidR="006E0BAD" w:rsidRPr="00A25D01">
        <w:t xml:space="preserve"> </w:t>
      </w:r>
      <w:r w:rsidR="006E0BAD">
        <w:t>который идёт на вывод</w:t>
      </w:r>
      <w:r w:rsidR="006E0BAD" w:rsidRPr="00A25D01">
        <w:t xml:space="preserve"> </w:t>
      </w:r>
      <w:r w:rsidR="006E0BAD">
        <w:rPr>
          <w:lang w:val="en-US"/>
        </w:rPr>
        <w:t>C</w:t>
      </w:r>
      <w:r w:rsidR="006E0BAD" w:rsidRPr="00A25D01">
        <w:t>2</w:t>
      </w:r>
      <w:r w:rsidR="006E0BAD">
        <w:t>.</w:t>
      </w:r>
      <w:r w:rsidR="006E0BAD" w:rsidRPr="00A25D01">
        <w:t xml:space="preserve"> </w:t>
      </w:r>
      <w:r w:rsidR="00A25D01">
        <w:t xml:space="preserve">Размыкаем перемычки </w:t>
      </w:r>
      <w:r w:rsidR="00A25D01">
        <w:rPr>
          <w:lang w:val="en-US"/>
        </w:rPr>
        <w:t>JD</w:t>
      </w:r>
      <w:r w:rsidR="00A25D01" w:rsidRPr="00A25D01">
        <w:t xml:space="preserve">2 </w:t>
      </w:r>
      <w:r w:rsidR="00A25D01">
        <w:t xml:space="preserve">и </w:t>
      </w:r>
      <w:r w:rsidR="00A25D01">
        <w:rPr>
          <w:lang w:val="en-US"/>
        </w:rPr>
        <w:t>JD</w:t>
      </w:r>
      <w:r w:rsidR="00A25D01" w:rsidRPr="00A25D01">
        <w:t>3</w:t>
      </w:r>
      <w:r w:rsidR="000D03D3">
        <w:t xml:space="preserve"> (рис. 9)</w:t>
      </w:r>
      <w:r w:rsidR="00A25D01" w:rsidRPr="00A25D01">
        <w:t>.</w:t>
      </w:r>
    </w:p>
    <w:p w14:paraId="13DC20EB" w14:textId="67A225BF" w:rsidR="006E0BAD" w:rsidRDefault="006E0BAD" w:rsidP="006E0BAD">
      <w:pPr>
        <w:pStyle w:val="a4"/>
        <w:jc w:val="center"/>
      </w:pPr>
      <w:r>
        <w:rPr>
          <w:noProof/>
        </w:rPr>
        <w:drawing>
          <wp:inline distT="0" distB="0" distL="0" distR="0" wp14:anchorId="0D6FC4C3" wp14:editId="046DDDF8">
            <wp:extent cx="4282863" cy="2577805"/>
            <wp:effectExtent l="0" t="0" r="3810" b="0"/>
            <wp:docPr id="90347765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959" cy="257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C978" w14:textId="44D6EDCE" w:rsidR="006E0BAD" w:rsidRDefault="006E0BAD" w:rsidP="00C32085">
      <w:pPr>
        <w:ind w:firstLine="0"/>
        <w:jc w:val="center"/>
      </w:pPr>
      <w:r>
        <w:t>Рисунок 9 – Параллельный ввод кода</w:t>
      </w:r>
    </w:p>
    <w:p w14:paraId="41E92EE6" w14:textId="77777777" w:rsidR="00EA5780" w:rsidRDefault="00EA5780">
      <w:pPr>
        <w:spacing w:line="259" w:lineRule="auto"/>
        <w:ind w:firstLine="0"/>
        <w:jc w:val="left"/>
      </w:pPr>
      <w:r>
        <w:br w:type="page"/>
      </w:r>
    </w:p>
    <w:p w14:paraId="772059DD" w14:textId="1D863D45" w:rsidR="00B93D44" w:rsidRDefault="00B93D44" w:rsidP="00B93D44">
      <w:r>
        <w:lastRenderedPageBreak/>
        <w:t>Далее нам остаётся просто подать импульс на С2 (рис. 10).</w:t>
      </w:r>
    </w:p>
    <w:p w14:paraId="33C9B828" w14:textId="179AD571" w:rsidR="00EA5780" w:rsidRDefault="00EA5780" w:rsidP="00EA5780">
      <w:pPr>
        <w:pStyle w:val="a4"/>
        <w:jc w:val="center"/>
      </w:pPr>
      <w:r>
        <w:rPr>
          <w:noProof/>
        </w:rPr>
        <w:drawing>
          <wp:inline distT="0" distB="0" distL="0" distR="0" wp14:anchorId="47A5841A" wp14:editId="3306879C">
            <wp:extent cx="4559470" cy="2717800"/>
            <wp:effectExtent l="0" t="0" r="0" b="6350"/>
            <wp:docPr id="170507068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061" cy="272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85BEA" w14:textId="71476F90" w:rsidR="0031525B" w:rsidRPr="00CF55C5" w:rsidRDefault="00EA5780" w:rsidP="0031525B">
      <w:pPr>
        <w:ind w:firstLine="0"/>
        <w:jc w:val="center"/>
      </w:pPr>
      <w:r>
        <w:t>Рисунок 10 – После задания</w:t>
      </w:r>
      <w:r w:rsidR="00CB2CE9">
        <w:t xml:space="preserve"> тактового</w:t>
      </w:r>
      <w:r>
        <w:t xml:space="preserve"> импульса</w:t>
      </w:r>
      <w:r w:rsidR="0031525B">
        <w:t xml:space="preserve"> </w:t>
      </w:r>
    </w:p>
    <w:p w14:paraId="7BD26255" w14:textId="495F1791" w:rsidR="00F34BB8" w:rsidRDefault="00EC3FA0" w:rsidP="00EC3FA0">
      <w:r w:rsidRPr="00121F5A">
        <w:rPr>
          <w:b/>
          <w:bCs/>
        </w:rPr>
        <w:t>Вывод</w:t>
      </w:r>
    </w:p>
    <w:p w14:paraId="364EC502" w14:textId="0F87BED7" w:rsidR="000A4886" w:rsidRPr="00EC3FA0" w:rsidRDefault="00F34BB8" w:rsidP="00EC3FA0">
      <w:r>
        <w:t>В</w:t>
      </w:r>
      <w:r w:rsidR="00EC3FA0">
        <w:t xml:space="preserve"> этой лабораторной работе </w:t>
      </w:r>
      <w:r w:rsidR="00CF55C5">
        <w:t>было</w:t>
      </w:r>
      <w:r w:rsidR="00EC3FA0">
        <w:t xml:space="preserve"> </w:t>
      </w:r>
      <w:r w:rsidR="00CF55C5">
        <w:t>изучен принцип работы регистр</w:t>
      </w:r>
      <w:r w:rsidR="004F5A76">
        <w:t>а</w:t>
      </w:r>
      <w:r w:rsidR="00CF55C5">
        <w:t xml:space="preserve"> памяти, регистр</w:t>
      </w:r>
      <w:r w:rsidR="004F5A76">
        <w:t>а</w:t>
      </w:r>
      <w:r w:rsidR="00CF55C5">
        <w:t xml:space="preserve"> сдвига, схему для работы с регистром сдвига </w:t>
      </w:r>
      <w:r w:rsidR="00164C5B">
        <w:t>К155ИР1</w:t>
      </w:r>
      <w:r w:rsidR="00CF55C5">
        <w:t>.</w:t>
      </w:r>
      <w:r w:rsidR="009C512A">
        <w:t xml:space="preserve"> Изучен</w:t>
      </w:r>
      <w:r w:rsidR="009C7A62">
        <w:t>ы</w:t>
      </w:r>
      <w:r w:rsidR="009C512A">
        <w:t xml:space="preserve"> режимы и</w:t>
      </w:r>
      <w:r w:rsidR="005B2032">
        <w:t xml:space="preserve"> алгоритм работы в этих режимах</w:t>
      </w:r>
      <w:r w:rsidR="009C512A">
        <w:t xml:space="preserve"> </w:t>
      </w:r>
      <w:r w:rsidR="000F3BEA">
        <w:t>сдвиг</w:t>
      </w:r>
      <w:r w:rsidR="005B2032">
        <w:t>ового регистра</w:t>
      </w:r>
      <w:r w:rsidR="000F3BEA">
        <w:t>.</w:t>
      </w:r>
    </w:p>
    <w:sectPr w:rsidR="000A4886" w:rsidRPr="00EC3FA0" w:rsidSect="00F261F5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52BBF"/>
    <w:multiLevelType w:val="hybridMultilevel"/>
    <w:tmpl w:val="62E2FBC6"/>
    <w:lvl w:ilvl="0" w:tplc="A10A90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06812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A6"/>
    <w:rsid w:val="00020020"/>
    <w:rsid w:val="00030EEC"/>
    <w:rsid w:val="0004216A"/>
    <w:rsid w:val="0005361C"/>
    <w:rsid w:val="00072CE9"/>
    <w:rsid w:val="000A4886"/>
    <w:rsid w:val="000A73C2"/>
    <w:rsid w:val="000B5B4C"/>
    <w:rsid w:val="000D03D3"/>
    <w:rsid w:val="000E07DF"/>
    <w:rsid w:val="000F3BEA"/>
    <w:rsid w:val="00102E62"/>
    <w:rsid w:val="00114CAC"/>
    <w:rsid w:val="00121F5A"/>
    <w:rsid w:val="00132753"/>
    <w:rsid w:val="00164C5B"/>
    <w:rsid w:val="001A4F6D"/>
    <w:rsid w:val="001D2B6A"/>
    <w:rsid w:val="00214644"/>
    <w:rsid w:val="00231FE9"/>
    <w:rsid w:val="00276172"/>
    <w:rsid w:val="00296DA7"/>
    <w:rsid w:val="002B1406"/>
    <w:rsid w:val="002B73EE"/>
    <w:rsid w:val="002C0A90"/>
    <w:rsid w:val="0031525B"/>
    <w:rsid w:val="00335AE4"/>
    <w:rsid w:val="003F64D3"/>
    <w:rsid w:val="00442C1B"/>
    <w:rsid w:val="004753FF"/>
    <w:rsid w:val="00483319"/>
    <w:rsid w:val="004A6957"/>
    <w:rsid w:val="004C53F9"/>
    <w:rsid w:val="004D1382"/>
    <w:rsid w:val="004D51EB"/>
    <w:rsid w:val="004F5A76"/>
    <w:rsid w:val="00537E82"/>
    <w:rsid w:val="0055639A"/>
    <w:rsid w:val="00586497"/>
    <w:rsid w:val="00597594"/>
    <w:rsid w:val="005B2032"/>
    <w:rsid w:val="00695618"/>
    <w:rsid w:val="006A0F4E"/>
    <w:rsid w:val="006B3810"/>
    <w:rsid w:val="006E0BAD"/>
    <w:rsid w:val="006F1B72"/>
    <w:rsid w:val="00791F5E"/>
    <w:rsid w:val="007A6C93"/>
    <w:rsid w:val="007C4B15"/>
    <w:rsid w:val="007D6B13"/>
    <w:rsid w:val="00886A64"/>
    <w:rsid w:val="00887475"/>
    <w:rsid w:val="008A544B"/>
    <w:rsid w:val="008A6215"/>
    <w:rsid w:val="008D5EC0"/>
    <w:rsid w:val="008E6C22"/>
    <w:rsid w:val="00934773"/>
    <w:rsid w:val="00944F26"/>
    <w:rsid w:val="00954640"/>
    <w:rsid w:val="0096545D"/>
    <w:rsid w:val="0098760C"/>
    <w:rsid w:val="009C512A"/>
    <w:rsid w:val="009C7A62"/>
    <w:rsid w:val="009D3546"/>
    <w:rsid w:val="00A00EA7"/>
    <w:rsid w:val="00A11E48"/>
    <w:rsid w:val="00A25D01"/>
    <w:rsid w:val="00A42FA4"/>
    <w:rsid w:val="00A8011C"/>
    <w:rsid w:val="00AF3AE9"/>
    <w:rsid w:val="00B93D44"/>
    <w:rsid w:val="00BD0881"/>
    <w:rsid w:val="00BF66D9"/>
    <w:rsid w:val="00C143BC"/>
    <w:rsid w:val="00C32085"/>
    <w:rsid w:val="00C46072"/>
    <w:rsid w:val="00C96B7E"/>
    <w:rsid w:val="00CA5BA0"/>
    <w:rsid w:val="00CB2CE9"/>
    <w:rsid w:val="00CE5C1A"/>
    <w:rsid w:val="00CF55C5"/>
    <w:rsid w:val="00D449DD"/>
    <w:rsid w:val="00D71337"/>
    <w:rsid w:val="00E45D2F"/>
    <w:rsid w:val="00E5413D"/>
    <w:rsid w:val="00E55494"/>
    <w:rsid w:val="00E67164"/>
    <w:rsid w:val="00E84069"/>
    <w:rsid w:val="00E90E9D"/>
    <w:rsid w:val="00EA39A6"/>
    <w:rsid w:val="00EA5780"/>
    <w:rsid w:val="00EC3FA0"/>
    <w:rsid w:val="00F00B8B"/>
    <w:rsid w:val="00F261F5"/>
    <w:rsid w:val="00F34BB8"/>
    <w:rsid w:val="00F41A74"/>
    <w:rsid w:val="00F7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0EC86"/>
  <w15:chartTrackingRefBased/>
  <w15:docId w15:val="{2372CF6D-2FB2-4B20-B95C-CFD0A1A23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639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5639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A39A6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val="en-US" w:eastAsia="zh-CN" w:bidi="hi-IN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5639A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04216A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04216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table" w:styleId="a5">
    <w:name w:val="Table Grid"/>
    <w:basedOn w:val="a1"/>
    <w:uiPriority w:val="39"/>
    <w:rsid w:val="00231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1D2B6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7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Nguyen</dc:creator>
  <cp:keywords/>
  <dc:description/>
  <cp:lastModifiedBy>An Nguyen</cp:lastModifiedBy>
  <cp:revision>81</cp:revision>
  <dcterms:created xsi:type="dcterms:W3CDTF">2024-01-18T08:55:00Z</dcterms:created>
  <dcterms:modified xsi:type="dcterms:W3CDTF">2024-01-25T16:16:00Z</dcterms:modified>
</cp:coreProperties>
</file>