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93E3B" w14:textId="77777777" w:rsidR="00EA39A6" w:rsidRPr="0058031D" w:rsidRDefault="00EA39A6" w:rsidP="00097A19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58031D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0C151AF4" w14:textId="77777777" w:rsidR="00EA39A6" w:rsidRPr="0058031D" w:rsidRDefault="00EA39A6" w:rsidP="00097A19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58031D">
        <w:rPr>
          <w:rFonts w:ascii="Times New Roman" w:hAnsi="Times New Roman"/>
          <w:sz w:val="28"/>
          <w:szCs w:val="28"/>
          <w:lang w:val="ru-RU"/>
        </w:rPr>
        <w:t>федеративное государственное бюджетное образовательное учреждение</w:t>
      </w:r>
    </w:p>
    <w:p w14:paraId="20B7BAFD" w14:textId="77777777" w:rsidR="00EA39A6" w:rsidRPr="0058031D" w:rsidRDefault="00EA39A6" w:rsidP="00097A19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58031D">
        <w:rPr>
          <w:rFonts w:ascii="Times New Roman" w:hAnsi="Times New Roman"/>
          <w:sz w:val="28"/>
          <w:szCs w:val="28"/>
          <w:lang w:val="ru-RU"/>
        </w:rPr>
        <w:t>высшего профессионального образования</w:t>
      </w:r>
    </w:p>
    <w:p w14:paraId="438D51AA" w14:textId="77777777" w:rsidR="00EA39A6" w:rsidRPr="00EA39A6" w:rsidRDefault="00EA39A6" w:rsidP="00097A19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EA39A6">
        <w:rPr>
          <w:rFonts w:ascii="Times New Roman" w:hAnsi="Times New Roman"/>
          <w:sz w:val="28"/>
          <w:szCs w:val="28"/>
          <w:lang w:val="ru-RU"/>
        </w:rPr>
        <w:t>“УЛЬЯНОВСКИЙ ГОСУДАРСТВЕННЫЙ ТЕХНИЧЕСКИЙ УНИВЕРСИТЕТ”</w:t>
      </w:r>
    </w:p>
    <w:p w14:paraId="49D22A56" w14:textId="77777777" w:rsidR="00EA39A6" w:rsidRDefault="00EA39A6" w:rsidP="00097A19"/>
    <w:p w14:paraId="3979E5F1" w14:textId="77777777" w:rsidR="00EA39A6" w:rsidRDefault="00EA39A6" w:rsidP="00097A19"/>
    <w:p w14:paraId="385B6CC3" w14:textId="77777777" w:rsidR="00EA39A6" w:rsidRDefault="00EA39A6" w:rsidP="00097A19"/>
    <w:p w14:paraId="0A0401DF" w14:textId="77777777" w:rsidR="00EA39A6" w:rsidRDefault="00EA39A6" w:rsidP="00097A19"/>
    <w:p w14:paraId="62FFCA0C" w14:textId="77777777" w:rsidR="00EA39A6" w:rsidRDefault="00EA39A6" w:rsidP="00097A19"/>
    <w:p w14:paraId="744EA575" w14:textId="77777777" w:rsidR="00EA39A6" w:rsidRDefault="00EA39A6" w:rsidP="00097A19">
      <w:pPr>
        <w:jc w:val="center"/>
      </w:pPr>
    </w:p>
    <w:p w14:paraId="7B16B9E1" w14:textId="77777777" w:rsidR="00EA39A6" w:rsidRDefault="00EA39A6" w:rsidP="00097A19">
      <w:pPr>
        <w:jc w:val="center"/>
      </w:pPr>
    </w:p>
    <w:p w14:paraId="29568458" w14:textId="60EC96C5" w:rsidR="00EA39A6" w:rsidRPr="00C46072" w:rsidRDefault="00EA39A6" w:rsidP="00097A19">
      <w:pPr>
        <w:ind w:firstLine="0"/>
        <w:jc w:val="center"/>
        <w:rPr>
          <w:rFonts w:cs="Times New Roman"/>
          <w:szCs w:val="28"/>
        </w:rPr>
      </w:pPr>
      <w:r w:rsidRPr="00C46072">
        <w:rPr>
          <w:rFonts w:cs="Times New Roman"/>
          <w:szCs w:val="28"/>
        </w:rPr>
        <w:t>Отчёт</w:t>
      </w:r>
    </w:p>
    <w:p w14:paraId="771FDC3D" w14:textId="57A7DDDE" w:rsidR="00EA39A6" w:rsidRPr="00C46072" w:rsidRDefault="00EA39A6" w:rsidP="00097A19">
      <w:pPr>
        <w:ind w:firstLine="0"/>
        <w:jc w:val="center"/>
        <w:rPr>
          <w:rFonts w:cs="Times New Roman"/>
          <w:szCs w:val="28"/>
        </w:rPr>
      </w:pPr>
      <w:r w:rsidRPr="00C46072">
        <w:rPr>
          <w:rFonts w:cs="Times New Roman"/>
          <w:szCs w:val="28"/>
        </w:rPr>
        <w:t>к лабораторной работе №</w:t>
      </w:r>
      <w:r w:rsidR="00AA327C" w:rsidRPr="00AA327C">
        <w:rPr>
          <w:rFonts w:cs="Times New Roman"/>
          <w:szCs w:val="28"/>
        </w:rPr>
        <w:t>4</w:t>
      </w:r>
      <w:r w:rsidR="00C46072" w:rsidRPr="000A73C2">
        <w:rPr>
          <w:rFonts w:cs="Times New Roman"/>
          <w:szCs w:val="28"/>
        </w:rPr>
        <w:t xml:space="preserve"> </w:t>
      </w:r>
      <w:r w:rsidR="00C46072">
        <w:rPr>
          <w:rFonts w:cs="Times New Roman"/>
          <w:szCs w:val="28"/>
        </w:rPr>
        <w:t>«</w:t>
      </w:r>
      <w:r w:rsidR="00AA327C">
        <w:rPr>
          <w:rFonts w:cs="Times New Roman"/>
          <w:szCs w:val="28"/>
        </w:rPr>
        <w:t>Бегущий огонёк</w:t>
      </w:r>
      <w:r w:rsidR="00C46072">
        <w:rPr>
          <w:rFonts w:cs="Times New Roman"/>
          <w:szCs w:val="28"/>
        </w:rPr>
        <w:t>»</w:t>
      </w:r>
    </w:p>
    <w:p w14:paraId="3435BF01" w14:textId="2D20AB6B" w:rsidR="00C46072" w:rsidRPr="00C46072" w:rsidRDefault="00EA39A6" w:rsidP="00097A19">
      <w:pPr>
        <w:pStyle w:val="Standard"/>
        <w:autoSpaceDE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072"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 </w:t>
      </w:r>
      <w:r w:rsidR="00C46072" w:rsidRPr="00C460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«Цифровые вычислительные устройства и </w:t>
      </w:r>
      <w:r w:rsidR="000A73C2">
        <w:rPr>
          <w:rFonts w:ascii="Times New Roman" w:eastAsia="Times New Roman" w:hAnsi="Times New Roman" w:cs="Times New Roman"/>
          <w:sz w:val="28"/>
          <w:szCs w:val="28"/>
          <w:lang w:val="ru-RU"/>
        </w:rPr>
        <w:t>микропроцессорные системы</w:t>
      </w:r>
      <w:r w:rsidR="00C46072" w:rsidRPr="00C4607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D04BC2B" w14:textId="0CED45FC" w:rsidR="00EA39A6" w:rsidRDefault="00EA39A6" w:rsidP="00097A19"/>
    <w:p w14:paraId="09B37BF7" w14:textId="77777777" w:rsidR="00EA39A6" w:rsidRDefault="00EA39A6" w:rsidP="00097A19">
      <w:pPr>
        <w:jc w:val="center"/>
      </w:pPr>
    </w:p>
    <w:p w14:paraId="4FA11EEA" w14:textId="77777777" w:rsidR="00EA39A6" w:rsidRDefault="00EA39A6" w:rsidP="00097A19">
      <w:pPr>
        <w:jc w:val="center"/>
      </w:pPr>
    </w:p>
    <w:p w14:paraId="720C311B" w14:textId="77777777" w:rsidR="00EA39A6" w:rsidRDefault="00EA39A6" w:rsidP="00097A19">
      <w:pPr>
        <w:jc w:val="center"/>
      </w:pPr>
    </w:p>
    <w:p w14:paraId="5A4467F4" w14:textId="77777777" w:rsidR="00EA39A6" w:rsidRDefault="00EA39A6" w:rsidP="00097A19">
      <w:pPr>
        <w:jc w:val="center"/>
      </w:pPr>
    </w:p>
    <w:p w14:paraId="45A76B00" w14:textId="77777777" w:rsidR="00EA39A6" w:rsidRDefault="00EA39A6" w:rsidP="00097A19">
      <w:pPr>
        <w:jc w:val="right"/>
      </w:pPr>
      <w:r>
        <w:t>Выполнил:</w:t>
      </w:r>
    </w:p>
    <w:p w14:paraId="78DE667D" w14:textId="503203F3" w:rsidR="00EA39A6" w:rsidRDefault="00EA39A6" w:rsidP="00097A19">
      <w:pPr>
        <w:jc w:val="right"/>
      </w:pPr>
      <w:r>
        <w:t>студент группы ЦИСТбв-51 Нгуен Х. А.</w:t>
      </w:r>
    </w:p>
    <w:p w14:paraId="070EAF9E" w14:textId="77777777" w:rsidR="00EA39A6" w:rsidRDefault="00EA39A6" w:rsidP="00097A19">
      <w:pPr>
        <w:jc w:val="right"/>
      </w:pPr>
      <w:r>
        <w:t>Принял:</w:t>
      </w:r>
    </w:p>
    <w:p w14:paraId="16F01D4F" w14:textId="5753C2AC" w:rsidR="00EA39A6" w:rsidRDefault="00EA39A6" w:rsidP="00097A19">
      <w:pPr>
        <w:jc w:val="right"/>
      </w:pPr>
      <w:r>
        <w:t xml:space="preserve">преподаватель </w:t>
      </w:r>
      <w:r w:rsidR="00C46072">
        <w:t>Сазонов С.Н.</w:t>
      </w:r>
    </w:p>
    <w:p w14:paraId="0B15BB48" w14:textId="77777777" w:rsidR="00EA39A6" w:rsidRDefault="00EA39A6" w:rsidP="00097A19">
      <w:pPr>
        <w:jc w:val="center"/>
      </w:pPr>
    </w:p>
    <w:p w14:paraId="053536D2" w14:textId="77777777" w:rsidR="00EA39A6" w:rsidRDefault="00EA39A6" w:rsidP="00097A19">
      <w:pPr>
        <w:jc w:val="center"/>
      </w:pPr>
    </w:p>
    <w:p w14:paraId="339EC5F8" w14:textId="77777777" w:rsidR="00EA39A6" w:rsidRDefault="00EA39A6" w:rsidP="00097A19">
      <w:pPr>
        <w:ind w:firstLine="0"/>
      </w:pPr>
    </w:p>
    <w:p w14:paraId="17746929" w14:textId="77777777" w:rsidR="00B2626F" w:rsidRDefault="00B2626F" w:rsidP="00097A19">
      <w:pPr>
        <w:ind w:firstLine="0"/>
      </w:pPr>
    </w:p>
    <w:p w14:paraId="0DCCB947" w14:textId="0CF1130C" w:rsidR="00EA39A6" w:rsidRDefault="00EA39A6" w:rsidP="00097A19">
      <w:pPr>
        <w:ind w:firstLine="0"/>
        <w:jc w:val="center"/>
      </w:pPr>
      <w:r>
        <w:t>Ульяновск</w:t>
      </w:r>
    </w:p>
    <w:p w14:paraId="236D1A8E" w14:textId="0F7D4B2C" w:rsidR="00442C1B" w:rsidRDefault="00EA39A6" w:rsidP="00097A19">
      <w:pPr>
        <w:ind w:firstLine="0"/>
        <w:jc w:val="center"/>
      </w:pPr>
      <w:r>
        <w:t>202</w:t>
      </w:r>
      <w:r w:rsidR="00C46072">
        <w:t>4</w:t>
      </w:r>
      <w:r w:rsidR="00B2626F">
        <w:t xml:space="preserve"> г.</w:t>
      </w:r>
    </w:p>
    <w:p w14:paraId="1EAB3320" w14:textId="34035A5A" w:rsidR="00C96B7E" w:rsidRDefault="00C96B7E" w:rsidP="006B3810">
      <w:pPr>
        <w:pStyle w:val="1"/>
        <w:spacing w:before="120" w:after="120"/>
      </w:pPr>
      <w:r>
        <w:lastRenderedPageBreak/>
        <w:t>Цель работы</w:t>
      </w:r>
    </w:p>
    <w:p w14:paraId="1738F251" w14:textId="697CC090" w:rsidR="00BF66D9" w:rsidRPr="00B80E1F" w:rsidRDefault="00B80E1F" w:rsidP="006B3810">
      <w:r>
        <w:t xml:space="preserve">Написать программу для </w:t>
      </w:r>
      <w:r w:rsidR="00AB00B6">
        <w:t>управления</w:t>
      </w:r>
      <w:r w:rsidR="006A5631">
        <w:t xml:space="preserve"> несколькими</w:t>
      </w:r>
      <w:r>
        <w:t xml:space="preserve"> светодиод</w:t>
      </w:r>
      <w:r w:rsidR="00AB00B6">
        <w:t>ами</w:t>
      </w:r>
      <w:r>
        <w:t xml:space="preserve"> согласно параметрам, заданным вариантом</w:t>
      </w:r>
      <w:r w:rsidR="00AB00B6">
        <w:t xml:space="preserve"> в таблице 1</w:t>
      </w:r>
      <w:r>
        <w:t>.</w:t>
      </w:r>
    </w:p>
    <w:p w14:paraId="13B5DE54" w14:textId="5B7352ED" w:rsidR="00B80E1F" w:rsidRDefault="00AA327C" w:rsidP="00AA327C">
      <w:pPr>
        <w:ind w:firstLine="0"/>
      </w:pPr>
      <w:r>
        <w:t>Таблица 1 – Вариант №12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A327C" w:rsidRPr="00D80A27" w14:paraId="78D20588" w14:textId="77777777" w:rsidTr="00AA327C">
        <w:tc>
          <w:tcPr>
            <w:tcW w:w="3209" w:type="dxa"/>
          </w:tcPr>
          <w:p w14:paraId="0F31B5C5" w14:textId="551BEE07" w:rsidR="00AA327C" w:rsidRPr="00AA327C" w:rsidRDefault="00AA327C" w:rsidP="00AA327C">
            <w:pPr>
              <w:spacing w:before="120" w:after="120" w:line="216" w:lineRule="auto"/>
              <w:ind w:firstLine="0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 w:rsidRPr="00AA327C">
              <w:rPr>
                <w:b/>
                <w:bCs/>
                <w:sz w:val="24"/>
                <w:szCs w:val="20"/>
                <w:lang w:val="en-US"/>
              </w:rPr>
              <w:t>Номер варианта</w:t>
            </w:r>
          </w:p>
        </w:tc>
        <w:tc>
          <w:tcPr>
            <w:tcW w:w="3209" w:type="dxa"/>
          </w:tcPr>
          <w:p w14:paraId="0116ED02" w14:textId="14D6979E" w:rsidR="00AA327C" w:rsidRPr="00AA327C" w:rsidRDefault="00AA327C" w:rsidP="00AA327C">
            <w:pPr>
              <w:spacing w:before="120" w:after="120" w:line="216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Частота </w:t>
            </w:r>
            <w:r>
              <w:rPr>
                <w:b/>
                <w:bCs/>
                <w:sz w:val="24"/>
                <w:szCs w:val="20"/>
                <w:lang w:val="en-US"/>
              </w:rPr>
              <w:t xml:space="preserve">F, </w:t>
            </w:r>
            <w:r>
              <w:rPr>
                <w:b/>
                <w:bCs/>
                <w:sz w:val="24"/>
                <w:szCs w:val="20"/>
              </w:rPr>
              <w:t>Гц</w:t>
            </w:r>
          </w:p>
        </w:tc>
        <w:tc>
          <w:tcPr>
            <w:tcW w:w="3210" w:type="dxa"/>
          </w:tcPr>
          <w:p w14:paraId="678F202B" w14:textId="2AD54EBD" w:rsidR="00AA327C" w:rsidRPr="00AB00B6" w:rsidRDefault="00AB00B6" w:rsidP="00AA327C">
            <w:pPr>
              <w:spacing w:before="120" w:after="120" w:line="216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Порт</w:t>
            </w:r>
          </w:p>
        </w:tc>
      </w:tr>
      <w:tr w:rsidR="00AA327C" w14:paraId="5CB9215B" w14:textId="77777777" w:rsidTr="00AA327C">
        <w:tc>
          <w:tcPr>
            <w:tcW w:w="3209" w:type="dxa"/>
          </w:tcPr>
          <w:p w14:paraId="2C2B3E00" w14:textId="7AB5D5C8" w:rsidR="00AA327C" w:rsidRPr="00AB00B6" w:rsidRDefault="00AB00B6" w:rsidP="00AB00B6">
            <w:pPr>
              <w:spacing w:before="120" w:after="120" w:line="216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12</w:t>
            </w:r>
          </w:p>
        </w:tc>
        <w:tc>
          <w:tcPr>
            <w:tcW w:w="3209" w:type="dxa"/>
          </w:tcPr>
          <w:p w14:paraId="11F648C4" w14:textId="7C24F503" w:rsidR="00AA327C" w:rsidRPr="00AB00B6" w:rsidRDefault="00AB00B6" w:rsidP="00AB00B6">
            <w:pPr>
              <w:spacing w:before="120" w:after="120" w:line="216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7</w:t>
            </w:r>
          </w:p>
        </w:tc>
        <w:tc>
          <w:tcPr>
            <w:tcW w:w="3210" w:type="dxa"/>
          </w:tcPr>
          <w:p w14:paraId="3052349C" w14:textId="4B32881C" w:rsidR="00AA327C" w:rsidRPr="00AB00B6" w:rsidRDefault="00AB00B6" w:rsidP="00AB00B6">
            <w:pPr>
              <w:spacing w:before="120" w:after="120" w:line="216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A</w:t>
            </w:r>
          </w:p>
        </w:tc>
      </w:tr>
    </w:tbl>
    <w:p w14:paraId="3A7A449D" w14:textId="509173CF" w:rsidR="006A089C" w:rsidRPr="006A089C" w:rsidRDefault="0004216A" w:rsidP="009A71D5">
      <w:pPr>
        <w:pStyle w:val="1"/>
        <w:spacing w:after="240"/>
      </w:pPr>
      <w:r>
        <w:t>Выполнение работы</w:t>
      </w:r>
    </w:p>
    <w:p w14:paraId="5038C30C" w14:textId="6B8077A1" w:rsidR="004E0730" w:rsidRPr="008B2D77" w:rsidRDefault="008B2D77" w:rsidP="008B2D77">
      <w:r>
        <w:t xml:space="preserve">Строим схему с МК </w:t>
      </w:r>
      <w:r>
        <w:rPr>
          <w:lang w:val="en-US"/>
        </w:rPr>
        <w:t>Atmega</w:t>
      </w:r>
      <w:r w:rsidRPr="00FE6DD4">
        <w:t>32</w:t>
      </w:r>
      <w:r>
        <w:t xml:space="preserve"> для управления светодиодами (рис. 1)</w:t>
      </w:r>
    </w:p>
    <w:p w14:paraId="604510A3" w14:textId="66B91CED" w:rsidR="004E0730" w:rsidRDefault="00207506" w:rsidP="00207506">
      <w:pPr>
        <w:pStyle w:val="a4"/>
        <w:jc w:val="center"/>
      </w:pPr>
      <w:r>
        <w:rPr>
          <w:noProof/>
        </w:rPr>
        <w:drawing>
          <wp:inline distT="0" distB="0" distL="0" distR="0" wp14:anchorId="757519E2" wp14:editId="357F10ED">
            <wp:extent cx="4615202" cy="4290060"/>
            <wp:effectExtent l="0" t="0" r="0" b="0"/>
            <wp:docPr id="626843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903" cy="429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4FC84" w14:textId="45259066" w:rsidR="004E0730" w:rsidRDefault="004E0730" w:rsidP="00CB178C">
      <w:pPr>
        <w:ind w:firstLine="0"/>
        <w:jc w:val="center"/>
      </w:pPr>
      <w:r>
        <w:t xml:space="preserve">Рисунок </w:t>
      </w:r>
      <w:r w:rsidR="008B2D77">
        <w:t>1</w:t>
      </w:r>
      <w:r>
        <w:t xml:space="preserve"> – Построенная схема</w:t>
      </w:r>
    </w:p>
    <w:p w14:paraId="524564BD" w14:textId="39794EF5" w:rsidR="00C14971" w:rsidRDefault="00C14971">
      <w:pPr>
        <w:spacing w:after="160" w:line="259" w:lineRule="auto"/>
        <w:ind w:firstLine="0"/>
        <w:jc w:val="left"/>
      </w:pPr>
      <w:r>
        <w:br w:type="page"/>
      </w:r>
    </w:p>
    <w:p w14:paraId="5433B6A9" w14:textId="158B91CC" w:rsidR="00857A4D" w:rsidRDefault="00B90D42" w:rsidP="003F29D8">
      <w:r>
        <w:lastRenderedPageBreak/>
        <w:t xml:space="preserve">Для МК будем использовать компилятор </w:t>
      </w:r>
      <w:r>
        <w:rPr>
          <w:lang w:val="en-US"/>
        </w:rPr>
        <w:t>WinAVR</w:t>
      </w:r>
      <w:r w:rsidRPr="00B90D42">
        <w:t xml:space="preserve">. </w:t>
      </w:r>
      <w:r>
        <w:t>И д</w:t>
      </w:r>
      <w:r w:rsidR="003F29D8">
        <w:t>ал</w:t>
      </w:r>
      <w:r>
        <w:t>ьш</w:t>
      </w:r>
      <w:r w:rsidR="003F29D8">
        <w:t xml:space="preserve">е пишем </w:t>
      </w:r>
      <w:r w:rsidR="00C02AEB" w:rsidRPr="00755B0D">
        <w:t>текст программы</w:t>
      </w:r>
      <w:r w:rsidR="003F29D8">
        <w:t xml:space="preserve"> для МК</w:t>
      </w:r>
      <w:r w:rsidR="00857A4D">
        <w:t xml:space="preserve"> (рис. 2)</w:t>
      </w:r>
      <w:r w:rsidR="003F29D8">
        <w:t>.</w:t>
      </w:r>
      <w:r w:rsidR="00857A4D">
        <w:t xml:space="preserve"> </w:t>
      </w:r>
    </w:p>
    <w:p w14:paraId="368BAF1E" w14:textId="1B06D0EB" w:rsidR="00857A4D" w:rsidRPr="00B07361" w:rsidRDefault="009D1635" w:rsidP="009D1635">
      <w:pPr>
        <w:pStyle w:val="a4"/>
      </w:pPr>
      <w:r>
        <w:rPr>
          <w:noProof/>
        </w:rPr>
        <w:drawing>
          <wp:inline distT="0" distB="0" distL="0" distR="0" wp14:anchorId="7B77A3A8" wp14:editId="116C736F">
            <wp:extent cx="6120130" cy="5245735"/>
            <wp:effectExtent l="0" t="0" r="0" b="0"/>
            <wp:docPr id="721673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4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E8EE8" w14:textId="77777777" w:rsidR="00B07361" w:rsidRDefault="00857A4D" w:rsidP="00F25D56">
      <w:pPr>
        <w:ind w:firstLine="0"/>
        <w:jc w:val="center"/>
      </w:pPr>
      <w:r>
        <w:t>Рисунок 2 – Текст программы</w:t>
      </w:r>
    </w:p>
    <w:p w14:paraId="629B0055" w14:textId="77777777" w:rsidR="00FC3156" w:rsidRDefault="00FC3156">
      <w:pPr>
        <w:spacing w:after="160" w:line="259" w:lineRule="auto"/>
        <w:ind w:firstLine="0"/>
        <w:jc w:val="left"/>
      </w:pPr>
      <w:r>
        <w:br w:type="page"/>
      </w:r>
    </w:p>
    <w:p w14:paraId="7DD6D59B" w14:textId="5F628BD3" w:rsidR="00F71271" w:rsidRDefault="00F84400" w:rsidP="00A47563">
      <w:pPr>
        <w:spacing w:after="120"/>
      </w:pPr>
      <w:r>
        <w:lastRenderedPageBreak/>
        <w:t>График временной диаграммы изображена на</w:t>
      </w:r>
      <w:r w:rsidR="00B07361">
        <w:t xml:space="preserve"> рис</w:t>
      </w:r>
      <w:r>
        <w:t>унке</w:t>
      </w:r>
      <w:r w:rsidR="00B07361">
        <w:t xml:space="preserve"> 3</w:t>
      </w:r>
      <w:r w:rsidR="009D4782">
        <w:t>.</w:t>
      </w:r>
    </w:p>
    <w:p w14:paraId="2D94D1C1" w14:textId="499B5151" w:rsidR="009D4782" w:rsidRDefault="0036324C" w:rsidP="0036324C">
      <w:pPr>
        <w:pStyle w:val="a4"/>
      </w:pPr>
      <w:r>
        <w:rPr>
          <w:noProof/>
        </w:rPr>
        <w:drawing>
          <wp:inline distT="0" distB="0" distL="0" distR="0" wp14:anchorId="36E63C75" wp14:editId="28C2BEB1">
            <wp:extent cx="6120130" cy="4052570"/>
            <wp:effectExtent l="0" t="0" r="0" b="5080"/>
            <wp:docPr id="1690112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4283F" w14:textId="6326953B" w:rsidR="009D4782" w:rsidRDefault="009D4782" w:rsidP="009D4782">
      <w:pPr>
        <w:ind w:firstLine="0"/>
        <w:jc w:val="center"/>
      </w:pPr>
      <w:r>
        <w:t>Рисунок 3</w:t>
      </w:r>
      <w:r w:rsidR="00B15F43">
        <w:t xml:space="preserve"> – График временной диаграммы</w:t>
      </w:r>
    </w:p>
    <w:p w14:paraId="3C5DDA61" w14:textId="02324315" w:rsidR="00430320" w:rsidRPr="00C24A13" w:rsidRDefault="00430320" w:rsidP="00430320">
      <w:r>
        <w:t>На жёлтом канале</w:t>
      </w:r>
      <w:r w:rsidR="002167C0">
        <w:t xml:space="preserve"> изображён</w:t>
      </w:r>
      <w:r>
        <w:t xml:space="preserve"> </w:t>
      </w:r>
      <w:r w:rsidR="00AE2EA0">
        <w:t>график логического состояни</w:t>
      </w:r>
      <w:r w:rsidR="005356A6">
        <w:t>я</w:t>
      </w:r>
      <w:r w:rsidR="00AE2EA0">
        <w:t xml:space="preserve"> </w:t>
      </w:r>
      <w:r w:rsidR="00C24A13">
        <w:t xml:space="preserve">пина </w:t>
      </w:r>
      <w:r w:rsidR="005D13CD">
        <w:rPr>
          <w:lang w:val="en-US"/>
        </w:rPr>
        <w:t>PA</w:t>
      </w:r>
      <w:r w:rsidR="005D13CD" w:rsidRPr="005D13CD">
        <w:t>0/</w:t>
      </w:r>
      <w:r w:rsidR="00C24A13">
        <w:rPr>
          <w:lang w:val="en-US"/>
        </w:rPr>
        <w:t>ADC</w:t>
      </w:r>
      <w:r w:rsidR="00C24A13" w:rsidRPr="00C24A13">
        <w:t>0</w:t>
      </w:r>
      <w:r w:rsidR="00AE2EA0">
        <w:t xml:space="preserve"> от времени</w:t>
      </w:r>
      <w:r w:rsidR="00C24A13" w:rsidRPr="00C24A13">
        <w:t>.</w:t>
      </w:r>
    </w:p>
    <w:p w14:paraId="7BD26255" w14:textId="2BD408BC" w:rsidR="00F34BB8" w:rsidRDefault="00EC3FA0" w:rsidP="00FF3D13">
      <w:pPr>
        <w:spacing w:before="120" w:after="120"/>
      </w:pPr>
      <w:r w:rsidRPr="00121F5A">
        <w:rPr>
          <w:b/>
          <w:bCs/>
        </w:rPr>
        <w:t>Вывод</w:t>
      </w:r>
    </w:p>
    <w:p w14:paraId="364EC502" w14:textId="332B4C71" w:rsidR="000A4886" w:rsidRPr="009B04A3" w:rsidRDefault="00F34BB8" w:rsidP="00EC3FA0">
      <w:r>
        <w:t>В</w:t>
      </w:r>
      <w:r w:rsidR="00EC3FA0">
        <w:t xml:space="preserve"> этой лабораторной работе </w:t>
      </w:r>
      <w:r w:rsidR="00834155">
        <w:t xml:space="preserve">была разработана программа </w:t>
      </w:r>
      <w:r w:rsidR="006A5631">
        <w:t>для управления несколькими светодиодами</w:t>
      </w:r>
      <w:r w:rsidR="00D65E41">
        <w:t xml:space="preserve"> с заданной частотой.</w:t>
      </w:r>
    </w:p>
    <w:sectPr w:rsidR="000A4886" w:rsidRPr="009B04A3" w:rsidSect="0090357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52BBF"/>
    <w:multiLevelType w:val="hybridMultilevel"/>
    <w:tmpl w:val="62E2FBC6"/>
    <w:lvl w:ilvl="0" w:tplc="A10A90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831395D"/>
    <w:multiLevelType w:val="hybridMultilevel"/>
    <w:tmpl w:val="CEB21F3C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06812447">
    <w:abstractNumId w:val="0"/>
  </w:num>
  <w:num w:numId="2" w16cid:durableId="1435516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A6"/>
    <w:rsid w:val="0000044C"/>
    <w:rsid w:val="00020020"/>
    <w:rsid w:val="00030EEC"/>
    <w:rsid w:val="00041D6C"/>
    <w:rsid w:val="0004216A"/>
    <w:rsid w:val="0005361C"/>
    <w:rsid w:val="00072CE9"/>
    <w:rsid w:val="00097A19"/>
    <w:rsid w:val="000A0C32"/>
    <w:rsid w:val="000A4886"/>
    <w:rsid w:val="000A73C2"/>
    <w:rsid w:val="000B5B4C"/>
    <w:rsid w:val="000D03D3"/>
    <w:rsid w:val="000E07DF"/>
    <w:rsid w:val="000F3BEA"/>
    <w:rsid w:val="00102E62"/>
    <w:rsid w:val="00114CAC"/>
    <w:rsid w:val="00121F5A"/>
    <w:rsid w:val="00132753"/>
    <w:rsid w:val="001428FC"/>
    <w:rsid w:val="001460C5"/>
    <w:rsid w:val="0015130A"/>
    <w:rsid w:val="00164C5B"/>
    <w:rsid w:val="001A4F6D"/>
    <w:rsid w:val="001B153D"/>
    <w:rsid w:val="001C46C9"/>
    <w:rsid w:val="001D2B6A"/>
    <w:rsid w:val="00207506"/>
    <w:rsid w:val="00214644"/>
    <w:rsid w:val="002167C0"/>
    <w:rsid w:val="0023161A"/>
    <w:rsid w:val="00231FE9"/>
    <w:rsid w:val="00264A8B"/>
    <w:rsid w:val="00275014"/>
    <w:rsid w:val="00276172"/>
    <w:rsid w:val="00283E5B"/>
    <w:rsid w:val="00296DA7"/>
    <w:rsid w:val="002A73B9"/>
    <w:rsid w:val="002A74B2"/>
    <w:rsid w:val="002B1406"/>
    <w:rsid w:val="002B2DC1"/>
    <w:rsid w:val="002B73EE"/>
    <w:rsid w:val="002C0555"/>
    <w:rsid w:val="002C0A90"/>
    <w:rsid w:val="0031525B"/>
    <w:rsid w:val="00320CA2"/>
    <w:rsid w:val="00335AE4"/>
    <w:rsid w:val="0036324C"/>
    <w:rsid w:val="00383479"/>
    <w:rsid w:val="0039086A"/>
    <w:rsid w:val="00394F23"/>
    <w:rsid w:val="003B134B"/>
    <w:rsid w:val="003C628B"/>
    <w:rsid w:val="003E2100"/>
    <w:rsid w:val="003F29D8"/>
    <w:rsid w:val="003F64D3"/>
    <w:rsid w:val="00426E2F"/>
    <w:rsid w:val="00430320"/>
    <w:rsid w:val="00431BBD"/>
    <w:rsid w:val="00442C1B"/>
    <w:rsid w:val="0045388D"/>
    <w:rsid w:val="004753FF"/>
    <w:rsid w:val="00483319"/>
    <w:rsid w:val="004A6957"/>
    <w:rsid w:val="004B2A8E"/>
    <w:rsid w:val="004C53F9"/>
    <w:rsid w:val="004D1382"/>
    <w:rsid w:val="004D51EB"/>
    <w:rsid w:val="004E050D"/>
    <w:rsid w:val="004E0730"/>
    <w:rsid w:val="004E43D7"/>
    <w:rsid w:val="004F5A76"/>
    <w:rsid w:val="005106F2"/>
    <w:rsid w:val="00515BBE"/>
    <w:rsid w:val="005356A6"/>
    <w:rsid w:val="00537E82"/>
    <w:rsid w:val="0055639A"/>
    <w:rsid w:val="00563E78"/>
    <w:rsid w:val="00583363"/>
    <w:rsid w:val="00586497"/>
    <w:rsid w:val="00597594"/>
    <w:rsid w:val="005B2032"/>
    <w:rsid w:val="005B5FF3"/>
    <w:rsid w:val="005C3D19"/>
    <w:rsid w:val="005D13CD"/>
    <w:rsid w:val="005E0D5F"/>
    <w:rsid w:val="00641645"/>
    <w:rsid w:val="006838F8"/>
    <w:rsid w:val="00683BFB"/>
    <w:rsid w:val="006859CA"/>
    <w:rsid w:val="00695618"/>
    <w:rsid w:val="006A089C"/>
    <w:rsid w:val="006A0F4E"/>
    <w:rsid w:val="006A5631"/>
    <w:rsid w:val="006B192B"/>
    <w:rsid w:val="006B3810"/>
    <w:rsid w:val="006E0BAD"/>
    <w:rsid w:val="006F1B72"/>
    <w:rsid w:val="00723D8C"/>
    <w:rsid w:val="00732FB6"/>
    <w:rsid w:val="007373E3"/>
    <w:rsid w:val="00755B0D"/>
    <w:rsid w:val="00766ABE"/>
    <w:rsid w:val="00791F5E"/>
    <w:rsid w:val="007A6C93"/>
    <w:rsid w:val="007B668D"/>
    <w:rsid w:val="007C4B15"/>
    <w:rsid w:val="007D6B13"/>
    <w:rsid w:val="007D6D76"/>
    <w:rsid w:val="00834155"/>
    <w:rsid w:val="00850321"/>
    <w:rsid w:val="00857A4D"/>
    <w:rsid w:val="00873B48"/>
    <w:rsid w:val="0087642D"/>
    <w:rsid w:val="00886A64"/>
    <w:rsid w:val="00887475"/>
    <w:rsid w:val="008A544B"/>
    <w:rsid w:val="008A6215"/>
    <w:rsid w:val="008B2D77"/>
    <w:rsid w:val="008C4C69"/>
    <w:rsid w:val="008D5EC0"/>
    <w:rsid w:val="008E6C22"/>
    <w:rsid w:val="008F2297"/>
    <w:rsid w:val="009028C7"/>
    <w:rsid w:val="0090357D"/>
    <w:rsid w:val="00913384"/>
    <w:rsid w:val="00917BE7"/>
    <w:rsid w:val="00934773"/>
    <w:rsid w:val="00944F26"/>
    <w:rsid w:val="00950AB9"/>
    <w:rsid w:val="00954640"/>
    <w:rsid w:val="0095707F"/>
    <w:rsid w:val="0096545D"/>
    <w:rsid w:val="0098760C"/>
    <w:rsid w:val="00997377"/>
    <w:rsid w:val="009A71D5"/>
    <w:rsid w:val="009B04A3"/>
    <w:rsid w:val="009C512A"/>
    <w:rsid w:val="009C7A62"/>
    <w:rsid w:val="009D1635"/>
    <w:rsid w:val="009D3546"/>
    <w:rsid w:val="009D4782"/>
    <w:rsid w:val="00A00EA7"/>
    <w:rsid w:val="00A04AD2"/>
    <w:rsid w:val="00A11E48"/>
    <w:rsid w:val="00A25D01"/>
    <w:rsid w:val="00A266EC"/>
    <w:rsid w:val="00A306F7"/>
    <w:rsid w:val="00A321DA"/>
    <w:rsid w:val="00A34F98"/>
    <w:rsid w:val="00A42FA4"/>
    <w:rsid w:val="00A47563"/>
    <w:rsid w:val="00A8011C"/>
    <w:rsid w:val="00A84C7C"/>
    <w:rsid w:val="00A8789B"/>
    <w:rsid w:val="00AA327C"/>
    <w:rsid w:val="00AB00B6"/>
    <w:rsid w:val="00AE2EA0"/>
    <w:rsid w:val="00AF3AE9"/>
    <w:rsid w:val="00B07361"/>
    <w:rsid w:val="00B15F43"/>
    <w:rsid w:val="00B2626F"/>
    <w:rsid w:val="00B272E0"/>
    <w:rsid w:val="00B635C1"/>
    <w:rsid w:val="00B64E8F"/>
    <w:rsid w:val="00B80E1F"/>
    <w:rsid w:val="00B90D42"/>
    <w:rsid w:val="00B93D44"/>
    <w:rsid w:val="00BC2827"/>
    <w:rsid w:val="00BD0881"/>
    <w:rsid w:val="00BF66D9"/>
    <w:rsid w:val="00C02AEB"/>
    <w:rsid w:val="00C143BC"/>
    <w:rsid w:val="00C14971"/>
    <w:rsid w:val="00C16D54"/>
    <w:rsid w:val="00C24A13"/>
    <w:rsid w:val="00C32085"/>
    <w:rsid w:val="00C46072"/>
    <w:rsid w:val="00C554E1"/>
    <w:rsid w:val="00C82094"/>
    <w:rsid w:val="00C96B7E"/>
    <w:rsid w:val="00CA5BA0"/>
    <w:rsid w:val="00CB178C"/>
    <w:rsid w:val="00CB2CE9"/>
    <w:rsid w:val="00CD522A"/>
    <w:rsid w:val="00CE5C1A"/>
    <w:rsid w:val="00CF55C5"/>
    <w:rsid w:val="00D01F8F"/>
    <w:rsid w:val="00D10167"/>
    <w:rsid w:val="00D117C0"/>
    <w:rsid w:val="00D41BD5"/>
    <w:rsid w:val="00D449DD"/>
    <w:rsid w:val="00D65E41"/>
    <w:rsid w:val="00D705A3"/>
    <w:rsid w:val="00D71337"/>
    <w:rsid w:val="00D77AFE"/>
    <w:rsid w:val="00D80A27"/>
    <w:rsid w:val="00E062B4"/>
    <w:rsid w:val="00E45D2F"/>
    <w:rsid w:val="00E5413D"/>
    <w:rsid w:val="00E55494"/>
    <w:rsid w:val="00E67164"/>
    <w:rsid w:val="00E84069"/>
    <w:rsid w:val="00E90E9D"/>
    <w:rsid w:val="00EA1262"/>
    <w:rsid w:val="00EA39A6"/>
    <w:rsid w:val="00EA3F6C"/>
    <w:rsid w:val="00EA5780"/>
    <w:rsid w:val="00EC3FA0"/>
    <w:rsid w:val="00EE307A"/>
    <w:rsid w:val="00F00B8B"/>
    <w:rsid w:val="00F03AE4"/>
    <w:rsid w:val="00F0442C"/>
    <w:rsid w:val="00F2203D"/>
    <w:rsid w:val="00F25D56"/>
    <w:rsid w:val="00F261F5"/>
    <w:rsid w:val="00F34BB8"/>
    <w:rsid w:val="00F41A74"/>
    <w:rsid w:val="00F71271"/>
    <w:rsid w:val="00F76BD2"/>
    <w:rsid w:val="00F81B27"/>
    <w:rsid w:val="00F84400"/>
    <w:rsid w:val="00FA5F56"/>
    <w:rsid w:val="00FC3156"/>
    <w:rsid w:val="00FE6DD4"/>
    <w:rsid w:val="00FF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0EC86"/>
  <w15:chartTrackingRefBased/>
  <w15:docId w15:val="{2372CF6D-2FB2-4B20-B95C-CFD0A1A2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3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5639A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A39A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n-US"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5639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04216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4216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231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1D2B6A"/>
    <w:rPr>
      <w:color w:val="666666"/>
    </w:rPr>
  </w:style>
  <w:style w:type="character" w:styleId="a7">
    <w:name w:val="Hyperlink"/>
    <w:basedOn w:val="a0"/>
    <w:uiPriority w:val="99"/>
    <w:unhideWhenUsed/>
    <w:rsid w:val="001460C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6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4</Pages>
  <Words>152</Words>
  <Characters>1032</Characters>
  <Application>Microsoft Office Word</Application>
  <DocSecurity>0</DocSecurity>
  <Lines>60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197</cp:revision>
  <dcterms:created xsi:type="dcterms:W3CDTF">2024-01-18T08:55:00Z</dcterms:created>
  <dcterms:modified xsi:type="dcterms:W3CDTF">2024-02-06T16:19:00Z</dcterms:modified>
</cp:coreProperties>
</file>